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E17" w:rsidRPr="00141C35" w:rsidRDefault="00FA1E17" w:rsidP="006C115D">
      <w:pPr>
        <w:jc w:val="center"/>
        <w:rPr>
          <w:rFonts w:ascii="ＭＳ ゴシック" w:eastAsia="ＭＳ ゴシック" w:hAnsi="ＭＳ ゴシック"/>
          <w:sz w:val="48"/>
        </w:rPr>
      </w:pPr>
      <w:r w:rsidRPr="00141C35">
        <w:rPr>
          <w:rFonts w:ascii="ＭＳ ゴシック" w:eastAsia="ＭＳ ゴシック" w:hAnsi="ＭＳ ゴシック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4272280</wp:posOffset>
                </wp:positionH>
                <wp:positionV relativeFrom="paragraph">
                  <wp:posOffset>-161290</wp:posOffset>
                </wp:positionV>
                <wp:extent cx="1704975" cy="542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42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433F" w:rsidRPr="008B083A" w:rsidRDefault="00F7433F" w:rsidP="008B083A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8B083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受付番号</w:t>
                            </w:r>
                          </w:p>
                          <w:p w:rsidR="00F7433F" w:rsidRPr="008B083A" w:rsidRDefault="00487504" w:rsidP="008B083A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（事務局記入欄）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36.4pt;margin-top:-12.7pt;width:134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UIlwIAAFkFAAAOAAAAZHJzL2Uyb0RvYy54bWysVM1u1DAQviPxDpbvNNnVLqWrZqtVqyKk&#10;qq3Yop69jt1Esj3G9m6yvAc8AD1zRhx4HCrxFoydbFq1FQdEDs7YM/PNj7/x4VGrFdkI52swBR3t&#10;5ZQIw6GszU1BP1ydvnpDiQ/MlEyBEQXdCk+P5i9fHDZ2JsZQgSqFIwhi/KyxBa1CsLMs87wSmvk9&#10;sMKgUoLTLODW3WSlYw2ia5WN8/x11oArrQMuvMfTk05J5wlfSsHDhZReBKIKirmFtLq0ruKazQ/Z&#10;7MYxW9W8T4P9Qxaa1QaDDlAnLDCydvUTKF1zBx5k2OOgM5Cy5iLVgNWM8kfVLCtmRaoFm+Pt0Cb/&#10;/2D5+ebSkbrEu6PEMI1XdPft9u7Lj18/v2a/P3/vJDKKjWqsn6H90l66fudRjFW30un4x3pIm5q7&#10;HZor2kA4Ho7288nB/pQSjrrpZHwwnkbQ7N7bOh/eCtAkCgV1eHmpp2xz5kNnujOJwQyc1krF85hY&#10;l0qSwlaJaKDMeyGxNgw+TkCJVeJYObJhyAfGuTBh1KkqVorueJrj16c2eKREE2BElhh4wO4BImOf&#10;Yndp9/bRVSRSDs753xLrnAePFBlMGJx1bcA9B6Cwqj5yZ79rUtea2KXQrlo0ieIKyi2SwEE3Hd7y&#10;0xpv4Iz5cMkcjgMODo54uMBFKmgKCr1ESQXu03Pn0R5ZilpKGhyvgvqPa+YEJeqdQf4ejCaTOI9p&#10;M5nuj3HjHmpWDzVmrY8Bbww5itklMdoHtROlA32NL8EiRkUVMxxjF5QHt9sch27s8S3hYrFIZjiD&#10;loUzs7Q8gscGR4ZdtdfM2Z6GAQl8DrtRZLNHbOxso6eBxTqArBNV7/vatx7nN3Gof2viA/Fwn6zu&#10;X8T5HwAAAP//AwBQSwMEFAAGAAgAAAAhACCMWyXiAAAACgEAAA8AAABkcnMvZG93bnJldi54bWxM&#10;j0FLw0AUhO+C/2F5grd2k9hGjdmUVBBEQWgsordt9jUJZt/G7LaN/97nSY/DDDPf5KvJ9uKIo+8c&#10;KYjnEQik2pmOGgXb14fZDQgfNBndO0IF3+hhVZyf5Toz7kQbPFahEVxCPtMK2hCGTEpft2i1n7sB&#10;ib29G60OLMdGmlGfuNz2MomiVFrdES+0esD7FuvP6mAVvG2We1yv0618+Si/yrh6nJ6f3pW6vJjK&#10;OxABp/AXhl98RoeCmXbuQMaLXkF6nTB6UDBLlgsQnLhdxFcgdmxFMcgil/8vFD8AAAD//wMAUEsB&#10;Ai0AFAAGAAgAAAAhALaDOJL+AAAA4QEAABMAAAAAAAAAAAAAAAAAAAAAAFtDb250ZW50X1R5cGVz&#10;XS54bWxQSwECLQAUAAYACAAAACEAOP0h/9YAAACUAQAACwAAAAAAAAAAAAAAAAAvAQAAX3JlbHMv&#10;LnJlbHNQSwECLQAUAAYACAAAACEA4cW1CJcCAABZBQAADgAAAAAAAAAAAAAAAAAuAgAAZHJzL2Uy&#10;b0RvYy54bWxQSwECLQAUAAYACAAAACEAIIxbJeIAAAAKAQAADwAAAAAAAAAAAAAAAADxBAAAZHJz&#10;L2Rvd25yZXYueG1sUEsFBgAAAAAEAAQA8wAAAAAGAAAAAA==&#10;" filled="f" strokecolor="#1f3763 [1604]" strokeweight="1pt">
                <v:textbox>
                  <w:txbxContent>
                    <w:p w:rsidR="00F7433F" w:rsidRPr="008B083A" w:rsidRDefault="00F7433F" w:rsidP="008B083A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8B083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受付番号</w:t>
                      </w:r>
                    </w:p>
                    <w:p w:rsidR="00F7433F" w:rsidRPr="008B083A" w:rsidRDefault="00487504" w:rsidP="008B083A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（事務局記入欄）</w:t>
                      </w:r>
                    </w:p>
                  </w:txbxContent>
                </v:textbox>
              </v:rect>
            </w:pict>
          </mc:Fallback>
        </mc:AlternateContent>
      </w:r>
    </w:p>
    <w:p w:rsidR="00A65E28" w:rsidRPr="00141C35" w:rsidRDefault="006C115D" w:rsidP="006C115D">
      <w:pPr>
        <w:jc w:val="center"/>
        <w:rPr>
          <w:rFonts w:ascii="ＭＳ ゴシック" w:eastAsia="ＭＳ ゴシック" w:hAnsi="ＭＳ ゴシック"/>
          <w:sz w:val="48"/>
        </w:rPr>
      </w:pPr>
      <w:r w:rsidRPr="00141C35">
        <w:rPr>
          <w:rFonts w:ascii="ＭＳ ゴシック" w:eastAsia="ＭＳ ゴシック" w:hAnsi="ＭＳ ゴシック" w:hint="eastAsia"/>
          <w:sz w:val="48"/>
        </w:rPr>
        <w:t>米国関税措置に関する経営相談票</w:t>
      </w:r>
    </w:p>
    <w:p w:rsidR="00FA1E17" w:rsidRPr="00141C35" w:rsidRDefault="0020120C" w:rsidP="006C115D">
      <w:pPr>
        <w:jc w:val="center"/>
        <w:rPr>
          <w:rFonts w:ascii="ＭＳ ゴシック" w:eastAsia="ＭＳ ゴシック" w:hAnsi="ＭＳ ゴシック"/>
          <w:sz w:val="48"/>
        </w:rPr>
      </w:pPr>
      <w:r w:rsidRPr="00141C35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158181</wp:posOffset>
                </wp:positionH>
                <wp:positionV relativeFrom="paragraph">
                  <wp:posOffset>33993</wp:posOffset>
                </wp:positionV>
                <wp:extent cx="5801096" cy="1799112"/>
                <wp:effectExtent l="0" t="0" r="28575" b="1079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096" cy="17991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433F" w:rsidRPr="00141C35" w:rsidRDefault="00F7433F" w:rsidP="003C5778">
                            <w:pPr>
                              <w:ind w:leftChars="100" w:left="525" w:hangingChars="150" w:hanging="31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41C35">
                              <w:rPr>
                                <w:rFonts w:ascii="ＭＳ ゴシック" w:eastAsia="ＭＳ ゴシック" w:hAnsi="ＭＳ ゴシック" w:hint="eastAsia"/>
                              </w:rPr>
                              <w:t>▶　本票は、「</w:t>
                            </w:r>
                            <w:hyperlink r:id="rId7" w:history="1">
                              <w:r w:rsidR="007D16C5" w:rsidRPr="00141C35">
                                <w:rPr>
                                  <w:rStyle w:val="ae"/>
                                  <w:rFonts w:ascii="ＭＳ ゴシック" w:eastAsia="ＭＳ ゴシック" w:hAnsi="ＭＳ ゴシック" w:hint="eastAsia"/>
                                  <w:color w:val="auto"/>
                                </w:rPr>
                                <w:t>25ustax@ki21.jp</w:t>
                              </w:r>
                            </w:hyperlink>
                            <w:r w:rsidRPr="00141C35">
                              <w:rPr>
                                <w:rFonts w:ascii="ＭＳ ゴシック" w:eastAsia="ＭＳ ゴシック" w:hAnsi="ＭＳ ゴシック" w:hint="eastAsia"/>
                              </w:rPr>
                              <w:t>（（公財）京都産業２１メールアドレス）」に送付してください。</w:t>
                            </w:r>
                          </w:p>
                          <w:p w:rsidR="007E2275" w:rsidRPr="00141C35" w:rsidRDefault="007E2275" w:rsidP="007E2275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41C35">
                              <w:rPr>
                                <w:rFonts w:ascii="ＭＳ ゴシック" w:eastAsia="ＭＳ ゴシック" w:hAnsi="ＭＳ ゴシック" w:hint="eastAsia"/>
                              </w:rPr>
                              <w:t>※　メールでの送付が難しい場合は、FAXによる送付も可能（FAX</w:t>
                            </w:r>
                            <w:r w:rsidR="007D16C5" w:rsidRPr="00141C35">
                              <w:rPr>
                                <w:rFonts w:ascii="ＭＳ ゴシック" w:eastAsia="ＭＳ ゴシック" w:hAnsi="ＭＳ ゴシック" w:hint="eastAsia"/>
                              </w:rPr>
                              <w:t>：075-315-8926</w:t>
                            </w:r>
                            <w:r w:rsidRPr="00141C35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F7433F" w:rsidRPr="00141C35" w:rsidRDefault="00F7433F" w:rsidP="006F1B8D">
                            <w:pPr>
                              <w:ind w:firstLineChars="500" w:firstLine="105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41C35">
                              <w:rPr>
                                <w:rFonts w:ascii="ＭＳ ゴシック" w:eastAsia="ＭＳ ゴシック" w:hAnsi="ＭＳ ゴシック" w:hint="eastAsia"/>
                              </w:rPr>
                              <w:t>本票の受付期間：令和７年７月</w:t>
                            </w:r>
                            <w:r w:rsidR="000E7FF8" w:rsidRPr="00141C35">
                              <w:rPr>
                                <w:rFonts w:ascii="ＭＳ ゴシック" w:eastAsia="ＭＳ ゴシック" w:hAnsi="ＭＳ ゴシック" w:hint="eastAsia"/>
                              </w:rPr>
                              <w:t>１１</w:t>
                            </w:r>
                            <w:r w:rsidRPr="00141C35">
                              <w:rPr>
                                <w:rFonts w:ascii="ＭＳ ゴシック" w:eastAsia="ＭＳ ゴシック" w:hAnsi="ＭＳ ゴシック" w:hint="eastAsia"/>
                              </w:rPr>
                              <w:t>日（</w:t>
                            </w:r>
                            <w:r w:rsidR="000E7FF8" w:rsidRPr="00141C35">
                              <w:rPr>
                                <w:rFonts w:ascii="ＭＳ ゴシック" w:eastAsia="ＭＳ ゴシック" w:hAnsi="ＭＳ ゴシック" w:hint="eastAsia"/>
                              </w:rPr>
                              <w:t>金</w:t>
                            </w:r>
                            <w:r w:rsidRPr="00141C35">
                              <w:rPr>
                                <w:rFonts w:ascii="ＭＳ ゴシック" w:eastAsia="ＭＳ ゴシック" w:hAnsi="ＭＳ ゴシック" w:hint="eastAsia"/>
                              </w:rPr>
                              <w:t>）～ 令和７年</w:t>
                            </w:r>
                            <w:r w:rsidR="000E7FF8" w:rsidRPr="00141C35">
                              <w:rPr>
                                <w:rFonts w:ascii="ＭＳ ゴシック" w:eastAsia="ＭＳ ゴシック" w:hAnsi="ＭＳ ゴシック" w:hint="eastAsia"/>
                              </w:rPr>
                              <w:t>８</w:t>
                            </w:r>
                            <w:r w:rsidRPr="00141C35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="000E7FF8" w:rsidRPr="00141C35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Pr="00141C35">
                              <w:rPr>
                                <w:rFonts w:ascii="ＭＳ ゴシック" w:eastAsia="ＭＳ ゴシック" w:hAnsi="ＭＳ ゴシック" w:hint="eastAsia"/>
                              </w:rPr>
                              <w:t>日（金）</w:t>
                            </w:r>
                          </w:p>
                          <w:p w:rsidR="0020120C" w:rsidRPr="00141C35" w:rsidRDefault="0020120C" w:rsidP="002202F1">
                            <w:pPr>
                              <w:ind w:left="525" w:hangingChars="250" w:hanging="52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41C3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141C35">
                              <w:rPr>
                                <w:rFonts w:ascii="ＭＳ ゴシック" w:eastAsia="ＭＳ ゴシック" w:hAnsi="ＭＳ ゴシック" w:hint="eastAsia"/>
                              </w:rPr>
                              <w:t>▶　本票は、経営相談に対応する</w:t>
                            </w:r>
                            <w:r w:rsidR="005D3533" w:rsidRPr="00141C35">
                              <w:rPr>
                                <w:rFonts w:ascii="ＭＳ ゴシック" w:eastAsia="ＭＳ ゴシック" w:hAnsi="ＭＳ ゴシック" w:hint="eastAsia"/>
                              </w:rPr>
                              <w:t>連携</w:t>
                            </w:r>
                            <w:r w:rsidR="002202F1" w:rsidRPr="00141C35">
                              <w:rPr>
                                <w:rFonts w:ascii="ＭＳ ゴシック" w:eastAsia="ＭＳ ゴシック" w:hAnsi="ＭＳ ゴシック" w:hint="eastAsia"/>
                              </w:rPr>
                              <w:t>機関</w:t>
                            </w:r>
                            <w:r w:rsidRPr="00141C35">
                              <w:rPr>
                                <w:rFonts w:ascii="ＭＳ ゴシック" w:eastAsia="ＭＳ ゴシック" w:hAnsi="ＭＳ ゴシック" w:hint="eastAsia"/>
                              </w:rPr>
                              <w:t>を決定</w:t>
                            </w:r>
                            <w:r w:rsidR="002202F1" w:rsidRPr="00141C35">
                              <w:rPr>
                                <w:rFonts w:ascii="ＭＳ ゴシック" w:eastAsia="ＭＳ ゴシック" w:hAnsi="ＭＳ ゴシック" w:hint="eastAsia"/>
                              </w:rPr>
                              <w:t>するため</w:t>
                            </w:r>
                            <w:r w:rsidRPr="00141C35">
                              <w:rPr>
                                <w:rFonts w:ascii="ＭＳ ゴシック" w:eastAsia="ＭＳ ゴシック" w:hAnsi="ＭＳ ゴシック" w:hint="eastAsia"/>
                              </w:rPr>
                              <w:t>、京都府、ジェトロ、京都試作センター、</w:t>
                            </w:r>
                            <w:proofErr w:type="spellStart"/>
                            <w:r w:rsidRPr="00141C35">
                              <w:rPr>
                                <w:rFonts w:ascii="ＭＳ ゴシック" w:eastAsia="ＭＳ ゴシック" w:hAnsi="ＭＳ ゴシック" w:hint="eastAsia"/>
                              </w:rPr>
                              <w:t>Kyo</w:t>
                            </w:r>
                            <w:proofErr w:type="spellEnd"/>
                            <w:r w:rsidRPr="00141C35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proofErr w:type="spellStart"/>
                            <w:r w:rsidRPr="00141C35">
                              <w:rPr>
                                <w:rFonts w:ascii="ＭＳ ゴシック" w:eastAsia="ＭＳ ゴシック" w:hAnsi="ＭＳ ゴシック" w:hint="eastAsia"/>
                              </w:rPr>
                              <w:t>Densan</w:t>
                            </w:r>
                            <w:proofErr w:type="spellEnd"/>
                            <w:r w:rsidRPr="00141C35">
                              <w:rPr>
                                <w:rFonts w:ascii="ＭＳ ゴシック" w:eastAsia="ＭＳ ゴシック" w:hAnsi="ＭＳ ゴシック" w:hint="eastAsia"/>
                              </w:rPr>
                              <w:t>-Biz、京都府中小企業診断協会に送付する場合がありますので、ご了承ください。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" o:spid="_x0000_s1027" style="position:absolute;left:0;text-align:left;margin-left:12.45pt;margin-top:2.7pt;width:456.8pt;height:141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ilpwIAAF0FAAAOAAAAZHJzL2Uyb0RvYy54bWysVM1O3DAQvlfqO1i+l2y2gkJEFq1AVJUQ&#10;IJaKs9exSSTH49rezW5vcO2hEreKWy99BS59mi1SH6NjJxsQoB6q5uDMjGe++fHM7O4takXmwroK&#10;dE7TjQElQnMoKn2Z04/nh2+2KXGe6YIp0CKnS+Ho3uj1q93GZGIIJahCWIIg2mWNyWnpvcmSxPFS&#10;1MxtgBEaLyXYmnlk7WVSWNYgeq2S4WCwlTRgC2OBC+dQetBe0lHEl1JwfyKlE56onGJsPp42ntNw&#10;JqNdll1aZsqKd2Gwf4iiZpVGpz3UAfOMzGz1DKquuAUH0m9wqBOQsuIi5oDZpIMn2UxKZkTMBYvj&#10;TF8m9/9g+fH81JKqyOmQEs1qfKL729vfP27uf37PCP5X1ze/7u5WV19XV99W11/IMJSsMS5Dy4k5&#10;tR3nkAz5L6Stwx8zI4tY5mVfZrHwhKNwcxtT3dmihONd+m5nJ00javJgbqzz7wXUJBA5tTDTxRk+&#10;Zqwxmx85j35Rf62HTIipjSJSfqlECETpMyExQfQ7jNaxtcS+smTOsCkY50L7tL0qWSFa8eYAv5Aq&#10;OuktIhcBA7KslOqxO4DQts+xW5hOP5iK2Jm98eBvgbXGvUX0DNr3xnWlwb4EoDCrznOrvy5SW5pQ&#10;Jb+YLuLjR80gmUKxxIaw0E6KM/ywwic4Ys6fMoujgUOE4+5P8JAKmpxCR1FSgv38kjzoY8fiLSUN&#10;jlpO3acZs4IS9UFjL7/dCrUmPjJI2MfS6VqqZ/U+4IOluFAMj2TQ9WpNSgv1BW6DcfCGV0xz9JlT&#10;7u2a2fft6OM+4WI8jmo4h4b5Iz0xPICH+oauOl9cMGu6/vPYusewHkeWPenAVjdYahjPPMgqtudD&#10;PbvK4wzHFur2TVgSj/mo9bAVR38AAAD//wMAUEsDBBQABgAIAAAAIQBtYIFR3wAAAAgBAAAPAAAA&#10;ZHJzL2Rvd25yZXYueG1sTI9RT4NAEITfTfwPlzXxzS5WsBQ5GmNsjE3UWPsDrrACltsj3JXiv3d9&#10;0sfZmcx8m68m26mRBt861nA9i0ARl65qudaw+1hfpaB8MFyZzjFp+CYPq+L8LDdZ5U78TuM21EpK&#10;2GdGQxNCnyH6siFr/Mz1xOJ9usGaIHKosRrMScpth/MoukVrWpaFxvT00FB52B6thvXm5fnt4PDx&#10;K4mfkmnxirvRotaXF9P9HahAU/gLwy++oEMhTHt35MqrTsM8XkpSQxKDEnt5kyag9nJP0wVgkeP/&#10;B4ofAAAA//8DAFBLAQItABQABgAIAAAAIQC2gziS/gAAAOEBAAATAAAAAAAAAAAAAAAAAAAAAABb&#10;Q29udGVudF9UeXBlc10ueG1sUEsBAi0AFAAGAAgAAAAhADj9If/WAAAAlAEAAAsAAAAAAAAAAAAA&#10;AAAALwEAAF9yZWxzLy5yZWxzUEsBAi0AFAAGAAgAAAAhAMCryKWnAgAAXQUAAA4AAAAAAAAAAAAA&#10;AAAALgIAAGRycy9lMm9Eb2MueG1sUEsBAi0AFAAGAAgAAAAhAG1ggVHfAAAACAEAAA8AAAAAAAAA&#10;AAAAAAAAAQUAAGRycy9kb3ducmV2LnhtbFBLBQYAAAAABAAEAPMAAAANBgAAAAA=&#10;" fillcolor="#4472c4 [3204]" strokecolor="#1f3763 [1604]" strokeweight="1pt">
                <v:stroke joinstyle="miter"/>
                <v:textbox inset="1mm,0,1mm,0">
                  <w:txbxContent>
                    <w:p w:rsidR="00F7433F" w:rsidRPr="00141C35" w:rsidRDefault="00F7433F" w:rsidP="003C5778">
                      <w:pPr>
                        <w:ind w:leftChars="100" w:left="525" w:hangingChars="150" w:hanging="31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141C35">
                        <w:rPr>
                          <w:rFonts w:ascii="ＭＳ ゴシック" w:eastAsia="ＭＳ ゴシック" w:hAnsi="ＭＳ ゴシック" w:hint="eastAsia"/>
                        </w:rPr>
                        <w:t>▶　本票は、「</w:t>
                      </w:r>
                      <w:hyperlink r:id="rId8" w:history="1">
                        <w:r w:rsidR="007D16C5" w:rsidRPr="00141C35">
                          <w:rPr>
                            <w:rStyle w:val="ae"/>
                            <w:rFonts w:ascii="ＭＳ ゴシック" w:eastAsia="ＭＳ ゴシック" w:hAnsi="ＭＳ ゴシック" w:hint="eastAsia"/>
                            <w:color w:val="auto"/>
                          </w:rPr>
                          <w:t>25ustax@ki21.jp</w:t>
                        </w:r>
                      </w:hyperlink>
                      <w:r w:rsidRPr="00141C35">
                        <w:rPr>
                          <w:rFonts w:ascii="ＭＳ ゴシック" w:eastAsia="ＭＳ ゴシック" w:hAnsi="ＭＳ ゴシック" w:hint="eastAsia"/>
                        </w:rPr>
                        <w:t>（（公財）京都産業２１メールアドレス）」に送付してください。</w:t>
                      </w:r>
                    </w:p>
                    <w:p w:rsidR="007E2275" w:rsidRPr="00141C35" w:rsidRDefault="007E2275" w:rsidP="007E2275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141C35">
                        <w:rPr>
                          <w:rFonts w:ascii="ＭＳ ゴシック" w:eastAsia="ＭＳ ゴシック" w:hAnsi="ＭＳ ゴシック" w:hint="eastAsia"/>
                        </w:rPr>
                        <w:t>※　メールでの送付が難しい場合は、FAXによる送付も可能（FAX</w:t>
                      </w:r>
                      <w:r w:rsidR="007D16C5" w:rsidRPr="00141C35">
                        <w:rPr>
                          <w:rFonts w:ascii="ＭＳ ゴシック" w:eastAsia="ＭＳ ゴシック" w:hAnsi="ＭＳ ゴシック" w:hint="eastAsia"/>
                        </w:rPr>
                        <w:t>：075-315-8926</w:t>
                      </w:r>
                      <w:r w:rsidRPr="00141C35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F7433F" w:rsidRPr="00141C35" w:rsidRDefault="00F7433F" w:rsidP="006F1B8D">
                      <w:pPr>
                        <w:ind w:firstLineChars="500" w:firstLine="105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141C35">
                        <w:rPr>
                          <w:rFonts w:ascii="ＭＳ ゴシック" w:eastAsia="ＭＳ ゴシック" w:hAnsi="ＭＳ ゴシック" w:hint="eastAsia"/>
                        </w:rPr>
                        <w:t>本票の受付期間：令和７年７月</w:t>
                      </w:r>
                      <w:r w:rsidR="000E7FF8" w:rsidRPr="00141C35">
                        <w:rPr>
                          <w:rFonts w:ascii="ＭＳ ゴシック" w:eastAsia="ＭＳ ゴシック" w:hAnsi="ＭＳ ゴシック" w:hint="eastAsia"/>
                        </w:rPr>
                        <w:t>１１</w:t>
                      </w:r>
                      <w:r w:rsidRPr="00141C35">
                        <w:rPr>
                          <w:rFonts w:ascii="ＭＳ ゴシック" w:eastAsia="ＭＳ ゴシック" w:hAnsi="ＭＳ ゴシック" w:hint="eastAsia"/>
                        </w:rPr>
                        <w:t>日（</w:t>
                      </w:r>
                      <w:r w:rsidR="000E7FF8" w:rsidRPr="00141C35">
                        <w:rPr>
                          <w:rFonts w:ascii="ＭＳ ゴシック" w:eastAsia="ＭＳ ゴシック" w:hAnsi="ＭＳ ゴシック" w:hint="eastAsia"/>
                        </w:rPr>
                        <w:t>金</w:t>
                      </w:r>
                      <w:r w:rsidRPr="00141C35">
                        <w:rPr>
                          <w:rFonts w:ascii="ＭＳ ゴシック" w:eastAsia="ＭＳ ゴシック" w:hAnsi="ＭＳ ゴシック" w:hint="eastAsia"/>
                        </w:rPr>
                        <w:t>）～ 令和７年</w:t>
                      </w:r>
                      <w:r w:rsidR="000E7FF8" w:rsidRPr="00141C35">
                        <w:rPr>
                          <w:rFonts w:ascii="ＭＳ ゴシック" w:eastAsia="ＭＳ ゴシック" w:hAnsi="ＭＳ ゴシック" w:hint="eastAsia"/>
                        </w:rPr>
                        <w:t>８</w:t>
                      </w:r>
                      <w:r w:rsidRPr="00141C35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="000E7FF8" w:rsidRPr="00141C35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Pr="00141C35">
                        <w:rPr>
                          <w:rFonts w:ascii="ＭＳ ゴシック" w:eastAsia="ＭＳ ゴシック" w:hAnsi="ＭＳ ゴシック" w:hint="eastAsia"/>
                        </w:rPr>
                        <w:t>日（金）</w:t>
                      </w:r>
                    </w:p>
                    <w:p w:rsidR="0020120C" w:rsidRPr="00141C35" w:rsidRDefault="0020120C" w:rsidP="002202F1">
                      <w:pPr>
                        <w:ind w:left="525" w:hangingChars="250" w:hanging="52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141C35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141C35">
                        <w:rPr>
                          <w:rFonts w:ascii="ＭＳ ゴシック" w:eastAsia="ＭＳ ゴシック" w:hAnsi="ＭＳ ゴシック" w:hint="eastAsia"/>
                        </w:rPr>
                        <w:t>▶　本票は、経営相談に対応する</w:t>
                      </w:r>
                      <w:r w:rsidR="005D3533" w:rsidRPr="00141C35">
                        <w:rPr>
                          <w:rFonts w:ascii="ＭＳ ゴシック" w:eastAsia="ＭＳ ゴシック" w:hAnsi="ＭＳ ゴシック" w:hint="eastAsia"/>
                        </w:rPr>
                        <w:t>連携</w:t>
                      </w:r>
                      <w:r w:rsidR="002202F1" w:rsidRPr="00141C35">
                        <w:rPr>
                          <w:rFonts w:ascii="ＭＳ ゴシック" w:eastAsia="ＭＳ ゴシック" w:hAnsi="ＭＳ ゴシック" w:hint="eastAsia"/>
                        </w:rPr>
                        <w:t>機関</w:t>
                      </w:r>
                      <w:r w:rsidRPr="00141C35">
                        <w:rPr>
                          <w:rFonts w:ascii="ＭＳ ゴシック" w:eastAsia="ＭＳ ゴシック" w:hAnsi="ＭＳ ゴシック" w:hint="eastAsia"/>
                        </w:rPr>
                        <w:t>を決定</w:t>
                      </w:r>
                      <w:r w:rsidR="002202F1" w:rsidRPr="00141C35">
                        <w:rPr>
                          <w:rFonts w:ascii="ＭＳ ゴシック" w:eastAsia="ＭＳ ゴシック" w:hAnsi="ＭＳ ゴシック" w:hint="eastAsia"/>
                        </w:rPr>
                        <w:t>するため</w:t>
                      </w:r>
                      <w:r w:rsidRPr="00141C35">
                        <w:rPr>
                          <w:rFonts w:ascii="ＭＳ ゴシック" w:eastAsia="ＭＳ ゴシック" w:hAnsi="ＭＳ ゴシック" w:hint="eastAsia"/>
                        </w:rPr>
                        <w:t>、京都府、ジェトロ、京都試作センター、</w:t>
                      </w:r>
                      <w:proofErr w:type="spellStart"/>
                      <w:r w:rsidRPr="00141C35">
                        <w:rPr>
                          <w:rFonts w:ascii="ＭＳ ゴシック" w:eastAsia="ＭＳ ゴシック" w:hAnsi="ＭＳ ゴシック" w:hint="eastAsia"/>
                        </w:rPr>
                        <w:t>Kyo</w:t>
                      </w:r>
                      <w:proofErr w:type="spellEnd"/>
                      <w:r w:rsidRPr="00141C35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proofErr w:type="spellStart"/>
                      <w:r w:rsidRPr="00141C35">
                        <w:rPr>
                          <w:rFonts w:ascii="ＭＳ ゴシック" w:eastAsia="ＭＳ ゴシック" w:hAnsi="ＭＳ ゴシック" w:hint="eastAsia"/>
                        </w:rPr>
                        <w:t>Densan</w:t>
                      </w:r>
                      <w:proofErr w:type="spellEnd"/>
                      <w:r w:rsidRPr="00141C35">
                        <w:rPr>
                          <w:rFonts w:ascii="ＭＳ ゴシック" w:eastAsia="ＭＳ ゴシック" w:hAnsi="ＭＳ ゴシック" w:hint="eastAsia"/>
                        </w:rPr>
                        <w:t>-Biz、京都府中小企業診断協会に送付する場合がありますので、ご了承ください。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C115D" w:rsidRPr="00141C35" w:rsidRDefault="006C115D" w:rsidP="006C115D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487504" w:rsidRPr="00141C35" w:rsidRDefault="00487504" w:rsidP="006C115D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487504" w:rsidRPr="00141C35" w:rsidRDefault="00487504" w:rsidP="006C115D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487504" w:rsidRPr="00141C35" w:rsidRDefault="00487504" w:rsidP="006C115D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487504" w:rsidRPr="00141C35" w:rsidRDefault="00487504" w:rsidP="006C115D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487504" w:rsidRPr="00141C35" w:rsidRDefault="00487504" w:rsidP="006C115D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F7433F" w:rsidRPr="00141C35" w:rsidRDefault="00F61271" w:rsidP="00F7433F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141C35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565044" wp14:editId="74522554">
                <wp:simplePos x="0" y="0"/>
                <wp:positionH relativeFrom="margin">
                  <wp:posOffset>128493</wp:posOffset>
                </wp:positionH>
                <wp:positionV relativeFrom="paragraph">
                  <wp:posOffset>63681</wp:posOffset>
                </wp:positionV>
                <wp:extent cx="5849463" cy="777834"/>
                <wp:effectExtent l="0" t="0" r="18415" b="2286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9463" cy="777834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7504" w:rsidRPr="00487504" w:rsidRDefault="00487504" w:rsidP="00487504">
                            <w:pPr>
                              <w:ind w:leftChars="100" w:left="525" w:hangingChars="150" w:hanging="315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  <w:r w:rsidRPr="00487504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 xml:space="preserve">▶　</w:t>
                            </w:r>
                            <w:r w:rsidRPr="00487504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また、「京都府中小企業米国</w:t>
                            </w:r>
                            <w:r w:rsidR="000F1CD6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関税</w:t>
                            </w:r>
                            <w:r w:rsidRPr="00487504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措置緊急対策事業費補助金」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を</w:t>
                            </w:r>
                            <w:r w:rsidRPr="00487504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申請予定の方は、「交付申請書」（様式第１号）</w:t>
                            </w:r>
                            <w:r w:rsidR="004C6A9B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及び</w:t>
                            </w:r>
                            <w:r w:rsidRPr="00487504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事業計画</w:t>
                            </w:r>
                            <w:r w:rsidR="000E7FF8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等</w:t>
                            </w:r>
                            <w:r w:rsidRPr="00487504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（様式第１号別紙）を当日持参いただきますと、助言等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65044" id="四角形: 角を丸くする 4" o:spid="_x0000_s1028" style="position:absolute;margin-left:10.1pt;margin-top:5pt;width:460.6pt;height:6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qbdswIAADUFAAAOAAAAZHJzL2Uyb0RvYy54bWysVM1OGzEQvlfqO1i+lw0hkHTFBkVBVJUQ&#10;oELF2fF6s5b8V9vJLr3BtYdK3CpuvfQVuPRpUqQ+Rsfe3RAop6p78M7Y4/lmvpnx/kEtBVoy67hW&#10;Gd7e6mHEFNU5V/MMf7w4ejPCyHmiciK0Yhm+Yg4fjF+/2q9Myvq61CJnFoET5dLKZLj03qRJ4mjJ&#10;JHFb2jAFh4W2knhQ7TzJLanAuxRJv9fbSyptc2M1Zc7B7mFziMfRf1Ew6k+LwjGPRIYhNh9XG9dZ&#10;WJPxPknnlpiS0zYM8g9RSMIVgK5dHRJP0MLyv1xJTq12uvBbVMtEFwWnLOYA2Wz3nmVzXhLDYi5A&#10;jjNrmtz/c0tPlmcW8TzDA4wUkVCih7u73z9uH35+TxH8Vze3v+7vV9dfV9ffVjdf0CBQVhmXws1z&#10;c2ZbzYEY8q8LK8MfMkN1pPlqTTOrPaKwuTsavB3s7WBE4Ww4HI52otPk8baxzr9jWqIgZNjqhco/&#10;QC0jxWR57DzAgn1nFxCdFjw/4kJExc5nU2HRkkDdB4Nhf9pBPDETClXQtf1hD3qDEui/QhAPojTA&#10;iFNzjIiYQ2NTbyP2k9vuBZAIXpKcNdC7PfgCYxBsa97Im8GGLA6JK5srEaLpS8k9DIfgMsOj4Kjz&#10;JFSAYbG9Wy5CRZoaBMnXszoWtd9Va6bzKyi01c0EOEOPOMAeE+fPiIWWBwJgjP0pLIXQwIpuJYxK&#10;bT+/tB/soRPhFKMKRggY+7QglmEk3ivo0Z29EDLyUQHBbu7Oul21kFMNVdqGh8LQKAZbLzqxsFpe&#10;wpRPAhocEUUBs6lJq0x9M9LwTlA2mUQzmC9D/LE6NzQ4D4wFoi/qS2JN21geWvJEd2NG0met1diG&#10;m0pPFl4XPPZdYLjhE2oZFJjNWNX2HQnDv6lHq8fXbvwHAAD//wMAUEsDBBQABgAIAAAAIQD5/jqo&#10;3gAAAAkBAAAPAAAAZHJzL2Rvd25yZXYueG1sTI/BTsMwEETvSPyDtUhcImonlKqEOBXQcuRAClKP&#10;brwkEfE6it00/D3LCY47M5p9U2xm14sJx9B50pAuFAik2tuOGg3v+5ebNYgQDVnTe0IN3xhgU15e&#10;FCa3/kxvOFWxEVxCITca2hiHXMpQt+hMWPgBib1PPzoT+RwbaUdz5nLXy0yplXSmI/7QmgGfW6y/&#10;qpPTMB3sfthWyTpRq6fddndIX5PuQ+vrq/nxAUTEOf6F4Ref0aFkpqM/kQ2i15CpjJOsK57E/v0y&#10;XYI4snCb3YEsC/l/QfkDAAD//wMAUEsBAi0AFAAGAAgAAAAhALaDOJL+AAAA4QEAABMAAAAAAAAA&#10;AAAAAAAAAAAAAFtDb250ZW50X1R5cGVzXS54bWxQSwECLQAUAAYACAAAACEAOP0h/9YAAACUAQAA&#10;CwAAAAAAAAAAAAAAAAAvAQAAX3JlbHMvLnJlbHNQSwECLQAUAAYACAAAACEAyfam3bMCAAA1BQAA&#10;DgAAAAAAAAAAAAAAAAAuAgAAZHJzL2Uyb0RvYy54bWxQSwECLQAUAAYACAAAACEA+f46qN4AAAAJ&#10;AQAADwAAAAAAAAAAAAAAAAANBQAAZHJzL2Rvd25yZXYueG1sUEsFBgAAAAAEAAQA8wAAABgGAAAA&#10;AA==&#10;" fillcolor="#4472c4" strokecolor="#2f528f" strokeweight="1pt">
                <v:stroke joinstyle="miter"/>
                <v:textbox inset="1mm,0,1mm,0">
                  <w:txbxContent>
                    <w:p w:rsidR="00487504" w:rsidRPr="00487504" w:rsidRDefault="00487504" w:rsidP="00487504">
                      <w:pPr>
                        <w:ind w:leftChars="100" w:left="525" w:hangingChars="150" w:hanging="315"/>
                        <w:jc w:val="left"/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  <w:r w:rsidRPr="00487504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 xml:space="preserve">▶　</w:t>
                      </w:r>
                      <w:r w:rsidRPr="00487504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また、「京都府中小企業米国</w:t>
                      </w:r>
                      <w:r w:rsidR="000F1CD6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関税</w:t>
                      </w:r>
                      <w:r w:rsidRPr="00487504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措置緊急対策事業費補助金」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を</w:t>
                      </w:r>
                      <w:r w:rsidRPr="00487504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申請予定の方は、「交付申請書」（様式第１号）</w:t>
                      </w:r>
                      <w:r w:rsidR="004C6A9B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及び</w:t>
                      </w:r>
                      <w:r w:rsidRPr="00487504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事業計画</w:t>
                      </w:r>
                      <w:r w:rsidR="000E7FF8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等</w:t>
                      </w:r>
                      <w:r w:rsidRPr="00487504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（様式第１号別紙）を当日持参いただきますと、助言等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させていただきます。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433F" w:rsidRPr="00141C35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　　　　　　　　　　　　　　　　　</w:t>
      </w:r>
    </w:p>
    <w:p w:rsidR="00482E98" w:rsidRPr="00141C35" w:rsidRDefault="00482E98" w:rsidP="006C115D">
      <w:pPr>
        <w:widowControl/>
        <w:jc w:val="left"/>
        <w:rPr>
          <w:rFonts w:ascii="ＭＳ ゴシック" w:eastAsia="ＭＳ ゴシック" w:hAnsi="ＭＳ ゴシック"/>
          <w:sz w:val="22"/>
          <w:bdr w:val="single" w:sz="4" w:space="0" w:color="auto"/>
        </w:rPr>
      </w:pPr>
    </w:p>
    <w:p w:rsidR="0020120C" w:rsidRPr="00141C35" w:rsidRDefault="0020120C" w:rsidP="006C115D">
      <w:pPr>
        <w:widowControl/>
        <w:jc w:val="left"/>
        <w:rPr>
          <w:rFonts w:ascii="ＭＳ ゴシック" w:eastAsia="ＭＳ ゴシック" w:hAnsi="ＭＳ ゴシック"/>
          <w:sz w:val="22"/>
          <w:bdr w:val="single" w:sz="4" w:space="0" w:color="auto"/>
        </w:rPr>
      </w:pPr>
    </w:p>
    <w:p w:rsidR="0020120C" w:rsidRPr="00141C35" w:rsidRDefault="0020120C" w:rsidP="006C115D">
      <w:pPr>
        <w:widowControl/>
        <w:jc w:val="left"/>
        <w:rPr>
          <w:rFonts w:ascii="ＭＳ ゴシック" w:eastAsia="ＭＳ ゴシック" w:hAnsi="ＭＳ ゴシック"/>
          <w:sz w:val="22"/>
          <w:bdr w:val="single" w:sz="4" w:space="0" w:color="auto"/>
        </w:rPr>
      </w:pPr>
    </w:p>
    <w:tbl>
      <w:tblPr>
        <w:tblStyle w:val="a3"/>
        <w:tblpPr w:leftFromText="142" w:rightFromText="142" w:vertAnchor="text" w:horzAnchor="margin" w:tblpXSpec="center" w:tblpY="92"/>
        <w:tblW w:w="0" w:type="auto"/>
        <w:tblLook w:val="04A0" w:firstRow="1" w:lastRow="0" w:firstColumn="1" w:lastColumn="0" w:noHBand="0" w:noVBand="1"/>
      </w:tblPr>
      <w:tblGrid>
        <w:gridCol w:w="4253"/>
        <w:gridCol w:w="1276"/>
        <w:gridCol w:w="1134"/>
        <w:gridCol w:w="567"/>
        <w:gridCol w:w="992"/>
        <w:gridCol w:w="567"/>
      </w:tblGrid>
      <w:tr w:rsidR="00141C35" w:rsidRPr="00141C35" w:rsidTr="0020120C">
        <w:trPr>
          <w:trHeight w:val="544"/>
        </w:trPr>
        <w:tc>
          <w:tcPr>
            <w:tcW w:w="4253" w:type="dxa"/>
            <w:vAlign w:val="center"/>
          </w:tcPr>
          <w:p w:rsidR="0020120C" w:rsidRPr="00141C35" w:rsidRDefault="0020120C" w:rsidP="0020120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41C35">
              <w:rPr>
                <w:rFonts w:ascii="ＭＳ ゴシック" w:eastAsia="ＭＳ ゴシック" w:hAnsi="ＭＳ ゴシック" w:hint="eastAsia"/>
                <w:sz w:val="22"/>
              </w:rPr>
              <w:t>本「経営相談票」の記入（作成）年月日</w:t>
            </w:r>
          </w:p>
        </w:tc>
        <w:tc>
          <w:tcPr>
            <w:tcW w:w="1276" w:type="dxa"/>
            <w:vAlign w:val="center"/>
          </w:tcPr>
          <w:p w:rsidR="0020120C" w:rsidRPr="00141C35" w:rsidRDefault="0020120C" w:rsidP="0020120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41C35">
              <w:rPr>
                <w:rFonts w:ascii="ＭＳ ゴシック" w:eastAsia="ＭＳ ゴシック" w:hAnsi="ＭＳ ゴシック" w:hint="eastAsia"/>
                <w:sz w:val="22"/>
              </w:rPr>
              <w:t>令和７年</w:t>
            </w:r>
          </w:p>
        </w:tc>
        <w:tc>
          <w:tcPr>
            <w:tcW w:w="1134" w:type="dxa"/>
            <w:vAlign w:val="center"/>
          </w:tcPr>
          <w:p w:rsidR="0020120C" w:rsidRPr="00141C35" w:rsidRDefault="0020120C" w:rsidP="0020120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20120C" w:rsidRPr="00141C35" w:rsidRDefault="0020120C" w:rsidP="0020120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41C35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992" w:type="dxa"/>
            <w:vAlign w:val="center"/>
          </w:tcPr>
          <w:p w:rsidR="0020120C" w:rsidRPr="00141C35" w:rsidRDefault="0020120C" w:rsidP="0020120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20120C" w:rsidRPr="00141C35" w:rsidRDefault="0020120C" w:rsidP="0020120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41C35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</w:tbl>
    <w:p w:rsidR="0020120C" w:rsidRPr="00141C35" w:rsidRDefault="0020120C" w:rsidP="006C115D">
      <w:pPr>
        <w:widowControl/>
        <w:jc w:val="left"/>
        <w:rPr>
          <w:rFonts w:ascii="ＭＳ ゴシック" w:eastAsia="ＭＳ ゴシック" w:hAnsi="ＭＳ ゴシック"/>
          <w:sz w:val="22"/>
          <w:bdr w:val="single" w:sz="4" w:space="0" w:color="auto"/>
        </w:rPr>
      </w:pPr>
    </w:p>
    <w:p w:rsidR="00090A82" w:rsidRPr="00EC0777" w:rsidRDefault="00FC30C1" w:rsidP="00EC0777">
      <w:pPr>
        <w:widowControl/>
        <w:jc w:val="left"/>
        <w:rPr>
          <w:rFonts w:ascii="ＭＳ ゴシック" w:eastAsia="ＭＳ ゴシック" w:hAnsi="ＭＳ ゴシック" w:hint="eastAsia"/>
          <w:sz w:val="22"/>
          <w:shd w:val="pct15" w:color="auto" w:fill="FFFFFF"/>
        </w:rPr>
      </w:pPr>
      <w:r w:rsidRPr="00141C35">
        <w:rPr>
          <w:rFonts w:ascii="ＭＳ ゴシック" w:eastAsia="ＭＳ ゴシック" w:hAnsi="ＭＳ ゴシック" w:hint="eastAsia"/>
          <w:sz w:val="22"/>
          <w:shd w:val="pct15" w:color="auto" w:fill="FFFFFF"/>
        </w:rPr>
        <w:t>１</w:t>
      </w:r>
      <w:r w:rsidR="00376FD5" w:rsidRPr="00141C35">
        <w:rPr>
          <w:rFonts w:ascii="ＭＳ ゴシック" w:eastAsia="ＭＳ ゴシック" w:hAnsi="ＭＳ ゴシック" w:hint="eastAsia"/>
          <w:sz w:val="22"/>
          <w:shd w:val="pct15" w:color="auto" w:fill="FFFFFF"/>
        </w:rPr>
        <w:t xml:space="preserve">　企業概要</w:t>
      </w:r>
      <w:r w:rsidR="00DB264F" w:rsidRPr="00141C35">
        <w:rPr>
          <w:rFonts w:ascii="ＭＳ ゴシック" w:eastAsia="ＭＳ ゴシック" w:hAnsi="ＭＳ ゴシック" w:hint="eastAsia"/>
          <w:sz w:val="22"/>
          <w:shd w:val="pct15" w:color="auto" w:fill="FFFFFF"/>
        </w:rPr>
        <w:t xml:space="preserve">　　　　　　　　　　　　　　　　　　　　　　　　　　　　　　　　　　　　　　　　　　　　　　　</w:t>
      </w:r>
    </w:p>
    <w:p w:rsidR="00090A82" w:rsidRPr="00141C35" w:rsidRDefault="00090A82">
      <w:pPr>
        <w:rPr>
          <w:rFonts w:ascii="ＭＳ ゴシック" w:eastAsia="ＭＳ ゴシック" w:hAnsi="ＭＳ ゴシック"/>
          <w:sz w:val="22"/>
        </w:rPr>
      </w:pPr>
      <w:r w:rsidRPr="00141C35">
        <w:rPr>
          <w:rFonts w:ascii="ＭＳ ゴシック" w:eastAsia="ＭＳ ゴシック" w:hAnsi="ＭＳ ゴシック" w:hint="eastAsia"/>
          <w:sz w:val="22"/>
        </w:rPr>
        <w:t xml:space="preserve">　　貴社の概要を記載してください。</w:t>
      </w:r>
    </w:p>
    <w:p w:rsidR="008614AE" w:rsidRPr="00141C35" w:rsidRDefault="008614AE"/>
    <w:tbl>
      <w:tblPr>
        <w:tblStyle w:val="a3"/>
        <w:tblW w:w="0" w:type="auto"/>
        <w:tblInd w:w="279" w:type="dxa"/>
        <w:tblLook w:val="01E0" w:firstRow="1" w:lastRow="1" w:firstColumn="1" w:lastColumn="1" w:noHBand="0" w:noVBand="0"/>
      </w:tblPr>
      <w:tblGrid>
        <w:gridCol w:w="1701"/>
        <w:gridCol w:w="6512"/>
      </w:tblGrid>
      <w:tr w:rsidR="00141C35" w:rsidRPr="00141C35" w:rsidTr="000947A1">
        <w:trPr>
          <w:trHeight w:val="3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D5" w:rsidRPr="00141C35" w:rsidRDefault="00376FD5" w:rsidP="00892971">
            <w:pPr>
              <w:autoSpaceDN w:val="0"/>
              <w:spacing w:line="3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1C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事業者名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D5" w:rsidRPr="00141C35" w:rsidRDefault="00376FD5" w:rsidP="00892971">
            <w:pPr>
              <w:autoSpaceDN w:val="0"/>
              <w:spacing w:line="300" w:lineRule="atLeast"/>
              <w:ind w:left="168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41C35" w:rsidRPr="00141C35" w:rsidTr="000947A1">
        <w:trPr>
          <w:trHeight w:val="3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D5" w:rsidRPr="00141C35" w:rsidRDefault="00376FD5" w:rsidP="00892971">
            <w:pPr>
              <w:autoSpaceDN w:val="0"/>
              <w:spacing w:line="3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1C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 在 地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D5" w:rsidRPr="00141C35" w:rsidRDefault="000947A1" w:rsidP="000947A1">
            <w:pPr>
              <w:autoSpaceDN w:val="0"/>
              <w:spacing w:line="3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1C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郵便番号</w:t>
            </w:r>
          </w:p>
          <w:p w:rsidR="000947A1" w:rsidRPr="00141C35" w:rsidRDefault="000947A1" w:rsidP="000947A1">
            <w:pPr>
              <w:autoSpaceDN w:val="0"/>
              <w:spacing w:line="3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1C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 在 地</w:t>
            </w:r>
          </w:p>
        </w:tc>
      </w:tr>
      <w:tr w:rsidR="00141C35" w:rsidRPr="00141C35" w:rsidTr="000947A1">
        <w:trPr>
          <w:trHeight w:val="3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5" w:rsidRPr="00141C35" w:rsidRDefault="00376FD5" w:rsidP="00892971">
            <w:pPr>
              <w:autoSpaceDN w:val="0"/>
              <w:spacing w:line="3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1C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　　種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D5" w:rsidRPr="00141C35" w:rsidRDefault="00376FD5" w:rsidP="000E7FF8">
            <w:pPr>
              <w:autoSpaceDN w:val="0"/>
              <w:spacing w:line="3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76FD5" w:rsidRPr="00141C35" w:rsidTr="000947A1">
        <w:trPr>
          <w:trHeight w:val="2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5" w:rsidRPr="00141C35" w:rsidRDefault="00376FD5" w:rsidP="00892971">
            <w:pPr>
              <w:autoSpaceDN w:val="0"/>
              <w:spacing w:line="3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1C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従業員数</w:t>
            </w:r>
          </w:p>
          <w:p w:rsidR="00376FD5" w:rsidRPr="00141C35" w:rsidRDefault="00376FD5" w:rsidP="00892971">
            <w:pPr>
              <w:autoSpaceDN w:val="0"/>
              <w:spacing w:line="3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D5" w:rsidRPr="00141C35" w:rsidRDefault="00376FD5" w:rsidP="00892971">
            <w:pPr>
              <w:autoSpaceDN w:val="0"/>
              <w:spacing w:line="300" w:lineRule="atLeast"/>
              <w:ind w:left="93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1C3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="00FD40F2" w:rsidRPr="00141C3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FD40F2" w:rsidRPr="00141C3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141C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</w:tbl>
    <w:p w:rsidR="008614AE" w:rsidRPr="00141C35" w:rsidRDefault="008614AE">
      <w:pPr>
        <w:rPr>
          <w:rFonts w:ascii="ＭＳ ゴシック" w:eastAsia="ＭＳ ゴシック" w:hAnsi="ＭＳ ゴシック"/>
          <w:sz w:val="22"/>
          <w:shd w:val="pct15" w:color="auto" w:fill="FFFFFF"/>
        </w:rPr>
      </w:pPr>
    </w:p>
    <w:p w:rsidR="00E05611" w:rsidRPr="00EC0777" w:rsidRDefault="005C2466" w:rsidP="004C6A9B">
      <w:pPr>
        <w:rPr>
          <w:rFonts w:ascii="ＭＳ ゴシック" w:eastAsia="ＭＳ ゴシック" w:hAnsi="ＭＳ ゴシック" w:hint="eastAsia"/>
          <w:sz w:val="22"/>
          <w:shd w:val="pct15" w:color="auto" w:fill="FFFFFF"/>
        </w:rPr>
      </w:pPr>
      <w:r w:rsidRPr="00141C35">
        <w:rPr>
          <w:rFonts w:ascii="ＭＳ ゴシック" w:eastAsia="ＭＳ ゴシック" w:hAnsi="ＭＳ ゴシック" w:hint="eastAsia"/>
          <w:sz w:val="22"/>
          <w:shd w:val="pct15" w:color="auto" w:fill="FFFFFF"/>
        </w:rPr>
        <w:t>２　米国関税措置の影響について</w:t>
      </w:r>
      <w:r w:rsidR="00DB264F" w:rsidRPr="00141C35">
        <w:rPr>
          <w:rFonts w:ascii="ＭＳ ゴシック" w:eastAsia="ＭＳ ゴシック" w:hAnsi="ＭＳ ゴシック" w:hint="eastAsia"/>
          <w:sz w:val="22"/>
          <w:shd w:val="pct15" w:color="auto" w:fill="FFFFFF"/>
        </w:rPr>
        <w:t xml:space="preserve">　　　　　　　　　　　　　　　　　　　　　　　　　　　　　　　　　　　　　　</w:t>
      </w:r>
    </w:p>
    <w:p w:rsidR="004C6A9B" w:rsidRPr="00141C35" w:rsidRDefault="004C6A9B" w:rsidP="004C6A9B">
      <w:pPr>
        <w:rPr>
          <w:rFonts w:ascii="ＭＳ ゴシック" w:eastAsia="ＭＳ ゴシック" w:hAnsi="ＭＳ ゴシック"/>
          <w:sz w:val="22"/>
        </w:rPr>
      </w:pPr>
      <w:r w:rsidRPr="00141C35">
        <w:rPr>
          <w:rFonts w:ascii="ＭＳ ゴシック" w:eastAsia="ＭＳ ゴシック" w:hAnsi="ＭＳ ゴシック" w:hint="eastAsia"/>
          <w:sz w:val="22"/>
        </w:rPr>
        <w:t>（１）貴社における「米国関税措置による影響度」に該当するものを１つ選んで○印欄に</w:t>
      </w:r>
    </w:p>
    <w:p w:rsidR="004C6A9B" w:rsidRPr="00141C35" w:rsidRDefault="004C6A9B" w:rsidP="00036275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141C35">
        <w:rPr>
          <w:rFonts w:ascii="ＭＳ ゴシック" w:eastAsia="ＭＳ ゴシック" w:hAnsi="ＭＳ ゴシック" w:hint="eastAsia"/>
          <w:sz w:val="22"/>
        </w:rPr>
        <w:t>「○」をつけてください。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7796"/>
      </w:tblGrid>
      <w:tr w:rsidR="00141C35" w:rsidRPr="00141C35" w:rsidTr="00C80C10">
        <w:tc>
          <w:tcPr>
            <w:tcW w:w="992" w:type="dxa"/>
          </w:tcPr>
          <w:p w:rsidR="004C6A9B" w:rsidRPr="00141C35" w:rsidRDefault="004C6A9B" w:rsidP="00C80C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41C35">
              <w:rPr>
                <w:rFonts w:ascii="ＭＳ ゴシック" w:eastAsia="ＭＳ ゴシック" w:hAnsi="ＭＳ ゴシック" w:hint="eastAsia"/>
                <w:sz w:val="22"/>
              </w:rPr>
              <w:t>○印欄</w:t>
            </w:r>
          </w:p>
        </w:tc>
        <w:tc>
          <w:tcPr>
            <w:tcW w:w="7796" w:type="dxa"/>
          </w:tcPr>
          <w:p w:rsidR="004C6A9B" w:rsidRPr="00141C35" w:rsidRDefault="004C6A9B" w:rsidP="00EC077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41C35">
              <w:rPr>
                <w:rFonts w:ascii="ＭＳ ゴシック" w:eastAsia="ＭＳ ゴシック" w:hAnsi="ＭＳ ゴシック" w:hint="eastAsia"/>
                <w:sz w:val="22"/>
              </w:rPr>
              <w:t>状　況</w:t>
            </w:r>
          </w:p>
        </w:tc>
      </w:tr>
      <w:tr w:rsidR="00141C35" w:rsidRPr="00141C35" w:rsidTr="00C80C10">
        <w:tc>
          <w:tcPr>
            <w:tcW w:w="992" w:type="dxa"/>
            <w:vAlign w:val="center"/>
          </w:tcPr>
          <w:p w:rsidR="004C6A9B" w:rsidRPr="00141C35" w:rsidRDefault="004C6A9B" w:rsidP="00C80C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96" w:type="dxa"/>
          </w:tcPr>
          <w:p w:rsidR="004C6A9B" w:rsidRPr="00141C35" w:rsidRDefault="004C6A9B" w:rsidP="00C80C10">
            <w:pPr>
              <w:rPr>
                <w:rFonts w:ascii="ＭＳ ゴシック" w:eastAsia="ＭＳ ゴシック" w:hAnsi="ＭＳ ゴシック"/>
                <w:sz w:val="22"/>
              </w:rPr>
            </w:pPr>
            <w:r w:rsidRPr="00141C35">
              <w:rPr>
                <w:rFonts w:ascii="ＭＳ ゴシック" w:eastAsia="ＭＳ ゴシック" w:hAnsi="ＭＳ ゴシック" w:hint="eastAsia"/>
                <w:sz w:val="22"/>
              </w:rPr>
              <w:t>現在、米国関税措置による</w:t>
            </w:r>
            <w:r w:rsidR="00FD7D23" w:rsidRPr="00141C35">
              <w:rPr>
                <w:rFonts w:ascii="ＭＳ ゴシック" w:eastAsia="ＭＳ ゴシック" w:hAnsi="ＭＳ ゴシック" w:hint="eastAsia"/>
                <w:sz w:val="22"/>
              </w:rPr>
              <w:t>直接的な</w:t>
            </w:r>
            <w:r w:rsidRPr="00141C35">
              <w:rPr>
                <w:rFonts w:ascii="ＭＳ ゴシック" w:eastAsia="ＭＳ ゴシック" w:hAnsi="ＭＳ ゴシック" w:hint="eastAsia"/>
                <w:sz w:val="22"/>
              </w:rPr>
              <w:t>影響を受けている</w:t>
            </w:r>
          </w:p>
        </w:tc>
      </w:tr>
      <w:tr w:rsidR="00141C35" w:rsidRPr="00141C35" w:rsidTr="00C80C10">
        <w:tc>
          <w:tcPr>
            <w:tcW w:w="992" w:type="dxa"/>
            <w:vAlign w:val="center"/>
          </w:tcPr>
          <w:p w:rsidR="004C6A9B" w:rsidRPr="00141C35" w:rsidRDefault="004C6A9B" w:rsidP="00C80C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96" w:type="dxa"/>
          </w:tcPr>
          <w:p w:rsidR="004C6A9B" w:rsidRPr="00141C35" w:rsidRDefault="004C6A9B" w:rsidP="00C80C10">
            <w:pPr>
              <w:rPr>
                <w:rFonts w:ascii="ＭＳ ゴシック" w:eastAsia="ＭＳ ゴシック" w:hAnsi="ＭＳ ゴシック"/>
                <w:sz w:val="22"/>
              </w:rPr>
            </w:pPr>
            <w:r w:rsidRPr="00141C35">
              <w:rPr>
                <w:rFonts w:ascii="ＭＳ ゴシック" w:eastAsia="ＭＳ ゴシック" w:hAnsi="ＭＳ ゴシック" w:hint="eastAsia"/>
                <w:sz w:val="22"/>
              </w:rPr>
              <w:t>現在、米国関税措置による影響を受けていないが、今後</w:t>
            </w:r>
            <w:r w:rsidR="00FD7D23" w:rsidRPr="00141C35">
              <w:rPr>
                <w:rFonts w:ascii="ＭＳ ゴシック" w:eastAsia="ＭＳ ゴシック" w:hAnsi="ＭＳ ゴシック" w:hint="eastAsia"/>
                <w:sz w:val="22"/>
              </w:rPr>
              <w:t>直接的な</w:t>
            </w:r>
            <w:r w:rsidRPr="00141C35">
              <w:rPr>
                <w:rFonts w:ascii="ＭＳ ゴシック" w:eastAsia="ＭＳ ゴシック" w:hAnsi="ＭＳ ゴシック" w:hint="eastAsia"/>
                <w:sz w:val="22"/>
              </w:rPr>
              <w:t>影響を受ける可能性が高い</w:t>
            </w:r>
          </w:p>
        </w:tc>
      </w:tr>
      <w:tr w:rsidR="00141C35" w:rsidRPr="00141C35" w:rsidTr="00C80C10">
        <w:tc>
          <w:tcPr>
            <w:tcW w:w="992" w:type="dxa"/>
            <w:vAlign w:val="center"/>
          </w:tcPr>
          <w:p w:rsidR="004C6A9B" w:rsidRPr="00141C35" w:rsidRDefault="004C6A9B" w:rsidP="00C80C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96" w:type="dxa"/>
          </w:tcPr>
          <w:p w:rsidR="004C6A9B" w:rsidRPr="00141C35" w:rsidRDefault="004C6A9B" w:rsidP="00C80C10">
            <w:pPr>
              <w:rPr>
                <w:rFonts w:ascii="ＭＳ ゴシック" w:eastAsia="ＭＳ ゴシック" w:hAnsi="ＭＳ ゴシック"/>
                <w:sz w:val="22"/>
              </w:rPr>
            </w:pPr>
            <w:r w:rsidRPr="00141C35">
              <w:rPr>
                <w:rFonts w:ascii="ＭＳ ゴシック" w:eastAsia="ＭＳ ゴシック" w:hAnsi="ＭＳ ゴシック" w:hint="eastAsia"/>
                <w:sz w:val="22"/>
              </w:rPr>
              <w:t>現在、米国関税措置による</w:t>
            </w:r>
            <w:r w:rsidR="00FD7D23" w:rsidRPr="00141C35">
              <w:rPr>
                <w:rFonts w:ascii="ＭＳ ゴシック" w:eastAsia="ＭＳ ゴシック" w:hAnsi="ＭＳ ゴシック" w:hint="eastAsia"/>
                <w:sz w:val="22"/>
              </w:rPr>
              <w:t>間接的な</w:t>
            </w:r>
            <w:r w:rsidRPr="00141C35">
              <w:rPr>
                <w:rFonts w:ascii="ＭＳ ゴシック" w:eastAsia="ＭＳ ゴシック" w:hAnsi="ＭＳ ゴシック" w:hint="eastAsia"/>
                <w:sz w:val="22"/>
              </w:rPr>
              <w:t>影響を受けている</w:t>
            </w:r>
          </w:p>
        </w:tc>
      </w:tr>
      <w:tr w:rsidR="00EC0777" w:rsidRPr="00141C35" w:rsidTr="00C80C10">
        <w:tc>
          <w:tcPr>
            <w:tcW w:w="992" w:type="dxa"/>
            <w:vAlign w:val="center"/>
          </w:tcPr>
          <w:p w:rsidR="00EC0777" w:rsidRPr="00141C35" w:rsidRDefault="00EC0777" w:rsidP="00C80C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96" w:type="dxa"/>
          </w:tcPr>
          <w:p w:rsidR="00EC0777" w:rsidRPr="00141C35" w:rsidRDefault="00EC0777" w:rsidP="00C80C1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141C35">
              <w:rPr>
                <w:rFonts w:ascii="ＭＳ ゴシック" w:eastAsia="ＭＳ ゴシック" w:hAnsi="ＭＳ ゴシック" w:hint="eastAsia"/>
                <w:sz w:val="22"/>
              </w:rPr>
              <w:t>現在、米国関税措置による影響を受けていないが、今後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間接</w:t>
            </w:r>
            <w:r w:rsidRPr="00141C35">
              <w:rPr>
                <w:rFonts w:ascii="ＭＳ ゴシック" w:eastAsia="ＭＳ ゴシック" w:hAnsi="ＭＳ ゴシック" w:hint="eastAsia"/>
                <w:sz w:val="22"/>
              </w:rPr>
              <w:t>的な影響を受ける可能性が高い</w:t>
            </w:r>
          </w:p>
        </w:tc>
      </w:tr>
      <w:tr w:rsidR="000E7FF8" w:rsidRPr="00141C35" w:rsidTr="00C80C10">
        <w:tc>
          <w:tcPr>
            <w:tcW w:w="992" w:type="dxa"/>
            <w:vAlign w:val="center"/>
          </w:tcPr>
          <w:p w:rsidR="000E7FF8" w:rsidRPr="00141C35" w:rsidRDefault="000E7FF8" w:rsidP="00C80C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96" w:type="dxa"/>
          </w:tcPr>
          <w:p w:rsidR="000E7FF8" w:rsidRPr="00141C35" w:rsidRDefault="000E7FF8" w:rsidP="00C80C10">
            <w:pPr>
              <w:rPr>
                <w:rFonts w:ascii="ＭＳ ゴシック" w:eastAsia="ＭＳ ゴシック" w:hAnsi="ＭＳ ゴシック"/>
                <w:sz w:val="22"/>
              </w:rPr>
            </w:pPr>
            <w:r w:rsidRPr="00141C35">
              <w:rPr>
                <w:rFonts w:ascii="ＭＳ ゴシック" w:eastAsia="ＭＳ ゴシック" w:hAnsi="ＭＳ ゴシック" w:hint="eastAsia"/>
                <w:sz w:val="22"/>
              </w:rPr>
              <w:t>その他（　　　　　　　　　　　　　　　　　　　　　　　　　　　　　）</w:t>
            </w:r>
          </w:p>
        </w:tc>
      </w:tr>
    </w:tbl>
    <w:p w:rsidR="005D3533" w:rsidRPr="00141C35" w:rsidRDefault="005D3533"/>
    <w:p w:rsidR="00090A82" w:rsidRPr="00141C35" w:rsidRDefault="000947A1" w:rsidP="001A51D2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 w:rsidRPr="00141C35">
        <w:rPr>
          <w:rFonts w:ascii="ＭＳ ゴシック" w:eastAsia="ＭＳ ゴシック" w:hAnsi="ＭＳ ゴシック"/>
          <w:sz w:val="22"/>
        </w:rPr>
        <w:t xml:space="preserve"> </w:t>
      </w:r>
      <w:r w:rsidRPr="00141C35">
        <w:rPr>
          <w:rFonts w:ascii="ＭＳ ゴシック" w:eastAsia="ＭＳ ゴシック" w:hAnsi="ＭＳ ゴシック" w:hint="eastAsia"/>
          <w:sz w:val="22"/>
        </w:rPr>
        <w:t>（</w:t>
      </w:r>
      <w:r w:rsidR="004C6A9B" w:rsidRPr="00141C35">
        <w:rPr>
          <w:rFonts w:ascii="ＭＳ ゴシック" w:eastAsia="ＭＳ ゴシック" w:hAnsi="ＭＳ ゴシック" w:hint="eastAsia"/>
          <w:sz w:val="22"/>
        </w:rPr>
        <w:t>２</w:t>
      </w:r>
      <w:r w:rsidRPr="00141C35">
        <w:rPr>
          <w:rFonts w:ascii="ＭＳ ゴシック" w:eastAsia="ＭＳ ゴシック" w:hAnsi="ＭＳ ゴシック" w:hint="eastAsia"/>
          <w:sz w:val="22"/>
        </w:rPr>
        <w:t>）</w:t>
      </w:r>
      <w:r w:rsidR="00D73B40" w:rsidRPr="00141C35">
        <w:rPr>
          <w:rFonts w:ascii="ＭＳ ゴシック" w:eastAsia="ＭＳ ゴシック" w:hAnsi="ＭＳ ゴシック" w:hint="eastAsia"/>
          <w:sz w:val="22"/>
        </w:rPr>
        <w:t>貴社において、「米国関税措置」によりどのような影響（間接的な影響を含む）が出ているか</w:t>
      </w:r>
      <w:r w:rsidR="00EC0777">
        <w:rPr>
          <w:rFonts w:ascii="ＭＳ ゴシック" w:eastAsia="ＭＳ ゴシック" w:hAnsi="ＭＳ ゴシック" w:hint="eastAsia"/>
          <w:sz w:val="22"/>
        </w:rPr>
        <w:t>（可能性を含む）</w:t>
      </w:r>
      <w:r w:rsidR="00D73B40" w:rsidRPr="00141C35">
        <w:rPr>
          <w:rFonts w:ascii="ＭＳ ゴシック" w:eastAsia="ＭＳ ゴシック" w:hAnsi="ＭＳ ゴシック" w:hint="eastAsia"/>
          <w:sz w:val="22"/>
        </w:rPr>
        <w:t>を具体的に文章や数値などを用いて記載してください。</w:t>
      </w:r>
    </w:p>
    <w:p w:rsidR="00C44CE4" w:rsidRPr="00141C35" w:rsidRDefault="00044C90" w:rsidP="00B6694E">
      <w:pPr>
        <w:ind w:firstLineChars="100" w:firstLine="220"/>
        <w:rPr>
          <w:rFonts w:ascii="ＭＳ 明朝" w:eastAsia="ＭＳ 明朝" w:hAnsi="ＭＳ 明朝"/>
          <w:sz w:val="22"/>
        </w:rPr>
      </w:pPr>
      <w:r w:rsidRPr="00141C35">
        <w:rPr>
          <w:rFonts w:ascii="ＭＳ 明朝" w:eastAsia="ＭＳ 明朝" w:hAnsi="ＭＳ 明朝" w:hint="eastAsia"/>
          <w:sz w:val="22"/>
        </w:rPr>
        <w:t>（例）</w:t>
      </w:r>
    </w:p>
    <w:p w:rsidR="00D73B40" w:rsidRPr="00141C35" w:rsidRDefault="00D1733F" w:rsidP="00D73B40">
      <w:pPr>
        <w:ind w:firstLineChars="200" w:firstLine="440"/>
        <w:rPr>
          <w:rFonts w:ascii="ＭＳ 明朝" w:eastAsia="ＭＳ 明朝" w:hAnsi="ＭＳ 明朝"/>
          <w:sz w:val="22"/>
        </w:rPr>
      </w:pPr>
      <w:r w:rsidRPr="00141C35">
        <w:rPr>
          <w:rFonts w:ascii="ＭＳ 明朝" w:eastAsia="ＭＳ 明朝" w:hAnsi="ＭＳ 明朝" w:hint="eastAsia"/>
          <w:sz w:val="22"/>
        </w:rPr>
        <w:t>・米国向け製品の関税率引き上げにより、</w:t>
      </w:r>
      <w:r w:rsidR="00B6694E" w:rsidRPr="00141C35">
        <w:rPr>
          <w:rFonts w:ascii="ＭＳ 明朝" w:eastAsia="ＭＳ 明朝" w:hAnsi="ＭＳ 明朝" w:hint="eastAsia"/>
          <w:sz w:val="22"/>
        </w:rPr>
        <w:t>米国での販売や売上が</w:t>
      </w:r>
      <w:r w:rsidR="00D73B40" w:rsidRPr="00141C35">
        <w:rPr>
          <w:rFonts w:ascii="ＭＳ 明朝" w:eastAsia="ＭＳ 明朝" w:hAnsi="ＭＳ 明朝" w:hint="eastAsia"/>
          <w:sz w:val="22"/>
        </w:rPr>
        <w:t>○○年○○月から約〇％減</w:t>
      </w:r>
    </w:p>
    <w:p w:rsidR="00D1733F" w:rsidRPr="00141C35" w:rsidRDefault="00D73B40" w:rsidP="00D73B40">
      <w:pPr>
        <w:ind w:firstLineChars="300" w:firstLine="660"/>
        <w:rPr>
          <w:rFonts w:ascii="ＭＳ 明朝" w:eastAsia="ＭＳ 明朝" w:hAnsi="ＭＳ 明朝"/>
          <w:sz w:val="22"/>
        </w:rPr>
      </w:pPr>
      <w:r w:rsidRPr="00141C35">
        <w:rPr>
          <w:rFonts w:ascii="ＭＳ 明朝" w:eastAsia="ＭＳ 明朝" w:hAnsi="ＭＳ 明朝" w:hint="eastAsia"/>
          <w:sz w:val="22"/>
        </w:rPr>
        <w:t>少している。</w:t>
      </w:r>
    </w:p>
    <w:p w:rsidR="00D73B40" w:rsidRPr="00141C35" w:rsidRDefault="00D1733F" w:rsidP="00D73B40">
      <w:pPr>
        <w:ind w:firstLineChars="200" w:firstLine="440"/>
        <w:rPr>
          <w:rFonts w:ascii="ＭＳ 明朝" w:eastAsia="ＭＳ 明朝" w:hAnsi="ＭＳ 明朝"/>
          <w:sz w:val="22"/>
        </w:rPr>
      </w:pPr>
      <w:r w:rsidRPr="00141C35">
        <w:rPr>
          <w:rFonts w:ascii="ＭＳ 明朝" w:eastAsia="ＭＳ 明朝" w:hAnsi="ＭＳ 明朝" w:hint="eastAsia"/>
          <w:sz w:val="22"/>
        </w:rPr>
        <w:t>・</w:t>
      </w:r>
      <w:r w:rsidR="00B6694E" w:rsidRPr="00141C35">
        <w:rPr>
          <w:rFonts w:ascii="ＭＳ 明朝" w:eastAsia="ＭＳ 明朝" w:hAnsi="ＭＳ 明朝" w:hint="eastAsia"/>
          <w:sz w:val="22"/>
        </w:rPr>
        <w:t>取引先</w:t>
      </w:r>
      <w:r w:rsidRPr="00141C35">
        <w:rPr>
          <w:rFonts w:ascii="ＭＳ 明朝" w:eastAsia="ＭＳ 明朝" w:hAnsi="ＭＳ 明朝" w:hint="eastAsia"/>
          <w:sz w:val="22"/>
        </w:rPr>
        <w:t>が米国向けの</w:t>
      </w:r>
      <w:r w:rsidR="00B6694E" w:rsidRPr="00141C35">
        <w:rPr>
          <w:rFonts w:ascii="ＭＳ 明朝" w:eastAsia="ＭＳ 明朝" w:hAnsi="ＭＳ 明朝" w:hint="eastAsia"/>
          <w:sz w:val="22"/>
        </w:rPr>
        <w:t>輸出</w:t>
      </w:r>
      <w:r w:rsidRPr="00141C35">
        <w:rPr>
          <w:rFonts w:ascii="ＭＳ 明朝" w:eastAsia="ＭＳ 明朝" w:hAnsi="ＭＳ 明朝" w:hint="eastAsia"/>
          <w:sz w:val="22"/>
        </w:rPr>
        <w:t>を減らしたことで、</w:t>
      </w:r>
      <w:r w:rsidR="00D73B40" w:rsidRPr="00141C35">
        <w:rPr>
          <w:rFonts w:ascii="ＭＳ 明朝" w:eastAsia="ＭＳ 明朝" w:hAnsi="ＭＳ 明朝" w:hint="eastAsia"/>
          <w:sz w:val="22"/>
        </w:rPr>
        <w:t>○○年○○月から自社への発注量が毎月○○</w:t>
      </w:r>
    </w:p>
    <w:p w:rsidR="00D1733F" w:rsidRPr="00141C35" w:rsidRDefault="00D73B40" w:rsidP="00D73B40">
      <w:pPr>
        <w:ind w:firstLineChars="200" w:firstLine="440"/>
        <w:rPr>
          <w:rFonts w:ascii="ＭＳ 明朝" w:eastAsia="ＭＳ 明朝" w:hAnsi="ＭＳ 明朝"/>
          <w:sz w:val="22"/>
        </w:rPr>
      </w:pPr>
      <w:r w:rsidRPr="00141C35">
        <w:rPr>
          <w:rFonts w:ascii="ＭＳ 明朝" w:eastAsia="ＭＳ 明朝" w:hAnsi="ＭＳ 明朝" w:hint="eastAsia"/>
          <w:sz w:val="22"/>
        </w:rPr>
        <w:t>○個減少し、売上が約〇〇円落ち込んでいる。</w:t>
      </w:r>
    </w:p>
    <w:p w:rsidR="00D1733F" w:rsidRPr="00141C35" w:rsidRDefault="00D1733F" w:rsidP="00B6694E">
      <w:pPr>
        <w:ind w:firstLineChars="200" w:firstLine="440"/>
        <w:rPr>
          <w:rFonts w:ascii="ＭＳ 明朝" w:eastAsia="ＭＳ 明朝" w:hAnsi="ＭＳ 明朝"/>
          <w:sz w:val="22"/>
        </w:rPr>
      </w:pPr>
      <w:r w:rsidRPr="00141C35">
        <w:rPr>
          <w:rFonts w:ascii="ＭＳ 明朝" w:eastAsia="ＭＳ 明朝" w:hAnsi="ＭＳ 明朝" w:hint="eastAsia"/>
          <w:sz w:val="22"/>
        </w:rPr>
        <w:t>・米国市場向け製品の製造ラインが縮小され、設備の稼働率が低下している。</w:t>
      </w:r>
    </w:p>
    <w:p w:rsidR="00D1733F" w:rsidRPr="00141C35" w:rsidRDefault="00D1733F" w:rsidP="00B6694E">
      <w:pPr>
        <w:ind w:firstLineChars="200" w:firstLine="440"/>
        <w:rPr>
          <w:rFonts w:ascii="ＭＳ 明朝" w:eastAsia="ＭＳ 明朝" w:hAnsi="ＭＳ 明朝"/>
          <w:sz w:val="22"/>
        </w:rPr>
      </w:pPr>
      <w:r w:rsidRPr="00141C35">
        <w:rPr>
          <w:rFonts w:ascii="ＭＳ 明朝" w:eastAsia="ＭＳ 明朝" w:hAnsi="ＭＳ 明朝" w:hint="eastAsia"/>
          <w:sz w:val="22"/>
        </w:rPr>
        <w:t>・米国企業との取引契約が打ち切られ、売上が大幅に減少した。</w:t>
      </w:r>
    </w:p>
    <w:p w:rsidR="00152490" w:rsidRPr="00141C35" w:rsidRDefault="00152490" w:rsidP="00B6694E">
      <w:pPr>
        <w:ind w:firstLineChars="200" w:firstLine="440"/>
        <w:rPr>
          <w:rFonts w:ascii="ＭＳ 明朝" w:eastAsia="ＭＳ 明朝" w:hAnsi="ＭＳ 明朝"/>
          <w:sz w:val="22"/>
        </w:rPr>
      </w:pPr>
      <w:r w:rsidRPr="00141C35">
        <w:rPr>
          <w:rFonts w:ascii="ＭＳ 明朝" w:eastAsia="ＭＳ 明朝" w:hAnsi="ＭＳ 明朝" w:hint="eastAsia"/>
          <w:sz w:val="22"/>
        </w:rPr>
        <w:t>・</w:t>
      </w:r>
      <w:r w:rsidR="009D1AAA" w:rsidRPr="00141C35">
        <w:rPr>
          <w:rFonts w:ascii="ＭＳ 明朝" w:eastAsia="ＭＳ 明朝" w:hAnsi="ＭＳ 明朝" w:hint="eastAsia"/>
          <w:sz w:val="22"/>
        </w:rPr>
        <w:t>取引先の</w:t>
      </w:r>
      <w:r w:rsidRPr="00141C35">
        <w:rPr>
          <w:rFonts w:ascii="ＭＳ 明朝" w:eastAsia="ＭＳ 明朝" w:hAnsi="ＭＳ 明朝" w:hint="eastAsia"/>
          <w:sz w:val="22"/>
        </w:rPr>
        <w:t>設備投資計画が延期</w:t>
      </w:r>
      <w:r w:rsidR="009D1AAA" w:rsidRPr="00141C35">
        <w:rPr>
          <w:rFonts w:ascii="ＭＳ 明朝" w:eastAsia="ＭＳ 明朝" w:hAnsi="ＭＳ 明朝" w:hint="eastAsia"/>
          <w:sz w:val="22"/>
        </w:rPr>
        <w:t>となり、</w:t>
      </w:r>
      <w:r w:rsidR="005B3ECF" w:rsidRPr="00141C35">
        <w:rPr>
          <w:rFonts w:ascii="ＭＳ 明朝" w:eastAsia="ＭＳ 明朝" w:hAnsi="ＭＳ 明朝" w:hint="eastAsia"/>
          <w:sz w:val="22"/>
        </w:rPr>
        <w:t>売上の見通しがたたなくなった。</w:t>
      </w:r>
    </w:p>
    <w:p w:rsidR="00D1733F" w:rsidRPr="00141C35" w:rsidRDefault="00D1733F" w:rsidP="00B6694E">
      <w:pPr>
        <w:ind w:firstLineChars="200" w:firstLine="440"/>
        <w:rPr>
          <w:rFonts w:ascii="ＭＳ 明朝" w:eastAsia="ＭＳ 明朝" w:hAnsi="ＭＳ 明朝"/>
          <w:sz w:val="22"/>
        </w:rPr>
      </w:pPr>
      <w:r w:rsidRPr="00141C35">
        <w:rPr>
          <w:rFonts w:ascii="ＭＳ 明朝" w:eastAsia="ＭＳ 明朝" w:hAnsi="ＭＳ 明朝" w:hint="eastAsia"/>
          <w:sz w:val="22"/>
        </w:rPr>
        <w:t>・</w:t>
      </w:r>
      <w:r w:rsidR="00B6694E" w:rsidRPr="00141C35">
        <w:rPr>
          <w:rFonts w:ascii="ＭＳ 明朝" w:eastAsia="ＭＳ 明朝" w:hAnsi="ＭＳ 明朝" w:hint="eastAsia"/>
          <w:sz w:val="22"/>
        </w:rPr>
        <w:t>準備を進めてきた</w:t>
      </w:r>
      <w:r w:rsidRPr="00141C35">
        <w:rPr>
          <w:rFonts w:ascii="ＭＳ 明朝" w:eastAsia="ＭＳ 明朝" w:hAnsi="ＭＳ 明朝" w:hint="eastAsia"/>
          <w:sz w:val="22"/>
        </w:rPr>
        <w:t>米国市場向けの</w:t>
      </w:r>
      <w:r w:rsidR="00B6694E" w:rsidRPr="00141C35">
        <w:rPr>
          <w:rFonts w:ascii="ＭＳ 明朝" w:eastAsia="ＭＳ 明朝" w:hAnsi="ＭＳ 明朝" w:hint="eastAsia"/>
          <w:sz w:val="22"/>
        </w:rPr>
        <w:t>販路開拓が停滞し</w:t>
      </w:r>
      <w:r w:rsidR="000E7FF8" w:rsidRPr="00141C35">
        <w:rPr>
          <w:rFonts w:ascii="ＭＳ 明朝" w:eastAsia="ＭＳ 明朝" w:hAnsi="ＭＳ 明朝" w:hint="eastAsia"/>
          <w:sz w:val="22"/>
        </w:rPr>
        <w:t>ている。</w:t>
      </w:r>
    </w:p>
    <w:p w:rsidR="00D1733F" w:rsidRPr="00141C35" w:rsidRDefault="00D1733F" w:rsidP="00B6694E">
      <w:pPr>
        <w:ind w:firstLineChars="200" w:firstLine="440"/>
        <w:rPr>
          <w:rFonts w:ascii="ＭＳ 明朝" w:eastAsia="ＭＳ 明朝" w:hAnsi="ＭＳ 明朝"/>
          <w:sz w:val="22"/>
        </w:rPr>
      </w:pPr>
      <w:r w:rsidRPr="00141C35">
        <w:rPr>
          <w:rFonts w:ascii="ＭＳ 明朝" w:eastAsia="ＭＳ 明朝" w:hAnsi="ＭＳ 明朝" w:hint="eastAsia"/>
          <w:sz w:val="22"/>
        </w:rPr>
        <w:t>・米国市場に依存していた売上構成の見直しが迫られている。　　など</w:t>
      </w:r>
    </w:p>
    <w:p w:rsidR="00044C90" w:rsidRPr="00141C35" w:rsidRDefault="00044C90" w:rsidP="00691F6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C44CE4" w:rsidRPr="00141C35" w:rsidTr="004C2F23">
        <w:tc>
          <w:tcPr>
            <w:tcW w:w="9072" w:type="dxa"/>
          </w:tcPr>
          <w:p w:rsidR="00C44CE4" w:rsidRPr="00141C35" w:rsidRDefault="00C44CE4" w:rsidP="004C2F2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44CE4" w:rsidRPr="00141C35" w:rsidRDefault="00C44CE4" w:rsidP="004C2F2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44CE4" w:rsidRPr="00141C35" w:rsidRDefault="00C44CE4" w:rsidP="004C2F2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44CE4" w:rsidRPr="00141C35" w:rsidRDefault="00C44CE4" w:rsidP="004C2F2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44CE4" w:rsidRPr="00141C35" w:rsidRDefault="00C44CE4" w:rsidP="004C2F2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44CE4" w:rsidRPr="00141C35" w:rsidRDefault="00C44CE4" w:rsidP="004C2F2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44CE4" w:rsidRPr="00141C35" w:rsidRDefault="00C44CE4" w:rsidP="004C2F2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44CE4" w:rsidRPr="00141C35" w:rsidRDefault="00C44CE4" w:rsidP="004C2F2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44CE4" w:rsidRPr="00141C35" w:rsidRDefault="00C44CE4" w:rsidP="004C2F2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44CE4" w:rsidRPr="00141C35" w:rsidRDefault="00C44CE4" w:rsidP="004C2F2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E7FF8" w:rsidRPr="00141C35" w:rsidRDefault="000E7FF8" w:rsidP="004C6A9B">
      <w:pPr>
        <w:widowControl/>
        <w:jc w:val="left"/>
        <w:rPr>
          <w:rFonts w:ascii="ＭＳ ゴシック" w:eastAsia="ＭＳ ゴシック" w:hAnsi="ＭＳ ゴシック"/>
          <w:sz w:val="22"/>
          <w:shd w:val="pct15" w:color="auto" w:fill="FFFFFF"/>
        </w:rPr>
      </w:pPr>
    </w:p>
    <w:p w:rsidR="00D73B40" w:rsidRPr="00141C35" w:rsidRDefault="00D73B40" w:rsidP="00D73B40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141C35">
        <w:rPr>
          <w:rFonts w:ascii="ＭＳ ゴシック" w:eastAsia="ＭＳ ゴシック" w:hAnsi="ＭＳ ゴシック" w:hint="eastAsia"/>
          <w:sz w:val="22"/>
        </w:rPr>
        <w:t>（３）米国関税措置の影響を乗り越えるため、どのような取組を検討されていますか。</w:t>
      </w:r>
    </w:p>
    <w:p w:rsidR="00D73B40" w:rsidRPr="00141C35" w:rsidRDefault="00D73B40" w:rsidP="00D73B40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141C35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41C35">
        <w:rPr>
          <w:rFonts w:ascii="ＭＳ ゴシック" w:eastAsia="ＭＳ ゴシック" w:hAnsi="ＭＳ ゴシック" w:hint="eastAsia"/>
          <w:sz w:val="22"/>
          <w:u w:val="single"/>
        </w:rPr>
        <w:t>最も重視されるものを１つ</w:t>
      </w:r>
      <w:r w:rsidRPr="00141C35">
        <w:rPr>
          <w:rFonts w:ascii="ＭＳ ゴシック" w:eastAsia="ＭＳ ゴシック" w:hAnsi="ＭＳ ゴシック" w:hint="eastAsia"/>
          <w:sz w:val="22"/>
        </w:rPr>
        <w:t>選んで○印欄に「○」をつけ、その内容を簡潔に記入してくだ</w:t>
      </w:r>
    </w:p>
    <w:p w:rsidR="00D73B40" w:rsidRPr="00141C35" w:rsidRDefault="00D73B40" w:rsidP="00D73B40">
      <w:pPr>
        <w:widowControl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141C35">
        <w:rPr>
          <w:rFonts w:ascii="ＭＳ ゴシック" w:eastAsia="ＭＳ ゴシック" w:hAnsi="ＭＳ ゴシック" w:hint="eastAsia"/>
          <w:sz w:val="22"/>
        </w:rPr>
        <w:t>さい。</w:t>
      </w:r>
    </w:p>
    <w:p w:rsidR="00D73B40" w:rsidRPr="00141C35" w:rsidRDefault="00D73B40" w:rsidP="00D73B40">
      <w:pPr>
        <w:widowControl/>
        <w:jc w:val="left"/>
        <w:rPr>
          <w:rFonts w:ascii="ＭＳ ゴシック" w:eastAsia="ＭＳ ゴシック" w:hAnsi="ＭＳ ゴシック"/>
          <w:sz w:val="22"/>
          <w:shd w:val="pct15" w:color="auto" w:fill="FFFFFF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7"/>
        <w:gridCol w:w="2857"/>
        <w:gridCol w:w="5299"/>
      </w:tblGrid>
      <w:tr w:rsidR="00141C35" w:rsidRPr="00141C35" w:rsidTr="00D7236C">
        <w:tc>
          <w:tcPr>
            <w:tcW w:w="967" w:type="dxa"/>
          </w:tcPr>
          <w:p w:rsidR="00D73B40" w:rsidRPr="00141C35" w:rsidRDefault="00D73B40" w:rsidP="00D723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41C35">
              <w:rPr>
                <w:rFonts w:ascii="ＭＳ ゴシック" w:eastAsia="ＭＳ ゴシック" w:hAnsi="ＭＳ ゴシック" w:hint="eastAsia"/>
                <w:sz w:val="22"/>
              </w:rPr>
              <w:t>○印欄</w:t>
            </w:r>
          </w:p>
        </w:tc>
        <w:tc>
          <w:tcPr>
            <w:tcW w:w="2857" w:type="dxa"/>
          </w:tcPr>
          <w:p w:rsidR="00D73B40" w:rsidRPr="00141C35" w:rsidRDefault="00D73B40" w:rsidP="00D723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41C35">
              <w:rPr>
                <w:rFonts w:ascii="ＭＳ ゴシック" w:eastAsia="ＭＳ ゴシック" w:hAnsi="ＭＳ ゴシック" w:hint="eastAsia"/>
                <w:sz w:val="22"/>
              </w:rPr>
              <w:t>取組内容</w:t>
            </w:r>
          </w:p>
        </w:tc>
        <w:tc>
          <w:tcPr>
            <w:tcW w:w="5299" w:type="dxa"/>
          </w:tcPr>
          <w:p w:rsidR="00D73B40" w:rsidRPr="00141C35" w:rsidRDefault="00D73B40" w:rsidP="00D7236C">
            <w:pPr>
              <w:rPr>
                <w:rFonts w:ascii="ＭＳ ゴシック" w:eastAsia="ＭＳ ゴシック" w:hAnsi="ＭＳ ゴシック"/>
                <w:sz w:val="22"/>
              </w:rPr>
            </w:pPr>
            <w:r w:rsidRPr="00141C35">
              <w:rPr>
                <w:rFonts w:ascii="ＭＳ ゴシック" w:eastAsia="ＭＳ ゴシック" w:hAnsi="ＭＳ ゴシック" w:hint="eastAsia"/>
                <w:sz w:val="22"/>
              </w:rPr>
              <w:t>検討されている取組内容を簡潔に記入してください</w:t>
            </w:r>
          </w:p>
        </w:tc>
      </w:tr>
      <w:tr w:rsidR="00141C35" w:rsidRPr="00141C35" w:rsidTr="00D7236C">
        <w:tc>
          <w:tcPr>
            <w:tcW w:w="967" w:type="dxa"/>
            <w:vAlign w:val="center"/>
          </w:tcPr>
          <w:p w:rsidR="00D73B40" w:rsidRPr="00141C35" w:rsidRDefault="00D73B40" w:rsidP="00D723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7" w:type="dxa"/>
          </w:tcPr>
          <w:p w:rsidR="00D73B40" w:rsidRPr="00141C35" w:rsidRDefault="00D73B40" w:rsidP="00D7236C">
            <w:pPr>
              <w:rPr>
                <w:rFonts w:ascii="ＭＳ ゴシック" w:eastAsia="ＭＳ ゴシック" w:hAnsi="ＭＳ ゴシック"/>
                <w:sz w:val="22"/>
              </w:rPr>
            </w:pPr>
            <w:r w:rsidRPr="00141C35">
              <w:rPr>
                <w:rFonts w:ascii="ＭＳ ゴシック" w:eastAsia="ＭＳ ゴシック" w:hAnsi="ＭＳ ゴシック" w:hint="eastAsia"/>
                <w:spacing w:val="3"/>
                <w:w w:val="85"/>
                <w:kern w:val="0"/>
                <w:sz w:val="22"/>
                <w:fitText w:val="2640" w:id="-686012160"/>
              </w:rPr>
              <w:t>新商品の開発・既存商品の改</w:t>
            </w:r>
            <w:r w:rsidRPr="00141C35">
              <w:rPr>
                <w:rFonts w:ascii="ＭＳ ゴシック" w:eastAsia="ＭＳ ゴシック" w:hAnsi="ＭＳ ゴシック" w:hint="eastAsia"/>
                <w:spacing w:val="-18"/>
                <w:w w:val="85"/>
                <w:kern w:val="0"/>
                <w:sz w:val="22"/>
                <w:fitText w:val="2640" w:id="-686012160"/>
              </w:rPr>
              <w:t>良</w:t>
            </w:r>
          </w:p>
        </w:tc>
        <w:tc>
          <w:tcPr>
            <w:tcW w:w="5299" w:type="dxa"/>
          </w:tcPr>
          <w:p w:rsidR="00D73B40" w:rsidRPr="00141C35" w:rsidRDefault="00D73B40" w:rsidP="00D723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1C35" w:rsidRPr="00141C35" w:rsidTr="00D7236C">
        <w:tc>
          <w:tcPr>
            <w:tcW w:w="967" w:type="dxa"/>
            <w:vAlign w:val="center"/>
          </w:tcPr>
          <w:p w:rsidR="00D73B40" w:rsidRPr="00141C35" w:rsidRDefault="00D73B40" w:rsidP="00D723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7" w:type="dxa"/>
          </w:tcPr>
          <w:p w:rsidR="00D73B40" w:rsidRPr="00141C35" w:rsidRDefault="00D73B40" w:rsidP="00D7236C">
            <w:pPr>
              <w:rPr>
                <w:rFonts w:ascii="ＭＳ ゴシック" w:eastAsia="ＭＳ ゴシック" w:hAnsi="ＭＳ ゴシック"/>
                <w:sz w:val="22"/>
              </w:rPr>
            </w:pPr>
            <w:r w:rsidRPr="00141C35">
              <w:rPr>
                <w:rFonts w:ascii="ＭＳ ゴシック" w:eastAsia="ＭＳ ゴシック" w:hAnsi="ＭＳ ゴシック" w:hint="eastAsia"/>
                <w:sz w:val="22"/>
              </w:rPr>
              <w:t>技術力の強化</w:t>
            </w:r>
          </w:p>
        </w:tc>
        <w:tc>
          <w:tcPr>
            <w:tcW w:w="5299" w:type="dxa"/>
          </w:tcPr>
          <w:p w:rsidR="00D73B40" w:rsidRPr="00141C35" w:rsidRDefault="00D73B40" w:rsidP="00D723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1C35" w:rsidRPr="00141C35" w:rsidTr="00D7236C">
        <w:tc>
          <w:tcPr>
            <w:tcW w:w="967" w:type="dxa"/>
            <w:vAlign w:val="center"/>
          </w:tcPr>
          <w:p w:rsidR="00D73B40" w:rsidRPr="00141C35" w:rsidRDefault="00D73B40" w:rsidP="00D723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7" w:type="dxa"/>
          </w:tcPr>
          <w:p w:rsidR="00D73B40" w:rsidRPr="00141C35" w:rsidRDefault="00D73B40" w:rsidP="00D7236C">
            <w:pPr>
              <w:rPr>
                <w:rFonts w:ascii="ＭＳ ゴシック" w:eastAsia="ＭＳ ゴシック" w:hAnsi="ＭＳ ゴシック"/>
                <w:sz w:val="22"/>
              </w:rPr>
            </w:pPr>
            <w:r w:rsidRPr="00141C35">
              <w:rPr>
                <w:rFonts w:ascii="ＭＳ ゴシック" w:eastAsia="ＭＳ ゴシック" w:hAnsi="ＭＳ ゴシック" w:hint="eastAsia"/>
                <w:sz w:val="22"/>
              </w:rPr>
              <w:t>生産効率の向上</w:t>
            </w:r>
          </w:p>
        </w:tc>
        <w:tc>
          <w:tcPr>
            <w:tcW w:w="5299" w:type="dxa"/>
          </w:tcPr>
          <w:p w:rsidR="00D73B40" w:rsidRPr="00141C35" w:rsidRDefault="00D73B40" w:rsidP="00D723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1C35" w:rsidRPr="00141C35" w:rsidTr="00D7236C">
        <w:tc>
          <w:tcPr>
            <w:tcW w:w="967" w:type="dxa"/>
            <w:vAlign w:val="center"/>
          </w:tcPr>
          <w:p w:rsidR="00D73B40" w:rsidRPr="00141C35" w:rsidRDefault="00D73B40" w:rsidP="00D723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7" w:type="dxa"/>
          </w:tcPr>
          <w:p w:rsidR="00D73B40" w:rsidRPr="00141C35" w:rsidRDefault="00D73B40" w:rsidP="00D7236C">
            <w:pPr>
              <w:rPr>
                <w:rFonts w:ascii="ＭＳ ゴシック" w:eastAsia="ＭＳ ゴシック" w:hAnsi="ＭＳ ゴシック"/>
                <w:sz w:val="22"/>
              </w:rPr>
            </w:pPr>
            <w:r w:rsidRPr="00141C35">
              <w:rPr>
                <w:rFonts w:ascii="ＭＳ ゴシック" w:eastAsia="ＭＳ ゴシック" w:hAnsi="ＭＳ ゴシック" w:hint="eastAsia"/>
                <w:sz w:val="22"/>
              </w:rPr>
              <w:t>国内販路開拓</w:t>
            </w:r>
          </w:p>
        </w:tc>
        <w:tc>
          <w:tcPr>
            <w:tcW w:w="5299" w:type="dxa"/>
          </w:tcPr>
          <w:p w:rsidR="00D73B40" w:rsidRPr="00141C35" w:rsidRDefault="00D73B40" w:rsidP="00D723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1C35" w:rsidRPr="00141C35" w:rsidTr="00D7236C">
        <w:tc>
          <w:tcPr>
            <w:tcW w:w="967" w:type="dxa"/>
            <w:vAlign w:val="center"/>
          </w:tcPr>
          <w:p w:rsidR="00D73B40" w:rsidRPr="00141C35" w:rsidRDefault="00D73B40" w:rsidP="00D723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7" w:type="dxa"/>
          </w:tcPr>
          <w:p w:rsidR="00D73B40" w:rsidRPr="00141C35" w:rsidRDefault="00D73B40" w:rsidP="00D7236C">
            <w:pPr>
              <w:rPr>
                <w:rFonts w:ascii="ＭＳ ゴシック" w:eastAsia="ＭＳ ゴシック" w:hAnsi="ＭＳ ゴシック"/>
                <w:sz w:val="22"/>
              </w:rPr>
            </w:pPr>
            <w:r w:rsidRPr="00141C35">
              <w:rPr>
                <w:rFonts w:ascii="ＭＳ ゴシック" w:eastAsia="ＭＳ ゴシック" w:hAnsi="ＭＳ ゴシック" w:hint="eastAsia"/>
                <w:sz w:val="22"/>
              </w:rPr>
              <w:t>海外販路開拓</w:t>
            </w:r>
          </w:p>
        </w:tc>
        <w:tc>
          <w:tcPr>
            <w:tcW w:w="5299" w:type="dxa"/>
          </w:tcPr>
          <w:p w:rsidR="00D73B40" w:rsidRPr="00141C35" w:rsidRDefault="00D73B40" w:rsidP="00D723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1C35" w:rsidRPr="00141C35" w:rsidTr="00D7236C">
        <w:tc>
          <w:tcPr>
            <w:tcW w:w="967" w:type="dxa"/>
            <w:vAlign w:val="center"/>
          </w:tcPr>
          <w:p w:rsidR="00D73B40" w:rsidRPr="00141C35" w:rsidRDefault="00D73B40" w:rsidP="00D723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7" w:type="dxa"/>
          </w:tcPr>
          <w:p w:rsidR="00D73B40" w:rsidRPr="00141C35" w:rsidRDefault="00D73B40" w:rsidP="00D7236C">
            <w:pPr>
              <w:rPr>
                <w:rFonts w:ascii="ＭＳ ゴシック" w:eastAsia="ＭＳ ゴシック" w:hAnsi="ＭＳ ゴシック"/>
                <w:sz w:val="22"/>
              </w:rPr>
            </w:pPr>
            <w:r w:rsidRPr="00141C35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5299" w:type="dxa"/>
          </w:tcPr>
          <w:p w:rsidR="00D73B40" w:rsidRPr="00141C35" w:rsidRDefault="00D73B40" w:rsidP="00D723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E7FF8" w:rsidRPr="00141C35" w:rsidRDefault="000E7FF8" w:rsidP="004C6A9B">
      <w:pPr>
        <w:widowControl/>
        <w:jc w:val="left"/>
        <w:rPr>
          <w:rFonts w:ascii="ＭＳ ゴシック" w:eastAsia="ＭＳ ゴシック" w:hAnsi="ＭＳ ゴシック"/>
          <w:sz w:val="22"/>
          <w:shd w:val="pct15" w:color="auto" w:fill="FFFFFF"/>
        </w:rPr>
      </w:pPr>
    </w:p>
    <w:p w:rsidR="00D73B40" w:rsidRPr="00141C35" w:rsidRDefault="00D73B40" w:rsidP="004C6A9B">
      <w:pPr>
        <w:widowControl/>
        <w:jc w:val="left"/>
        <w:rPr>
          <w:rFonts w:ascii="ＭＳ ゴシック" w:eastAsia="ＭＳ ゴシック" w:hAnsi="ＭＳ ゴシック"/>
          <w:sz w:val="22"/>
          <w:shd w:val="pct15" w:color="auto" w:fill="FFFFFF"/>
        </w:rPr>
      </w:pPr>
    </w:p>
    <w:p w:rsidR="00D73B40" w:rsidRPr="00141C35" w:rsidRDefault="00D73B40" w:rsidP="004C6A9B">
      <w:pPr>
        <w:widowControl/>
        <w:jc w:val="left"/>
        <w:rPr>
          <w:rFonts w:ascii="ＭＳ ゴシック" w:eastAsia="ＭＳ ゴシック" w:hAnsi="ＭＳ ゴシック"/>
          <w:sz w:val="22"/>
          <w:shd w:val="pct15" w:color="auto" w:fill="FFFFFF"/>
        </w:rPr>
      </w:pPr>
    </w:p>
    <w:p w:rsidR="00D73B40" w:rsidRPr="00141C35" w:rsidRDefault="00D73B40" w:rsidP="004C6A9B">
      <w:pPr>
        <w:widowControl/>
        <w:jc w:val="left"/>
        <w:rPr>
          <w:rFonts w:ascii="ＭＳ ゴシック" w:eastAsia="ＭＳ ゴシック" w:hAnsi="ＭＳ ゴシック" w:hint="eastAsia"/>
          <w:sz w:val="22"/>
          <w:shd w:val="pct15" w:color="auto" w:fill="FFFFFF"/>
        </w:rPr>
      </w:pPr>
    </w:p>
    <w:p w:rsidR="00A27E39" w:rsidRDefault="00A27E39" w:rsidP="004C6A9B">
      <w:pPr>
        <w:widowControl/>
        <w:jc w:val="left"/>
        <w:rPr>
          <w:rFonts w:ascii="ＭＳ ゴシック" w:eastAsia="ＭＳ ゴシック" w:hAnsi="ＭＳ ゴシック"/>
          <w:sz w:val="22"/>
          <w:shd w:val="pct15" w:color="auto" w:fill="FFFFFF"/>
        </w:rPr>
      </w:pPr>
    </w:p>
    <w:p w:rsidR="00C94EBC" w:rsidRPr="00141C35" w:rsidRDefault="004C6A9B" w:rsidP="004C6A9B">
      <w:pPr>
        <w:widowControl/>
        <w:jc w:val="left"/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141C35">
        <w:rPr>
          <w:rFonts w:ascii="ＭＳ ゴシック" w:eastAsia="ＭＳ ゴシック" w:hAnsi="ＭＳ ゴシック" w:hint="eastAsia"/>
          <w:sz w:val="22"/>
          <w:shd w:val="pct15" w:color="auto" w:fill="FFFFFF"/>
        </w:rPr>
        <w:t>３</w:t>
      </w:r>
      <w:r w:rsidR="00087D97" w:rsidRPr="00141C35">
        <w:rPr>
          <w:rFonts w:ascii="ＭＳ ゴシック" w:eastAsia="ＭＳ ゴシック" w:hAnsi="ＭＳ ゴシック" w:hint="eastAsia"/>
          <w:sz w:val="22"/>
          <w:shd w:val="pct15" w:color="auto" w:fill="FFFFFF"/>
        </w:rPr>
        <w:t xml:space="preserve">　相談者連絡先（担当者）　　　　　　　　　　　　　　　　　　　　　　　　　　　　　　　　　　　　　　</w:t>
      </w:r>
    </w:p>
    <w:tbl>
      <w:tblPr>
        <w:tblStyle w:val="a3"/>
        <w:tblpPr w:leftFromText="142" w:rightFromText="142" w:vertAnchor="page" w:horzAnchor="margin" w:tblpY="1871"/>
        <w:tblW w:w="0" w:type="auto"/>
        <w:tblLook w:val="01E0" w:firstRow="1" w:lastRow="1" w:firstColumn="1" w:lastColumn="1" w:noHBand="0" w:noVBand="0"/>
      </w:tblPr>
      <w:tblGrid>
        <w:gridCol w:w="8876"/>
      </w:tblGrid>
      <w:tr w:rsidR="00141C35" w:rsidRPr="00141C35" w:rsidTr="00E05611">
        <w:trPr>
          <w:trHeight w:val="1387"/>
        </w:trPr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1B" w:rsidRPr="00141C35" w:rsidRDefault="005A021B" w:rsidP="00E05611">
            <w:pPr>
              <w:autoSpaceDN w:val="0"/>
              <w:snapToGrid w:val="0"/>
              <w:spacing w:line="80" w:lineRule="exact"/>
              <w:rPr>
                <w:rFonts w:ascii="ＭＳ 明朝" w:hAnsi="ＭＳ 明朝"/>
                <w:kern w:val="0"/>
                <w:sz w:val="22"/>
              </w:rPr>
            </w:pPr>
          </w:p>
          <w:p w:rsidR="00E05611" w:rsidRPr="00141C35" w:rsidRDefault="00E05611" w:rsidP="00E05611">
            <w:pPr>
              <w:autoSpaceDN w:val="0"/>
              <w:snapToGrid w:val="0"/>
              <w:spacing w:line="80" w:lineRule="exact"/>
              <w:rPr>
                <w:rFonts w:ascii="ＭＳ 明朝" w:hAnsi="ＭＳ 明朝"/>
                <w:kern w:val="0"/>
                <w:sz w:val="22"/>
              </w:rPr>
            </w:pPr>
          </w:p>
          <w:p w:rsidR="005A021B" w:rsidRPr="00141C35" w:rsidRDefault="005A021B" w:rsidP="00E05611">
            <w:pPr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141C35">
              <w:rPr>
                <w:rFonts w:ascii="ＭＳ 明朝" w:eastAsia="ＭＳ 明朝" w:hAnsi="ＭＳ 明朝" w:hint="eastAsia"/>
                <w:kern w:val="0"/>
                <w:sz w:val="22"/>
              </w:rPr>
              <w:t>職名　　　　　　　　　　　　　　　　電　話　（　　　）　　　　－</w:t>
            </w:r>
          </w:p>
          <w:p w:rsidR="005A021B" w:rsidRPr="00141C35" w:rsidRDefault="005A021B" w:rsidP="00E05611">
            <w:pPr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5A021B" w:rsidRPr="00141C35" w:rsidRDefault="005A021B" w:rsidP="00E05611">
            <w:pPr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141C35">
              <w:rPr>
                <w:rFonts w:ascii="ＭＳ 明朝" w:eastAsia="ＭＳ 明朝" w:hAnsi="ＭＳ 明朝" w:hint="eastAsia"/>
                <w:kern w:val="0"/>
                <w:sz w:val="22"/>
              </w:rPr>
              <w:t>氏名　　　　　　　　　　　　　　　　ＦＡＸ  （　　　）　　　　－</w:t>
            </w:r>
          </w:p>
          <w:p w:rsidR="005A021B" w:rsidRPr="00141C35" w:rsidRDefault="005A021B" w:rsidP="00E05611">
            <w:pPr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141C35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　　</w:t>
            </w:r>
          </w:p>
          <w:p w:rsidR="005A021B" w:rsidRPr="00141C35" w:rsidRDefault="005A021B" w:rsidP="00E05611">
            <w:pPr>
              <w:autoSpaceDN w:val="0"/>
              <w:snapToGrid w:val="0"/>
              <w:spacing w:line="240" w:lineRule="exact"/>
              <w:ind w:firstLineChars="1600" w:firstLine="3520"/>
              <w:rPr>
                <w:rFonts w:ascii="ＭＳ 明朝" w:hAnsi="ＭＳ 明朝"/>
                <w:kern w:val="0"/>
                <w:sz w:val="22"/>
              </w:rPr>
            </w:pPr>
            <w:r w:rsidRPr="00141C35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Ｅ-mail（※）　　　　　　　@</w:t>
            </w:r>
          </w:p>
        </w:tc>
      </w:tr>
    </w:tbl>
    <w:p w:rsidR="004C6A9B" w:rsidRPr="00141C35" w:rsidRDefault="004C6A9B" w:rsidP="00C94EBC">
      <w:pPr>
        <w:pStyle w:val="ac"/>
        <w:rPr>
          <w:rFonts w:ascii="ＭＳ 明朝" w:hAnsi="ＭＳ 明朝" w:cstheme="minorBidi"/>
          <w:spacing w:val="0"/>
          <w:kern w:val="2"/>
        </w:rPr>
      </w:pPr>
    </w:p>
    <w:p w:rsidR="00E05611" w:rsidRPr="00141C35" w:rsidRDefault="00E05611" w:rsidP="00C94EBC">
      <w:pPr>
        <w:pStyle w:val="ac"/>
        <w:rPr>
          <w:rFonts w:ascii="ＭＳ 明朝" w:hAnsi="ＭＳ 明朝" w:cstheme="minorBidi"/>
          <w:spacing w:val="0"/>
          <w:kern w:val="2"/>
        </w:rPr>
      </w:pPr>
    </w:p>
    <w:p w:rsidR="005A021B" w:rsidRPr="00141C35" w:rsidRDefault="005A021B" w:rsidP="00C94EBC">
      <w:pPr>
        <w:pStyle w:val="ac"/>
        <w:rPr>
          <w:rFonts w:ascii="ＭＳ 明朝" w:hAnsi="ＭＳ 明朝"/>
        </w:rPr>
      </w:pPr>
    </w:p>
    <w:p w:rsidR="005A021B" w:rsidRPr="00141C35" w:rsidRDefault="005A021B" w:rsidP="00C94EBC">
      <w:pPr>
        <w:pStyle w:val="ac"/>
        <w:rPr>
          <w:rFonts w:ascii="ＭＳ 明朝" w:hAnsi="ＭＳ 明朝"/>
        </w:rPr>
      </w:pPr>
    </w:p>
    <w:p w:rsidR="00FE1708" w:rsidRPr="00141C35" w:rsidRDefault="00FE1708" w:rsidP="00D73B40">
      <w:pPr>
        <w:pStyle w:val="ac"/>
        <w:ind w:left="218" w:hangingChars="100" w:hanging="218"/>
        <w:rPr>
          <w:rFonts w:ascii="ＭＳ 明朝" w:hAnsi="ＭＳ 明朝"/>
          <w:u w:val="single"/>
        </w:rPr>
      </w:pPr>
      <w:r w:rsidRPr="00141C35">
        <w:rPr>
          <w:rFonts w:ascii="ＭＳ 明朝" w:hAnsi="ＭＳ 明朝" w:hint="eastAsia"/>
          <w:u w:val="single"/>
        </w:rPr>
        <w:t>※（公財）京都産業２１から、随時、相談ブースへの来訪日時、来訪場所</w:t>
      </w:r>
      <w:r w:rsidR="00BB03B3" w:rsidRPr="00141C35">
        <w:rPr>
          <w:rFonts w:ascii="ＭＳ 明朝" w:hAnsi="ＭＳ 明朝" w:hint="eastAsia"/>
          <w:u w:val="single"/>
        </w:rPr>
        <w:t>等</w:t>
      </w:r>
      <w:r w:rsidRPr="00141C35">
        <w:rPr>
          <w:rFonts w:ascii="ＭＳ 明朝" w:hAnsi="ＭＳ 明朝" w:hint="eastAsia"/>
          <w:u w:val="single"/>
        </w:rPr>
        <w:t>を連絡いたしますので、メールアドレスはお間違いのないようにお願いいたします。</w:t>
      </w:r>
    </w:p>
    <w:p w:rsidR="007E2275" w:rsidRPr="00141C35" w:rsidRDefault="007E2275" w:rsidP="00D73B40">
      <w:pPr>
        <w:pStyle w:val="ac"/>
        <w:rPr>
          <w:rFonts w:ascii="ＭＳ 明朝" w:hAnsi="ＭＳ 明朝"/>
          <w:u w:val="single"/>
        </w:rPr>
      </w:pPr>
    </w:p>
    <w:p w:rsidR="00FE1708" w:rsidRPr="00141C35" w:rsidRDefault="004C6A9B" w:rsidP="004C2F23">
      <w:pPr>
        <w:widowControl/>
        <w:jc w:val="left"/>
        <w:rPr>
          <w:rFonts w:ascii="ＭＳ ゴシック" w:eastAsia="ＭＳ ゴシック" w:hAnsi="ＭＳ ゴシック"/>
          <w:sz w:val="22"/>
          <w:shd w:val="pct15" w:color="auto" w:fill="FFFFFF"/>
        </w:rPr>
      </w:pPr>
      <w:r w:rsidRPr="00141C35">
        <w:rPr>
          <w:rFonts w:ascii="ＭＳ ゴシック" w:eastAsia="ＭＳ ゴシック" w:hAnsi="ＭＳ ゴシック" w:hint="eastAsia"/>
          <w:sz w:val="22"/>
          <w:shd w:val="pct15" w:color="auto" w:fill="FFFFFF"/>
        </w:rPr>
        <w:t>４</w:t>
      </w:r>
      <w:r w:rsidR="00FE1708" w:rsidRPr="00141C35">
        <w:rPr>
          <w:rFonts w:ascii="ＭＳ ゴシック" w:eastAsia="ＭＳ ゴシック" w:hAnsi="ＭＳ ゴシック" w:hint="eastAsia"/>
          <w:sz w:val="22"/>
          <w:shd w:val="pct15" w:color="auto" w:fill="FFFFFF"/>
        </w:rPr>
        <w:t xml:space="preserve">　相談を希望される日時</w:t>
      </w:r>
      <w:r w:rsidR="009731E7" w:rsidRPr="00141C35">
        <w:rPr>
          <w:rFonts w:ascii="ＭＳ ゴシック" w:eastAsia="ＭＳ ゴシック" w:hAnsi="ＭＳ ゴシック" w:hint="eastAsia"/>
          <w:sz w:val="22"/>
          <w:shd w:val="pct15" w:color="auto" w:fill="FFFFFF"/>
        </w:rPr>
        <w:t xml:space="preserve">　　　　　　　　　　　　　　　　　　　　　　　　　　　　　　　　　　　</w:t>
      </w:r>
    </w:p>
    <w:p w:rsidR="009731E7" w:rsidRPr="00141C35" w:rsidRDefault="009731E7" w:rsidP="00FE1708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  <w:u w:val="single"/>
        </w:rPr>
      </w:pPr>
    </w:p>
    <w:p w:rsidR="00FE1708" w:rsidRPr="00141C35" w:rsidRDefault="00FE1708" w:rsidP="00FE1708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41C35">
        <w:rPr>
          <w:rFonts w:ascii="ＭＳ 明朝" w:eastAsia="ＭＳ 明朝" w:hAnsi="ＭＳ 明朝" w:hint="eastAsia"/>
          <w:sz w:val="22"/>
          <w:u w:val="single"/>
        </w:rPr>
        <w:t>令和７年７月１</w:t>
      </w:r>
      <w:r w:rsidR="000E7FF8" w:rsidRPr="00141C35">
        <w:rPr>
          <w:rFonts w:ascii="ＭＳ 明朝" w:eastAsia="ＭＳ 明朝" w:hAnsi="ＭＳ 明朝" w:hint="eastAsia"/>
          <w:sz w:val="22"/>
          <w:u w:val="single"/>
        </w:rPr>
        <w:t>８</w:t>
      </w:r>
      <w:r w:rsidRPr="00141C35">
        <w:rPr>
          <w:rFonts w:ascii="ＭＳ 明朝" w:eastAsia="ＭＳ 明朝" w:hAnsi="ＭＳ 明朝" w:hint="eastAsia"/>
          <w:sz w:val="22"/>
          <w:u w:val="single"/>
        </w:rPr>
        <w:t>日（</w:t>
      </w:r>
      <w:r w:rsidR="000E7FF8" w:rsidRPr="00141C35">
        <w:rPr>
          <w:rFonts w:ascii="ＭＳ 明朝" w:eastAsia="ＭＳ 明朝" w:hAnsi="ＭＳ 明朝" w:hint="eastAsia"/>
          <w:sz w:val="22"/>
          <w:u w:val="single"/>
        </w:rPr>
        <w:t>金</w:t>
      </w:r>
      <w:r w:rsidRPr="00141C35">
        <w:rPr>
          <w:rFonts w:ascii="ＭＳ 明朝" w:eastAsia="ＭＳ 明朝" w:hAnsi="ＭＳ 明朝" w:hint="eastAsia"/>
          <w:sz w:val="22"/>
          <w:u w:val="single"/>
        </w:rPr>
        <w:t>）～</w:t>
      </w:r>
      <w:r w:rsidR="000E7FF8" w:rsidRPr="00141C35">
        <w:rPr>
          <w:rFonts w:ascii="ＭＳ 明朝" w:eastAsia="ＭＳ 明朝" w:hAnsi="ＭＳ 明朝" w:hint="eastAsia"/>
          <w:sz w:val="22"/>
          <w:u w:val="single"/>
        </w:rPr>
        <w:t>８</w:t>
      </w:r>
      <w:r w:rsidRPr="00141C35">
        <w:rPr>
          <w:rFonts w:ascii="ＭＳ 明朝" w:eastAsia="ＭＳ 明朝" w:hAnsi="ＭＳ 明朝" w:hint="eastAsia"/>
          <w:sz w:val="22"/>
          <w:u w:val="single"/>
        </w:rPr>
        <w:t>月</w:t>
      </w:r>
      <w:r w:rsidR="000E7FF8" w:rsidRPr="00141C35">
        <w:rPr>
          <w:rFonts w:ascii="ＭＳ 明朝" w:eastAsia="ＭＳ 明朝" w:hAnsi="ＭＳ 明朝" w:hint="eastAsia"/>
          <w:sz w:val="22"/>
          <w:u w:val="single"/>
        </w:rPr>
        <w:t>７</w:t>
      </w:r>
      <w:r w:rsidRPr="00141C35">
        <w:rPr>
          <w:rFonts w:ascii="ＭＳ 明朝" w:eastAsia="ＭＳ 明朝" w:hAnsi="ＭＳ 明朝" w:hint="eastAsia"/>
          <w:sz w:val="22"/>
          <w:u w:val="single"/>
        </w:rPr>
        <w:t>日（木）において、</w:t>
      </w:r>
      <w:r w:rsidR="00E12E8C" w:rsidRPr="00141C35">
        <w:rPr>
          <w:rFonts w:ascii="ＭＳ 明朝" w:eastAsia="ＭＳ 明朝" w:hAnsi="ＭＳ 明朝" w:hint="eastAsia"/>
          <w:sz w:val="22"/>
        </w:rPr>
        <w:t>米国関税措置緊急支援</w:t>
      </w:r>
      <w:r w:rsidRPr="00141C35">
        <w:rPr>
          <w:rFonts w:ascii="ＭＳ 明朝" w:eastAsia="ＭＳ 明朝" w:hAnsi="ＭＳ 明朝" w:hint="eastAsia"/>
          <w:sz w:val="22"/>
        </w:rPr>
        <w:t>コーディネーターが米国関税に関する経営上のお悩みをお聞きします。</w:t>
      </w:r>
    </w:p>
    <w:p w:rsidR="00FE1708" w:rsidRPr="00141C35" w:rsidRDefault="00FE1708" w:rsidP="00FE1708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41C35">
        <w:rPr>
          <w:rFonts w:ascii="ＭＳ 明朝" w:eastAsia="ＭＳ 明朝" w:hAnsi="ＭＳ 明朝" w:hint="eastAsia"/>
          <w:sz w:val="22"/>
        </w:rPr>
        <w:t>つきましては、</w:t>
      </w:r>
      <w:r w:rsidRPr="00141C35">
        <w:rPr>
          <w:rFonts w:ascii="ＭＳ 明朝" w:eastAsia="ＭＳ 明朝" w:hAnsi="ＭＳ 明朝" w:hint="eastAsia"/>
          <w:sz w:val="22"/>
          <w:u w:val="single"/>
        </w:rPr>
        <w:t>下表に相談ブースへの来訪希望日時を第１～第</w:t>
      </w:r>
      <w:r w:rsidR="00DF74F4" w:rsidRPr="00141C35">
        <w:rPr>
          <w:rFonts w:ascii="ＭＳ 明朝" w:eastAsia="ＭＳ 明朝" w:hAnsi="ＭＳ 明朝" w:hint="eastAsia"/>
          <w:sz w:val="22"/>
          <w:u w:val="single"/>
        </w:rPr>
        <w:t>６</w:t>
      </w:r>
      <w:r w:rsidRPr="00141C35">
        <w:rPr>
          <w:rFonts w:ascii="ＭＳ 明朝" w:eastAsia="ＭＳ 明朝" w:hAnsi="ＭＳ 明朝" w:hint="eastAsia"/>
          <w:sz w:val="22"/>
          <w:u w:val="single"/>
        </w:rPr>
        <w:t>希望まで記載</w:t>
      </w:r>
      <w:r w:rsidRPr="00141C35">
        <w:rPr>
          <w:rFonts w:ascii="ＭＳ 明朝" w:eastAsia="ＭＳ 明朝" w:hAnsi="ＭＳ 明朝" w:hint="eastAsia"/>
          <w:sz w:val="22"/>
        </w:rPr>
        <w:t>いただきますようお願いいたします。</w:t>
      </w:r>
    </w:p>
    <w:p w:rsidR="00D274B4" w:rsidRPr="00141C35" w:rsidRDefault="00D274B4" w:rsidP="00FE1708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41C35">
        <w:rPr>
          <w:rFonts w:ascii="ＭＳ 明朝" w:eastAsia="ＭＳ 明朝" w:hAnsi="ＭＳ 明朝" w:hint="eastAsia"/>
          <w:sz w:val="22"/>
        </w:rPr>
        <w:t>また、</w:t>
      </w:r>
      <w:r w:rsidRPr="00141C35">
        <w:rPr>
          <w:rFonts w:ascii="ＭＳ 明朝" w:eastAsia="ＭＳ 明朝" w:hAnsi="ＭＳ 明朝" w:hint="eastAsia"/>
          <w:sz w:val="22"/>
          <w:u w:val="single"/>
        </w:rPr>
        <w:t>オンラインでの相談を希望される場合は、</w:t>
      </w:r>
      <w:r w:rsidR="004663D9" w:rsidRPr="00141C35">
        <w:rPr>
          <w:rFonts w:ascii="ＭＳ 明朝" w:eastAsia="ＭＳ 明朝" w:hAnsi="ＭＳ 明朝" w:hint="eastAsia"/>
          <w:sz w:val="22"/>
          <w:u w:val="single"/>
        </w:rPr>
        <w:t>下表の「オンライン」欄に「○」を</w:t>
      </w:r>
      <w:r w:rsidRPr="00141C35">
        <w:rPr>
          <w:rFonts w:ascii="ＭＳ 明朝" w:eastAsia="ＭＳ 明朝" w:hAnsi="ＭＳ 明朝" w:hint="eastAsia"/>
          <w:sz w:val="22"/>
          <w:u w:val="single"/>
        </w:rPr>
        <w:t>記入</w:t>
      </w:r>
      <w:r w:rsidR="004663D9" w:rsidRPr="00141C35">
        <w:rPr>
          <w:rFonts w:ascii="ＭＳ 明朝" w:eastAsia="ＭＳ 明朝" w:hAnsi="ＭＳ 明朝" w:hint="eastAsia"/>
          <w:sz w:val="22"/>
        </w:rPr>
        <w:t>して</w:t>
      </w:r>
      <w:r w:rsidRPr="00141C35">
        <w:rPr>
          <w:rFonts w:ascii="ＭＳ 明朝" w:eastAsia="ＭＳ 明朝" w:hAnsi="ＭＳ 明朝" w:hint="eastAsia"/>
          <w:sz w:val="22"/>
        </w:rPr>
        <w:t>ください。</w:t>
      </w:r>
    </w:p>
    <w:p w:rsidR="00FE1708" w:rsidRPr="00141C35" w:rsidRDefault="00FE1708" w:rsidP="00FE1708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FE1708" w:rsidRPr="00141C35" w:rsidRDefault="00FE1708" w:rsidP="00FE1708">
      <w:pPr>
        <w:widowControl/>
        <w:jc w:val="left"/>
        <w:rPr>
          <w:rFonts w:ascii="ＭＳ 明朝" w:eastAsia="ＭＳ 明朝" w:hAnsi="ＭＳ 明朝"/>
          <w:sz w:val="22"/>
        </w:rPr>
      </w:pPr>
      <w:r w:rsidRPr="00141C35">
        <w:rPr>
          <w:rFonts w:ascii="ＭＳ 明朝" w:eastAsia="ＭＳ 明朝" w:hAnsi="ＭＳ 明朝" w:hint="eastAsia"/>
          <w:sz w:val="22"/>
        </w:rPr>
        <w:t xml:space="preserve">　　　　▶　</w:t>
      </w:r>
      <w:r w:rsidRPr="00141C35">
        <w:rPr>
          <w:rFonts w:ascii="ＭＳ 明朝" w:eastAsia="ＭＳ 明朝" w:hAnsi="ＭＳ 明朝"/>
          <w:sz w:val="22"/>
        </w:rPr>
        <w:t>相談ブースの設置</w:t>
      </w:r>
      <w:r w:rsidRPr="00141C35">
        <w:rPr>
          <w:rFonts w:ascii="ＭＳ 明朝" w:eastAsia="ＭＳ 明朝" w:hAnsi="ＭＳ 明朝" w:hint="eastAsia"/>
          <w:sz w:val="22"/>
        </w:rPr>
        <w:t>日時</w:t>
      </w:r>
    </w:p>
    <w:p w:rsidR="00FE1708" w:rsidRPr="00141C35" w:rsidRDefault="00FE1708" w:rsidP="00FE1708">
      <w:pPr>
        <w:widowControl/>
        <w:jc w:val="left"/>
        <w:rPr>
          <w:rFonts w:ascii="ＭＳ 明朝" w:eastAsia="ＭＳ 明朝" w:hAnsi="ＭＳ 明朝"/>
          <w:sz w:val="22"/>
        </w:rPr>
      </w:pPr>
      <w:r w:rsidRPr="00141C35">
        <w:rPr>
          <w:rFonts w:ascii="ＭＳ 明朝" w:eastAsia="ＭＳ 明朝" w:hAnsi="ＭＳ 明朝" w:hint="eastAsia"/>
          <w:sz w:val="22"/>
        </w:rPr>
        <w:t xml:space="preserve">　　　　　　</w:t>
      </w:r>
      <w:r w:rsidR="000E7FF8" w:rsidRPr="00141C35">
        <w:rPr>
          <w:rFonts w:ascii="ＭＳ 明朝" w:eastAsia="ＭＳ 明朝" w:hAnsi="ＭＳ 明朝" w:hint="eastAsia"/>
          <w:sz w:val="22"/>
        </w:rPr>
        <w:t>令和７年７月１８日（金）～８月７日（木）</w:t>
      </w:r>
      <w:r w:rsidR="000A700A" w:rsidRPr="00141C35">
        <w:rPr>
          <w:rFonts w:ascii="ＭＳ 明朝" w:eastAsia="ＭＳ 明朝" w:hAnsi="ＭＳ 明朝" w:hint="eastAsia"/>
          <w:sz w:val="22"/>
        </w:rPr>
        <w:t>【土日祝日</w:t>
      </w:r>
      <w:r w:rsidR="002F02EB" w:rsidRPr="00141C35">
        <w:rPr>
          <w:rFonts w:ascii="ＭＳ 明朝" w:eastAsia="ＭＳ 明朝" w:hAnsi="ＭＳ 明朝" w:hint="eastAsia"/>
          <w:sz w:val="22"/>
        </w:rPr>
        <w:t>を</w:t>
      </w:r>
      <w:r w:rsidR="000A700A" w:rsidRPr="00141C35">
        <w:rPr>
          <w:rFonts w:ascii="ＭＳ 明朝" w:eastAsia="ＭＳ 明朝" w:hAnsi="ＭＳ 明朝" w:hint="eastAsia"/>
          <w:sz w:val="22"/>
        </w:rPr>
        <w:t>除く】</w:t>
      </w:r>
    </w:p>
    <w:p w:rsidR="00FE1708" w:rsidRPr="00141C35" w:rsidRDefault="00FE1708" w:rsidP="00FE1708">
      <w:pPr>
        <w:widowControl/>
        <w:ind w:firstLineChars="700" w:firstLine="1540"/>
        <w:jc w:val="left"/>
        <w:rPr>
          <w:rFonts w:ascii="ＭＳ 明朝" w:eastAsia="ＭＳ 明朝" w:hAnsi="ＭＳ 明朝" w:hint="eastAsia"/>
          <w:sz w:val="22"/>
        </w:rPr>
      </w:pPr>
      <w:r w:rsidRPr="00141C35">
        <w:rPr>
          <w:rFonts w:ascii="ＭＳ 明朝" w:eastAsia="ＭＳ 明朝" w:hAnsi="ＭＳ 明朝" w:hint="eastAsia"/>
          <w:sz w:val="22"/>
        </w:rPr>
        <w:t xml:space="preserve">※　</w:t>
      </w:r>
      <w:r w:rsidRPr="00141C35">
        <w:rPr>
          <w:rFonts w:ascii="ＭＳ 明朝" w:eastAsia="ＭＳ 明朝" w:hAnsi="ＭＳ 明朝"/>
          <w:sz w:val="22"/>
        </w:rPr>
        <w:t>各日とも９時から１７時</w:t>
      </w:r>
      <w:bookmarkStart w:id="0" w:name="_GoBack"/>
      <w:bookmarkEnd w:id="0"/>
    </w:p>
    <w:p w:rsidR="00FE1708" w:rsidRPr="00141C35" w:rsidRDefault="00FE1708" w:rsidP="00FE1708">
      <w:pPr>
        <w:widowControl/>
        <w:jc w:val="left"/>
        <w:rPr>
          <w:rFonts w:ascii="ＭＳ 明朝" w:eastAsia="ＭＳ 明朝" w:hAnsi="ＭＳ 明朝"/>
          <w:sz w:val="22"/>
        </w:rPr>
      </w:pPr>
      <w:r w:rsidRPr="00141C35">
        <w:rPr>
          <w:rFonts w:ascii="ＭＳ 明朝" w:eastAsia="ＭＳ 明朝" w:hAnsi="ＭＳ 明朝" w:hint="eastAsia"/>
          <w:sz w:val="22"/>
        </w:rPr>
        <w:t xml:space="preserve">　　　　▶　</w:t>
      </w:r>
      <w:r w:rsidRPr="00141C35">
        <w:rPr>
          <w:rFonts w:ascii="ＭＳ 明朝" w:eastAsia="ＭＳ 明朝" w:hAnsi="ＭＳ 明朝"/>
          <w:sz w:val="22"/>
        </w:rPr>
        <w:t>相談時間</w:t>
      </w:r>
    </w:p>
    <w:p w:rsidR="00FE1708" w:rsidRPr="00141C35" w:rsidRDefault="00FE1708" w:rsidP="00FE1708">
      <w:pPr>
        <w:widowControl/>
        <w:ind w:firstLineChars="600" w:firstLine="1320"/>
        <w:jc w:val="left"/>
        <w:rPr>
          <w:rFonts w:ascii="ＭＳ 明朝" w:eastAsia="ＭＳ 明朝" w:hAnsi="ＭＳ 明朝"/>
          <w:sz w:val="22"/>
        </w:rPr>
      </w:pPr>
      <w:r w:rsidRPr="00141C35">
        <w:rPr>
          <w:rFonts w:ascii="ＭＳ 明朝" w:eastAsia="ＭＳ 明朝" w:hAnsi="ＭＳ 明朝"/>
          <w:sz w:val="22"/>
        </w:rPr>
        <w:t>５０分程度</w:t>
      </w:r>
    </w:p>
    <w:p w:rsidR="00FE1708" w:rsidRPr="00141C35" w:rsidRDefault="00FE1708" w:rsidP="00FE1708">
      <w:pPr>
        <w:widowControl/>
        <w:jc w:val="left"/>
        <w:rPr>
          <w:rFonts w:ascii="ＭＳ 明朝" w:eastAsia="ＭＳ 明朝" w:hAnsi="ＭＳ 明朝"/>
          <w:sz w:val="22"/>
        </w:rPr>
      </w:pPr>
      <w:r w:rsidRPr="00141C35">
        <w:rPr>
          <w:rFonts w:ascii="ＭＳ 明朝" w:eastAsia="ＭＳ 明朝" w:hAnsi="ＭＳ 明朝" w:hint="eastAsia"/>
          <w:sz w:val="22"/>
        </w:rPr>
        <w:t xml:space="preserve">　　　　▶　相談ブースの</w:t>
      </w:r>
      <w:r w:rsidR="002F02EB" w:rsidRPr="00141C35">
        <w:rPr>
          <w:rFonts w:ascii="ＭＳ 明朝" w:eastAsia="ＭＳ 明朝" w:hAnsi="ＭＳ 明朝" w:hint="eastAsia"/>
          <w:sz w:val="22"/>
        </w:rPr>
        <w:t>設置</w:t>
      </w:r>
      <w:r w:rsidRPr="00141C35">
        <w:rPr>
          <w:rFonts w:ascii="ＭＳ 明朝" w:eastAsia="ＭＳ 明朝" w:hAnsi="ＭＳ 明朝" w:hint="eastAsia"/>
          <w:sz w:val="22"/>
        </w:rPr>
        <w:t>場所（予定）</w:t>
      </w:r>
    </w:p>
    <w:p w:rsidR="00FE1708" w:rsidRPr="00141C35" w:rsidRDefault="00FE1708" w:rsidP="00FE1708">
      <w:pPr>
        <w:widowControl/>
        <w:jc w:val="left"/>
        <w:rPr>
          <w:rFonts w:ascii="ＭＳ 明朝" w:eastAsia="ＭＳ 明朝" w:hAnsi="ＭＳ 明朝"/>
          <w:sz w:val="22"/>
        </w:rPr>
      </w:pPr>
      <w:r w:rsidRPr="00141C35">
        <w:rPr>
          <w:rFonts w:ascii="ＭＳ 明朝" w:eastAsia="ＭＳ 明朝" w:hAnsi="ＭＳ 明朝" w:hint="eastAsia"/>
          <w:sz w:val="22"/>
        </w:rPr>
        <w:t xml:space="preserve">　　　　　 </w:t>
      </w:r>
      <w:r w:rsidR="00D274B4" w:rsidRPr="00141C35">
        <w:rPr>
          <w:rFonts w:ascii="ＭＳ 明朝" w:eastAsia="ＭＳ 明朝" w:hAnsi="ＭＳ 明朝" w:hint="eastAsia"/>
          <w:sz w:val="22"/>
        </w:rPr>
        <w:t xml:space="preserve">　</w:t>
      </w:r>
      <w:r w:rsidR="00672DED" w:rsidRPr="00141C35">
        <w:rPr>
          <w:rFonts w:ascii="ＭＳ 明朝" w:eastAsia="ＭＳ 明朝" w:hAnsi="ＭＳ 明朝"/>
          <w:sz w:val="22"/>
        </w:rPr>
        <w:t>京都府産業支援センター（京都市下京区中堂寺南町 １３４）</w:t>
      </w:r>
    </w:p>
    <w:p w:rsidR="00FE1708" w:rsidRPr="00141C35" w:rsidRDefault="00FE1708" w:rsidP="00FE1708">
      <w:pPr>
        <w:widowControl/>
        <w:ind w:firstLineChars="700" w:firstLine="1540"/>
        <w:jc w:val="left"/>
        <w:rPr>
          <w:rFonts w:ascii="ＭＳ 明朝" w:eastAsia="ＭＳ 明朝" w:hAnsi="ＭＳ 明朝"/>
          <w:sz w:val="22"/>
        </w:rPr>
      </w:pPr>
      <w:r w:rsidRPr="00141C35">
        <w:rPr>
          <w:rFonts w:ascii="ＭＳ 明朝" w:eastAsia="ＭＳ 明朝" w:hAnsi="ＭＳ 明朝"/>
          <w:sz w:val="22"/>
        </w:rPr>
        <w:t>※</w:t>
      </w:r>
      <w:r w:rsidRPr="00141C35">
        <w:rPr>
          <w:rFonts w:ascii="ＭＳ 明朝" w:eastAsia="ＭＳ 明朝" w:hAnsi="ＭＳ 明朝" w:hint="eastAsia"/>
          <w:sz w:val="22"/>
        </w:rPr>
        <w:t xml:space="preserve">　</w:t>
      </w:r>
      <w:r w:rsidRPr="00141C35">
        <w:rPr>
          <w:rFonts w:ascii="ＭＳ 明朝" w:eastAsia="ＭＳ 明朝" w:hAnsi="ＭＳ 明朝"/>
          <w:sz w:val="22"/>
        </w:rPr>
        <w:t>状況に応じて、相談ブースの場所が変更となる場合がございます。</w:t>
      </w:r>
    </w:p>
    <w:p w:rsidR="00FE1708" w:rsidRPr="00141C35" w:rsidRDefault="00FE1708" w:rsidP="004C2F23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266"/>
        <w:gridCol w:w="2124"/>
        <w:gridCol w:w="2124"/>
      </w:tblGrid>
      <w:tr w:rsidR="00141C35" w:rsidRPr="00141C35" w:rsidTr="009A241B">
        <w:trPr>
          <w:jc w:val="center"/>
        </w:trPr>
        <w:tc>
          <w:tcPr>
            <w:tcW w:w="1980" w:type="dxa"/>
          </w:tcPr>
          <w:p w:rsidR="009A241B" w:rsidRPr="00141C35" w:rsidRDefault="009A241B" w:rsidP="00DB26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1" w:name="_Hlk202290069"/>
          </w:p>
        </w:tc>
        <w:tc>
          <w:tcPr>
            <w:tcW w:w="2266" w:type="dxa"/>
          </w:tcPr>
          <w:p w:rsidR="009A241B" w:rsidRPr="00141C35" w:rsidRDefault="009A241B" w:rsidP="00DB26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1C35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5741AA" w:rsidRPr="00141C3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41C35">
              <w:rPr>
                <w:rFonts w:ascii="ＭＳ 明朝" w:eastAsia="ＭＳ 明朝" w:hAnsi="ＭＳ 明朝" w:hint="eastAsia"/>
                <w:sz w:val="22"/>
              </w:rPr>
              <w:t>程</w:t>
            </w:r>
          </w:p>
        </w:tc>
        <w:tc>
          <w:tcPr>
            <w:tcW w:w="2124" w:type="dxa"/>
          </w:tcPr>
          <w:p w:rsidR="009A241B" w:rsidRPr="00141C35" w:rsidRDefault="009A241B" w:rsidP="00DB26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1C35">
              <w:rPr>
                <w:rFonts w:ascii="ＭＳ 明朝" w:eastAsia="ＭＳ 明朝" w:hAnsi="ＭＳ 明朝" w:hint="eastAsia"/>
                <w:sz w:val="22"/>
              </w:rPr>
              <w:t>時間帯</w:t>
            </w:r>
          </w:p>
        </w:tc>
        <w:tc>
          <w:tcPr>
            <w:tcW w:w="2124" w:type="dxa"/>
          </w:tcPr>
          <w:p w:rsidR="009A241B" w:rsidRPr="00141C35" w:rsidRDefault="009A241B" w:rsidP="00DB26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1C35">
              <w:rPr>
                <w:rFonts w:ascii="ＭＳ 明朝" w:eastAsia="ＭＳ 明朝" w:hAnsi="ＭＳ 明朝" w:hint="eastAsia"/>
                <w:sz w:val="22"/>
              </w:rPr>
              <w:t>オンライン</w:t>
            </w:r>
          </w:p>
        </w:tc>
      </w:tr>
      <w:tr w:rsidR="00141C35" w:rsidRPr="00141C35" w:rsidTr="009A241B">
        <w:trPr>
          <w:jc w:val="center"/>
        </w:trPr>
        <w:tc>
          <w:tcPr>
            <w:tcW w:w="1980" w:type="dxa"/>
          </w:tcPr>
          <w:p w:rsidR="009A241B" w:rsidRPr="00141C35" w:rsidRDefault="009A241B" w:rsidP="00DB26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1C35">
              <w:rPr>
                <w:rFonts w:ascii="ＭＳ 明朝" w:eastAsia="ＭＳ 明朝" w:hAnsi="ＭＳ 明朝" w:hint="eastAsia"/>
                <w:sz w:val="22"/>
              </w:rPr>
              <w:t>第１希望</w:t>
            </w:r>
          </w:p>
        </w:tc>
        <w:sdt>
          <w:sdtPr>
            <w:rPr>
              <w:rFonts w:ascii="ＭＳ 明朝" w:eastAsia="ＭＳ 明朝" w:hAnsi="ＭＳ 明朝"/>
              <w:sz w:val="22"/>
            </w:rPr>
            <w:id w:val="2110384352"/>
            <w:placeholder>
              <w:docPart w:val="6E92868E25D446C7A7763E90080751FE"/>
            </w:placeholder>
            <w:showingPlcHdr/>
            <w:dropDownList>
              <w:listItem w:value="以下から選択してください。"/>
              <w:listItem w:displayText="７／１８（金）" w:value="７／１８（金）"/>
              <w:listItem w:displayText="７／２２（火）" w:value="７／２２（火）"/>
              <w:listItem w:displayText="７／２３（水）" w:value="７／２３（水）"/>
              <w:listItem w:displayText="７／２４（木）" w:value="７／２４（木）"/>
              <w:listItem w:displayText="７／２５（金）" w:value="７／２５（金）"/>
              <w:listItem w:displayText="７／２８（月）" w:value="７／２８（月）"/>
              <w:listItem w:displayText="７／２９（火）" w:value="７／２９（火）"/>
              <w:listItem w:displayText="７／３０（水）" w:value="７／３０（水）"/>
              <w:listItem w:displayText="７／３１（木）" w:value="７／３１（木）"/>
              <w:listItem w:displayText="８／１（金）" w:value="８／１（金）"/>
              <w:listItem w:displayText="８／４（月）" w:value="８／４（月）"/>
              <w:listItem w:displayText="８／５（火）" w:value="８／５（火）"/>
              <w:listItem w:displayText="８／６（水）" w:value="８／６（水）"/>
              <w:listItem w:displayText="８／７（木）" w:value="８／７（木）"/>
            </w:dropDownList>
          </w:sdtPr>
          <w:sdtEndPr/>
          <w:sdtContent>
            <w:tc>
              <w:tcPr>
                <w:tcW w:w="2266" w:type="dxa"/>
              </w:tcPr>
              <w:p w:rsidR="009A241B" w:rsidRPr="00141C35" w:rsidRDefault="00B15AC7" w:rsidP="00DB264F">
                <w:pPr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141C35">
                  <w:rPr>
                    <w:rStyle w:val="ad"/>
                    <w:rFonts w:ascii="ＭＳ ゴシック" w:eastAsia="ＭＳ ゴシック" w:hAnsi="ＭＳ ゴシック" w:hint="eastAsia"/>
                    <w:color w:val="auto"/>
                    <w:sz w:val="22"/>
                  </w:rPr>
                  <w:t>選択</w:t>
                </w:r>
              </w:p>
            </w:tc>
          </w:sdtContent>
        </w:sdt>
        <w:sdt>
          <w:sdtPr>
            <w:rPr>
              <w:rFonts w:ascii="ＭＳ 明朝" w:eastAsia="ＭＳ 明朝" w:hAnsi="ＭＳ 明朝"/>
              <w:sz w:val="22"/>
            </w:rPr>
            <w:id w:val="-1231224421"/>
            <w:placeholder>
              <w:docPart w:val="3D1BA1D37B844CE8B7530854D2D769BE"/>
            </w:placeholder>
            <w:showingPlcHdr/>
            <w:dropDownList>
              <w:listItem w:value="以下から選択してください。"/>
              <w:listItem w:displayText="9:00～9:50" w:value="9:00～9:50"/>
              <w:listItem w:displayText="10:00～10:50" w:value="10:00～10:50"/>
              <w:listItem w:displayText="11:00～11:50" w:value="11:00～11:50"/>
              <w:listItem w:displayText="13:00～13:50" w:value="13:00～13:50"/>
              <w:listItem w:displayText="14:00～14:50" w:value="14:00～14:50"/>
              <w:listItem w:displayText="15:00～15:50" w:value="15:00～15:50"/>
              <w:listItem w:displayText="16:00～16:50" w:value="16:00～16:50"/>
            </w:dropDownList>
          </w:sdtPr>
          <w:sdtEndPr/>
          <w:sdtContent>
            <w:tc>
              <w:tcPr>
                <w:tcW w:w="2124" w:type="dxa"/>
              </w:tcPr>
              <w:p w:rsidR="009A241B" w:rsidRPr="00141C35" w:rsidRDefault="00B15AC7" w:rsidP="00DB264F">
                <w:pPr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141C35">
                  <w:rPr>
                    <w:rStyle w:val="ad"/>
                    <w:rFonts w:ascii="ＭＳ ゴシック" w:eastAsia="ＭＳ ゴシック" w:hAnsi="ＭＳ ゴシック" w:hint="eastAsia"/>
                    <w:color w:val="auto"/>
                    <w:sz w:val="22"/>
                  </w:rPr>
                  <w:t>選択</w:t>
                </w:r>
              </w:p>
            </w:tc>
          </w:sdtContent>
        </w:sdt>
        <w:sdt>
          <w:sdtPr>
            <w:rPr>
              <w:rFonts w:ascii="ＭＳ 明朝" w:eastAsia="ＭＳ 明朝" w:hAnsi="ＭＳ 明朝"/>
              <w:sz w:val="22"/>
            </w:rPr>
            <w:id w:val="539868016"/>
            <w:placeholder>
              <w:docPart w:val="BE1FFBAD45E446418482A7CA7C1EAFB7"/>
            </w:placeholder>
            <w:showingPlcHdr/>
            <w:dropDownList>
              <w:listItem w:value="以下から選択してください。"/>
              <w:listItem w:displayText="○" w:value="○"/>
              <w:listItem w:displayText="✕" w:value="✕"/>
            </w:dropDownList>
          </w:sdtPr>
          <w:sdtEndPr/>
          <w:sdtContent>
            <w:tc>
              <w:tcPr>
                <w:tcW w:w="2124" w:type="dxa"/>
              </w:tcPr>
              <w:p w:rsidR="009A241B" w:rsidRPr="00141C35" w:rsidRDefault="00B15AC7" w:rsidP="00DB264F">
                <w:pPr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141C35">
                  <w:rPr>
                    <w:rStyle w:val="ad"/>
                    <w:rFonts w:ascii="ＭＳ ゴシック" w:eastAsia="ＭＳ ゴシック" w:hAnsi="ＭＳ ゴシック" w:hint="eastAsia"/>
                    <w:color w:val="auto"/>
                    <w:sz w:val="22"/>
                  </w:rPr>
                  <w:t>選択</w:t>
                </w:r>
              </w:p>
            </w:tc>
          </w:sdtContent>
        </w:sdt>
      </w:tr>
      <w:tr w:rsidR="00141C35" w:rsidRPr="00141C35" w:rsidTr="009A241B">
        <w:trPr>
          <w:jc w:val="center"/>
        </w:trPr>
        <w:tc>
          <w:tcPr>
            <w:tcW w:w="1980" w:type="dxa"/>
          </w:tcPr>
          <w:p w:rsidR="00DB1C8F" w:rsidRPr="00141C35" w:rsidRDefault="00DB1C8F" w:rsidP="00DB1C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1C35">
              <w:rPr>
                <w:rFonts w:ascii="ＭＳ 明朝" w:eastAsia="ＭＳ 明朝" w:hAnsi="ＭＳ 明朝" w:hint="eastAsia"/>
                <w:sz w:val="22"/>
              </w:rPr>
              <w:t>第２希望</w:t>
            </w:r>
          </w:p>
        </w:tc>
        <w:sdt>
          <w:sdtPr>
            <w:rPr>
              <w:rFonts w:ascii="ＭＳ 明朝" w:eastAsia="ＭＳ 明朝" w:hAnsi="ＭＳ 明朝"/>
              <w:sz w:val="22"/>
            </w:rPr>
            <w:id w:val="951211640"/>
            <w:placeholder>
              <w:docPart w:val="5414FFC17F754EC1B9359FAB1B8E9858"/>
            </w:placeholder>
            <w:showingPlcHdr/>
            <w:dropDownList>
              <w:listItem w:value="以下から選択してください。"/>
              <w:listItem w:displayText="７／１８（金）" w:value="７／１８（金）"/>
              <w:listItem w:displayText="７／２２（火）" w:value="７／２２（火）"/>
              <w:listItem w:displayText="７／２３（水）" w:value="７／２３（水）"/>
              <w:listItem w:displayText="７／２４（木）" w:value="７／２４（木）"/>
              <w:listItem w:displayText="７／２５（金）" w:value="７／２５（金）"/>
              <w:listItem w:displayText="７／２８（月）" w:value="７／２８（月）"/>
              <w:listItem w:displayText="７／２９（火）" w:value="７／２９（火）"/>
              <w:listItem w:displayText="７／３０（水）" w:value="７／３０（水）"/>
              <w:listItem w:displayText="７／３１（木）" w:value="７／３１（木）"/>
              <w:listItem w:displayText="８／１（金）" w:value="８／１（金）"/>
              <w:listItem w:displayText="８／４（月）" w:value="８／４（月）"/>
              <w:listItem w:displayText="８／５（火）" w:value="８／５（火）"/>
              <w:listItem w:displayText="８／６（水）" w:value="８／６（水）"/>
              <w:listItem w:displayText="８／７（木）" w:value="８／７（木）"/>
            </w:dropDownList>
          </w:sdtPr>
          <w:sdtEndPr/>
          <w:sdtContent>
            <w:tc>
              <w:tcPr>
                <w:tcW w:w="2266" w:type="dxa"/>
              </w:tcPr>
              <w:p w:rsidR="00DB1C8F" w:rsidRPr="00141C35" w:rsidRDefault="00DB1C8F" w:rsidP="00DB1C8F">
                <w:pPr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141C35">
                  <w:rPr>
                    <w:rStyle w:val="ad"/>
                    <w:rFonts w:ascii="ＭＳ ゴシック" w:eastAsia="ＭＳ ゴシック" w:hAnsi="ＭＳ ゴシック" w:hint="eastAsia"/>
                    <w:color w:val="auto"/>
                    <w:sz w:val="22"/>
                  </w:rPr>
                  <w:t>選択</w:t>
                </w:r>
              </w:p>
            </w:tc>
          </w:sdtContent>
        </w:sdt>
        <w:sdt>
          <w:sdtPr>
            <w:rPr>
              <w:rFonts w:ascii="ＭＳ 明朝" w:eastAsia="ＭＳ 明朝" w:hAnsi="ＭＳ 明朝"/>
              <w:sz w:val="22"/>
            </w:rPr>
            <w:id w:val="-314490125"/>
            <w:placeholder>
              <w:docPart w:val="9C74D0AA8CC249389AA9B8566F960619"/>
            </w:placeholder>
            <w:showingPlcHdr/>
            <w:dropDownList>
              <w:listItem w:value="以下から選択してください。"/>
              <w:listItem w:displayText="9:00～9:50" w:value="9:00～9:50"/>
              <w:listItem w:displayText="10:00～10:50" w:value="10:00～10:50"/>
              <w:listItem w:displayText="11:00～11:50" w:value="11:00～11:50"/>
              <w:listItem w:displayText="13:00～13:50" w:value="13:00～13:50"/>
              <w:listItem w:displayText="14:00～14:50" w:value="14:00～14:50"/>
              <w:listItem w:displayText="15:00～15:50" w:value="15:00～15:50"/>
              <w:listItem w:displayText="16:00～16:50" w:value="16:00～16:50"/>
            </w:dropDownList>
          </w:sdtPr>
          <w:sdtEndPr/>
          <w:sdtContent>
            <w:tc>
              <w:tcPr>
                <w:tcW w:w="2124" w:type="dxa"/>
              </w:tcPr>
              <w:p w:rsidR="00DB1C8F" w:rsidRPr="00141C35" w:rsidRDefault="00DB1C8F" w:rsidP="00DB1C8F">
                <w:pPr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141C35">
                  <w:rPr>
                    <w:rStyle w:val="ad"/>
                    <w:rFonts w:ascii="ＭＳ ゴシック" w:eastAsia="ＭＳ ゴシック" w:hAnsi="ＭＳ ゴシック" w:hint="eastAsia"/>
                    <w:color w:val="auto"/>
                    <w:sz w:val="22"/>
                  </w:rPr>
                  <w:t>選択</w:t>
                </w:r>
              </w:p>
            </w:tc>
          </w:sdtContent>
        </w:sdt>
        <w:sdt>
          <w:sdtPr>
            <w:rPr>
              <w:rFonts w:ascii="ＭＳ 明朝" w:eastAsia="ＭＳ 明朝" w:hAnsi="ＭＳ 明朝"/>
              <w:sz w:val="22"/>
            </w:rPr>
            <w:id w:val="-1352489609"/>
            <w:placeholder>
              <w:docPart w:val="FD69C6E8CD034B65B50CD614F92C5E76"/>
            </w:placeholder>
            <w:showingPlcHdr/>
            <w:dropDownList>
              <w:listItem w:value="以下から選択してください。"/>
              <w:listItem w:displayText="○" w:value="○"/>
              <w:listItem w:displayText="✕" w:value="✕"/>
            </w:dropDownList>
          </w:sdtPr>
          <w:sdtEndPr/>
          <w:sdtContent>
            <w:tc>
              <w:tcPr>
                <w:tcW w:w="2124" w:type="dxa"/>
              </w:tcPr>
              <w:p w:rsidR="00DB1C8F" w:rsidRPr="00141C35" w:rsidRDefault="00DB1C8F" w:rsidP="00DB1C8F">
                <w:pPr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141C35">
                  <w:rPr>
                    <w:rStyle w:val="ad"/>
                    <w:rFonts w:ascii="ＭＳ ゴシック" w:eastAsia="ＭＳ ゴシック" w:hAnsi="ＭＳ ゴシック" w:hint="eastAsia"/>
                    <w:color w:val="auto"/>
                    <w:sz w:val="22"/>
                  </w:rPr>
                  <w:t>選択</w:t>
                </w:r>
              </w:p>
            </w:tc>
          </w:sdtContent>
        </w:sdt>
      </w:tr>
      <w:tr w:rsidR="00141C35" w:rsidRPr="00141C35" w:rsidTr="009A241B">
        <w:trPr>
          <w:jc w:val="center"/>
        </w:trPr>
        <w:tc>
          <w:tcPr>
            <w:tcW w:w="1980" w:type="dxa"/>
          </w:tcPr>
          <w:p w:rsidR="00DB1C8F" w:rsidRPr="00141C35" w:rsidRDefault="00DB1C8F" w:rsidP="00DB1C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1C35">
              <w:rPr>
                <w:rFonts w:ascii="ＭＳ 明朝" w:eastAsia="ＭＳ 明朝" w:hAnsi="ＭＳ 明朝" w:hint="eastAsia"/>
                <w:sz w:val="22"/>
              </w:rPr>
              <w:t>第３希望</w:t>
            </w:r>
          </w:p>
        </w:tc>
        <w:sdt>
          <w:sdtPr>
            <w:rPr>
              <w:rFonts w:ascii="ＭＳ 明朝" w:eastAsia="ＭＳ 明朝" w:hAnsi="ＭＳ 明朝"/>
              <w:sz w:val="22"/>
            </w:rPr>
            <w:id w:val="139164307"/>
            <w:placeholder>
              <w:docPart w:val="A120BF2C8D8342789ABA1E406343407E"/>
            </w:placeholder>
            <w:showingPlcHdr/>
            <w:dropDownList>
              <w:listItem w:value="以下から選択してください。"/>
              <w:listItem w:displayText="７／１８（金）" w:value="７／１８（金）"/>
              <w:listItem w:displayText="７／２２（火）" w:value="７／２２（火）"/>
              <w:listItem w:displayText="７／２３（水）" w:value="７／２３（水）"/>
              <w:listItem w:displayText="７／２４（木）" w:value="７／２４（木）"/>
              <w:listItem w:displayText="７／２５（金）" w:value="７／２５（金）"/>
              <w:listItem w:displayText="７／２８（月）" w:value="７／２８（月）"/>
              <w:listItem w:displayText="７／２９（火）" w:value="７／２９（火）"/>
              <w:listItem w:displayText="７／３０（水）" w:value="７／３０（水）"/>
              <w:listItem w:displayText="７／３１（木）" w:value="７／３１（木）"/>
              <w:listItem w:displayText="８／１（金）" w:value="８／１（金）"/>
              <w:listItem w:displayText="８／４（月）" w:value="８／４（月）"/>
              <w:listItem w:displayText="８／５（火）" w:value="８／５（火）"/>
              <w:listItem w:displayText="８／６（水）" w:value="８／６（水）"/>
              <w:listItem w:displayText="８／７（木）" w:value="８／７（木）"/>
            </w:dropDownList>
          </w:sdtPr>
          <w:sdtEndPr/>
          <w:sdtContent>
            <w:tc>
              <w:tcPr>
                <w:tcW w:w="2266" w:type="dxa"/>
              </w:tcPr>
              <w:p w:rsidR="00DB1C8F" w:rsidRPr="00141C35" w:rsidRDefault="00DB1C8F" w:rsidP="00DB1C8F">
                <w:pPr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141C35">
                  <w:rPr>
                    <w:rStyle w:val="ad"/>
                    <w:rFonts w:ascii="ＭＳ ゴシック" w:eastAsia="ＭＳ ゴシック" w:hAnsi="ＭＳ ゴシック" w:hint="eastAsia"/>
                    <w:color w:val="auto"/>
                    <w:sz w:val="22"/>
                  </w:rPr>
                  <w:t>選択</w:t>
                </w:r>
              </w:p>
            </w:tc>
          </w:sdtContent>
        </w:sdt>
        <w:sdt>
          <w:sdtPr>
            <w:rPr>
              <w:rFonts w:ascii="ＭＳ 明朝" w:eastAsia="ＭＳ 明朝" w:hAnsi="ＭＳ 明朝"/>
              <w:sz w:val="22"/>
            </w:rPr>
            <w:id w:val="-464575239"/>
            <w:placeholder>
              <w:docPart w:val="A9E5422875964317AC1558936457323E"/>
            </w:placeholder>
            <w:showingPlcHdr/>
            <w:dropDownList>
              <w:listItem w:value="以下から選択してください。"/>
              <w:listItem w:displayText="9:00～9:50" w:value="9:00～9:50"/>
              <w:listItem w:displayText="10:00～10:50" w:value="10:00～10:50"/>
              <w:listItem w:displayText="11:00～11:50" w:value="11:00～11:50"/>
              <w:listItem w:displayText="13:00～13:50" w:value="13:00～13:50"/>
              <w:listItem w:displayText="14:00～14:50" w:value="14:00～14:50"/>
              <w:listItem w:displayText="15:00～15:50" w:value="15:00～15:50"/>
              <w:listItem w:displayText="16:00～16:50" w:value="16:00～16:50"/>
            </w:dropDownList>
          </w:sdtPr>
          <w:sdtEndPr/>
          <w:sdtContent>
            <w:tc>
              <w:tcPr>
                <w:tcW w:w="2124" w:type="dxa"/>
              </w:tcPr>
              <w:p w:rsidR="00DB1C8F" w:rsidRPr="00141C35" w:rsidRDefault="00DB1C8F" w:rsidP="00DB1C8F">
                <w:pPr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141C35">
                  <w:rPr>
                    <w:rStyle w:val="ad"/>
                    <w:rFonts w:ascii="ＭＳ ゴシック" w:eastAsia="ＭＳ ゴシック" w:hAnsi="ＭＳ ゴシック" w:hint="eastAsia"/>
                    <w:color w:val="auto"/>
                    <w:sz w:val="22"/>
                  </w:rPr>
                  <w:t>選択</w:t>
                </w:r>
              </w:p>
            </w:tc>
          </w:sdtContent>
        </w:sdt>
        <w:sdt>
          <w:sdtPr>
            <w:rPr>
              <w:rFonts w:ascii="ＭＳ 明朝" w:eastAsia="ＭＳ 明朝" w:hAnsi="ＭＳ 明朝"/>
              <w:sz w:val="22"/>
            </w:rPr>
            <w:id w:val="-1022322495"/>
            <w:placeholder>
              <w:docPart w:val="D7C93979E12344BDBCD84DD509A11AEE"/>
            </w:placeholder>
            <w:showingPlcHdr/>
            <w:dropDownList>
              <w:listItem w:value="以下から選択してください。"/>
              <w:listItem w:displayText="○" w:value="○"/>
              <w:listItem w:displayText="✕" w:value="✕"/>
            </w:dropDownList>
          </w:sdtPr>
          <w:sdtEndPr/>
          <w:sdtContent>
            <w:tc>
              <w:tcPr>
                <w:tcW w:w="2124" w:type="dxa"/>
              </w:tcPr>
              <w:p w:rsidR="00DB1C8F" w:rsidRPr="00141C35" w:rsidRDefault="00DB1C8F" w:rsidP="00DB1C8F">
                <w:pPr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141C35">
                  <w:rPr>
                    <w:rStyle w:val="ad"/>
                    <w:rFonts w:ascii="ＭＳ ゴシック" w:eastAsia="ＭＳ ゴシック" w:hAnsi="ＭＳ ゴシック" w:hint="eastAsia"/>
                    <w:color w:val="auto"/>
                    <w:sz w:val="22"/>
                  </w:rPr>
                  <w:t>選択</w:t>
                </w:r>
              </w:p>
            </w:tc>
          </w:sdtContent>
        </w:sdt>
      </w:tr>
      <w:tr w:rsidR="00141C35" w:rsidRPr="00141C35" w:rsidTr="009A241B">
        <w:trPr>
          <w:jc w:val="center"/>
        </w:trPr>
        <w:tc>
          <w:tcPr>
            <w:tcW w:w="1980" w:type="dxa"/>
          </w:tcPr>
          <w:p w:rsidR="00DB1C8F" w:rsidRPr="00141C35" w:rsidRDefault="00DB1C8F" w:rsidP="00DB1C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1C35">
              <w:rPr>
                <w:rFonts w:ascii="ＭＳ 明朝" w:eastAsia="ＭＳ 明朝" w:hAnsi="ＭＳ 明朝" w:hint="eastAsia"/>
                <w:sz w:val="22"/>
              </w:rPr>
              <w:t>第４希望</w:t>
            </w:r>
          </w:p>
        </w:tc>
        <w:sdt>
          <w:sdtPr>
            <w:rPr>
              <w:rFonts w:ascii="ＭＳ 明朝" w:eastAsia="ＭＳ 明朝" w:hAnsi="ＭＳ 明朝"/>
              <w:sz w:val="22"/>
            </w:rPr>
            <w:id w:val="374279745"/>
            <w:placeholder>
              <w:docPart w:val="07A16BC938C548F1B62A79DE30FDE572"/>
            </w:placeholder>
            <w:showingPlcHdr/>
            <w:dropDownList>
              <w:listItem w:value="以下から選択してください。"/>
              <w:listItem w:displayText="７／１８（金）" w:value="７／１８（金）"/>
              <w:listItem w:displayText="７／２２（火）" w:value="７／２２（火）"/>
              <w:listItem w:displayText="７／２３（水）" w:value="７／２３（水）"/>
              <w:listItem w:displayText="７／２４（木）" w:value="７／２４（木）"/>
              <w:listItem w:displayText="７／２５（金）" w:value="７／２５（金）"/>
              <w:listItem w:displayText="７／２８（月）" w:value="７／２８（月）"/>
              <w:listItem w:displayText="７／２９（火）" w:value="７／２９（火）"/>
              <w:listItem w:displayText="７／３０（水）" w:value="７／３０（水）"/>
              <w:listItem w:displayText="７／３１（木）" w:value="７／３１（木）"/>
              <w:listItem w:displayText="８／１（金）" w:value="８／１（金）"/>
              <w:listItem w:displayText="８／４（月）" w:value="８／４（月）"/>
              <w:listItem w:displayText="８／５（火）" w:value="８／５（火）"/>
              <w:listItem w:displayText="８／６（水）" w:value="８／６（水）"/>
              <w:listItem w:displayText="８／７（木）" w:value="８／７（木）"/>
            </w:dropDownList>
          </w:sdtPr>
          <w:sdtEndPr/>
          <w:sdtContent>
            <w:tc>
              <w:tcPr>
                <w:tcW w:w="2266" w:type="dxa"/>
              </w:tcPr>
              <w:p w:rsidR="00DB1C8F" w:rsidRPr="00141C35" w:rsidRDefault="00DB1C8F" w:rsidP="00DB1C8F">
                <w:pPr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141C35">
                  <w:rPr>
                    <w:rStyle w:val="ad"/>
                    <w:rFonts w:ascii="ＭＳ ゴシック" w:eastAsia="ＭＳ ゴシック" w:hAnsi="ＭＳ ゴシック" w:hint="eastAsia"/>
                    <w:color w:val="auto"/>
                    <w:sz w:val="22"/>
                  </w:rPr>
                  <w:t>選択</w:t>
                </w:r>
              </w:p>
            </w:tc>
          </w:sdtContent>
        </w:sdt>
        <w:sdt>
          <w:sdtPr>
            <w:rPr>
              <w:rFonts w:ascii="ＭＳ 明朝" w:eastAsia="ＭＳ 明朝" w:hAnsi="ＭＳ 明朝"/>
              <w:sz w:val="22"/>
            </w:rPr>
            <w:id w:val="-2035797487"/>
            <w:placeholder>
              <w:docPart w:val="211115FB198D43BEAE1BBCBC2975F205"/>
            </w:placeholder>
            <w:showingPlcHdr/>
            <w:dropDownList>
              <w:listItem w:value="以下から選択してください。"/>
              <w:listItem w:displayText="9:00～9:50" w:value="9:00～9:50"/>
              <w:listItem w:displayText="10:00～10:50" w:value="10:00～10:50"/>
              <w:listItem w:displayText="11:00～11:50" w:value="11:00～11:50"/>
              <w:listItem w:displayText="13:00～13:50" w:value="13:00～13:50"/>
              <w:listItem w:displayText="14:00～14:50" w:value="14:00～14:50"/>
              <w:listItem w:displayText="15:00～15:50" w:value="15:00～15:50"/>
              <w:listItem w:displayText="16:00～16:50" w:value="16:00～16:50"/>
            </w:dropDownList>
          </w:sdtPr>
          <w:sdtEndPr/>
          <w:sdtContent>
            <w:tc>
              <w:tcPr>
                <w:tcW w:w="2124" w:type="dxa"/>
              </w:tcPr>
              <w:p w:rsidR="00DB1C8F" w:rsidRPr="00141C35" w:rsidRDefault="00DB1C8F" w:rsidP="00DB1C8F">
                <w:pPr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141C35">
                  <w:rPr>
                    <w:rStyle w:val="ad"/>
                    <w:rFonts w:ascii="ＭＳ ゴシック" w:eastAsia="ＭＳ ゴシック" w:hAnsi="ＭＳ ゴシック" w:hint="eastAsia"/>
                    <w:color w:val="auto"/>
                    <w:sz w:val="22"/>
                  </w:rPr>
                  <w:t>選択</w:t>
                </w:r>
              </w:p>
            </w:tc>
          </w:sdtContent>
        </w:sdt>
        <w:sdt>
          <w:sdtPr>
            <w:rPr>
              <w:rFonts w:ascii="ＭＳ 明朝" w:eastAsia="ＭＳ 明朝" w:hAnsi="ＭＳ 明朝"/>
              <w:sz w:val="22"/>
            </w:rPr>
            <w:id w:val="-1633096229"/>
            <w:placeholder>
              <w:docPart w:val="35D2374CD9354C4897A2BF3098FC1176"/>
            </w:placeholder>
            <w:showingPlcHdr/>
            <w:dropDownList>
              <w:listItem w:value="以下から選択してください。"/>
              <w:listItem w:displayText="○" w:value="○"/>
              <w:listItem w:displayText="✕" w:value="✕"/>
            </w:dropDownList>
          </w:sdtPr>
          <w:sdtEndPr/>
          <w:sdtContent>
            <w:tc>
              <w:tcPr>
                <w:tcW w:w="2124" w:type="dxa"/>
              </w:tcPr>
              <w:p w:rsidR="00DB1C8F" w:rsidRPr="00141C35" w:rsidRDefault="00DB1C8F" w:rsidP="00DB1C8F">
                <w:pPr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141C35">
                  <w:rPr>
                    <w:rStyle w:val="ad"/>
                    <w:rFonts w:ascii="ＭＳ ゴシック" w:eastAsia="ＭＳ ゴシック" w:hAnsi="ＭＳ ゴシック" w:hint="eastAsia"/>
                    <w:color w:val="auto"/>
                    <w:sz w:val="22"/>
                  </w:rPr>
                  <w:t>選択</w:t>
                </w:r>
              </w:p>
            </w:tc>
          </w:sdtContent>
        </w:sdt>
      </w:tr>
      <w:tr w:rsidR="00141C35" w:rsidRPr="00141C35" w:rsidTr="009A241B">
        <w:trPr>
          <w:jc w:val="center"/>
        </w:trPr>
        <w:tc>
          <w:tcPr>
            <w:tcW w:w="1980" w:type="dxa"/>
          </w:tcPr>
          <w:p w:rsidR="00DB1C8F" w:rsidRPr="00141C35" w:rsidRDefault="00DB1C8F" w:rsidP="00DB1C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1C35">
              <w:rPr>
                <w:rFonts w:ascii="ＭＳ 明朝" w:eastAsia="ＭＳ 明朝" w:hAnsi="ＭＳ 明朝" w:hint="eastAsia"/>
                <w:sz w:val="22"/>
              </w:rPr>
              <w:t>第５希望</w:t>
            </w:r>
          </w:p>
        </w:tc>
        <w:sdt>
          <w:sdtPr>
            <w:rPr>
              <w:rFonts w:ascii="ＭＳ 明朝" w:eastAsia="ＭＳ 明朝" w:hAnsi="ＭＳ 明朝"/>
              <w:sz w:val="22"/>
            </w:rPr>
            <w:id w:val="-960041236"/>
            <w:placeholder>
              <w:docPart w:val="B0B85B731433431AB86B167A11DE999E"/>
            </w:placeholder>
            <w:showingPlcHdr/>
            <w:dropDownList>
              <w:listItem w:value="以下から選択してください。"/>
              <w:listItem w:displayText="７／１８（金）" w:value="７／１８（金）"/>
              <w:listItem w:displayText="７／２２（火）" w:value="７／２２（火）"/>
              <w:listItem w:displayText="７／２３（水）" w:value="７／２３（水）"/>
              <w:listItem w:displayText="７／２４（木）" w:value="７／２４（木）"/>
              <w:listItem w:displayText="７／２５（金）" w:value="７／２５（金）"/>
              <w:listItem w:displayText="７／２８（月）" w:value="７／２８（月）"/>
              <w:listItem w:displayText="７／２９（火）" w:value="７／２９（火）"/>
              <w:listItem w:displayText="７／３０（水）" w:value="７／３０（水）"/>
              <w:listItem w:displayText="７／３１（木）" w:value="７／３１（木）"/>
              <w:listItem w:displayText="８／１（金）" w:value="８／１（金）"/>
              <w:listItem w:displayText="８／４（月）" w:value="８／４（月）"/>
              <w:listItem w:displayText="８／５（火）" w:value="８／５（火）"/>
              <w:listItem w:displayText="８／６（水）" w:value="８／６（水）"/>
              <w:listItem w:displayText="８／７（木）" w:value="８／７（木）"/>
            </w:dropDownList>
          </w:sdtPr>
          <w:sdtEndPr/>
          <w:sdtContent>
            <w:tc>
              <w:tcPr>
                <w:tcW w:w="2266" w:type="dxa"/>
              </w:tcPr>
              <w:p w:rsidR="00DB1C8F" w:rsidRPr="00141C35" w:rsidRDefault="00DB1C8F" w:rsidP="00DB1C8F">
                <w:pPr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141C35">
                  <w:rPr>
                    <w:rStyle w:val="ad"/>
                    <w:rFonts w:ascii="ＭＳ ゴシック" w:eastAsia="ＭＳ ゴシック" w:hAnsi="ＭＳ ゴシック" w:hint="eastAsia"/>
                    <w:color w:val="auto"/>
                    <w:sz w:val="22"/>
                  </w:rPr>
                  <w:t>選択</w:t>
                </w:r>
              </w:p>
            </w:tc>
          </w:sdtContent>
        </w:sdt>
        <w:sdt>
          <w:sdtPr>
            <w:rPr>
              <w:rFonts w:ascii="ＭＳ 明朝" w:eastAsia="ＭＳ 明朝" w:hAnsi="ＭＳ 明朝"/>
              <w:sz w:val="22"/>
            </w:rPr>
            <w:id w:val="-768769392"/>
            <w:placeholder>
              <w:docPart w:val="9EDDF1FD774C4B0B94773CE54789575A"/>
            </w:placeholder>
            <w:showingPlcHdr/>
            <w:dropDownList>
              <w:listItem w:value="以下から選択してください。"/>
              <w:listItem w:displayText="9:00～9:50" w:value="9:00～9:50"/>
              <w:listItem w:displayText="10:00～10:50" w:value="10:00～10:50"/>
              <w:listItem w:displayText="11:00～11:50" w:value="11:00～11:50"/>
              <w:listItem w:displayText="13:00～13:50" w:value="13:00～13:50"/>
              <w:listItem w:displayText="14:00～14:50" w:value="14:00～14:50"/>
              <w:listItem w:displayText="15:00～15:50" w:value="15:00～15:50"/>
              <w:listItem w:displayText="16:00～16:50" w:value="16:00～16:50"/>
            </w:dropDownList>
          </w:sdtPr>
          <w:sdtEndPr/>
          <w:sdtContent>
            <w:tc>
              <w:tcPr>
                <w:tcW w:w="2124" w:type="dxa"/>
              </w:tcPr>
              <w:p w:rsidR="00DB1C8F" w:rsidRPr="00141C35" w:rsidRDefault="00DB1C8F" w:rsidP="00DB1C8F">
                <w:pPr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141C35">
                  <w:rPr>
                    <w:rStyle w:val="ad"/>
                    <w:rFonts w:ascii="ＭＳ ゴシック" w:eastAsia="ＭＳ ゴシック" w:hAnsi="ＭＳ ゴシック" w:hint="eastAsia"/>
                    <w:color w:val="auto"/>
                    <w:sz w:val="22"/>
                  </w:rPr>
                  <w:t>選択</w:t>
                </w:r>
              </w:p>
            </w:tc>
          </w:sdtContent>
        </w:sdt>
        <w:sdt>
          <w:sdtPr>
            <w:rPr>
              <w:rFonts w:ascii="ＭＳ 明朝" w:eastAsia="ＭＳ 明朝" w:hAnsi="ＭＳ 明朝"/>
              <w:sz w:val="22"/>
            </w:rPr>
            <w:id w:val="-600952292"/>
            <w:placeholder>
              <w:docPart w:val="892831D86E354FBE989A639190201754"/>
            </w:placeholder>
            <w:showingPlcHdr/>
            <w:dropDownList>
              <w:listItem w:value="以下から選択してください。"/>
              <w:listItem w:displayText="○" w:value="○"/>
              <w:listItem w:displayText="✕" w:value="✕"/>
            </w:dropDownList>
          </w:sdtPr>
          <w:sdtEndPr/>
          <w:sdtContent>
            <w:tc>
              <w:tcPr>
                <w:tcW w:w="2124" w:type="dxa"/>
              </w:tcPr>
              <w:p w:rsidR="00DB1C8F" w:rsidRPr="00141C35" w:rsidRDefault="00DB1C8F" w:rsidP="00DB1C8F">
                <w:pPr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141C35">
                  <w:rPr>
                    <w:rStyle w:val="ad"/>
                    <w:rFonts w:ascii="ＭＳ ゴシック" w:eastAsia="ＭＳ ゴシック" w:hAnsi="ＭＳ ゴシック" w:hint="eastAsia"/>
                    <w:color w:val="auto"/>
                    <w:sz w:val="22"/>
                  </w:rPr>
                  <w:t>選択</w:t>
                </w:r>
              </w:p>
            </w:tc>
          </w:sdtContent>
        </w:sdt>
      </w:tr>
      <w:tr w:rsidR="00141C35" w:rsidRPr="00141C35" w:rsidTr="009A241B">
        <w:trPr>
          <w:jc w:val="center"/>
        </w:trPr>
        <w:tc>
          <w:tcPr>
            <w:tcW w:w="1980" w:type="dxa"/>
          </w:tcPr>
          <w:p w:rsidR="00DB1C8F" w:rsidRPr="00141C35" w:rsidRDefault="00DB1C8F" w:rsidP="00DB1C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1C35">
              <w:rPr>
                <w:rFonts w:ascii="ＭＳ 明朝" w:eastAsia="ＭＳ 明朝" w:hAnsi="ＭＳ 明朝" w:hint="eastAsia"/>
                <w:sz w:val="22"/>
              </w:rPr>
              <w:t>第６希望</w:t>
            </w:r>
          </w:p>
        </w:tc>
        <w:sdt>
          <w:sdtPr>
            <w:rPr>
              <w:rFonts w:ascii="ＭＳ 明朝" w:eastAsia="ＭＳ 明朝" w:hAnsi="ＭＳ 明朝"/>
              <w:sz w:val="22"/>
            </w:rPr>
            <w:id w:val="349761400"/>
            <w:placeholder>
              <w:docPart w:val="04A38B53A7694132BACBD6456569FA10"/>
            </w:placeholder>
            <w:showingPlcHdr/>
            <w:dropDownList>
              <w:listItem w:value="以下から選択してください。"/>
              <w:listItem w:displayText="７／１８（金）" w:value="７／１８（金）"/>
              <w:listItem w:displayText="７／２２（火）" w:value="７／２２（火）"/>
              <w:listItem w:displayText="７／２３（水）" w:value="７／２３（水）"/>
              <w:listItem w:displayText="７／２４（木）" w:value="７／２４（木）"/>
              <w:listItem w:displayText="７／２５（金）" w:value="７／２５（金）"/>
              <w:listItem w:displayText="７／２８（月）" w:value="７／２８（月）"/>
              <w:listItem w:displayText="７／２９（火）" w:value="７／２９（火）"/>
              <w:listItem w:displayText="７／３０（水）" w:value="７／３０（水）"/>
              <w:listItem w:displayText="７／３１（木）" w:value="７／３１（木）"/>
              <w:listItem w:displayText="８／１（金）" w:value="８／１（金）"/>
              <w:listItem w:displayText="８／４（月）" w:value="８／４（月）"/>
              <w:listItem w:displayText="８／５（火）" w:value="８／５（火）"/>
              <w:listItem w:displayText="８／６（水）" w:value="８／６（水）"/>
              <w:listItem w:displayText="８／７（木）" w:value="８／７（木）"/>
            </w:dropDownList>
          </w:sdtPr>
          <w:sdtEndPr/>
          <w:sdtContent>
            <w:tc>
              <w:tcPr>
                <w:tcW w:w="2266" w:type="dxa"/>
              </w:tcPr>
              <w:p w:rsidR="00DB1C8F" w:rsidRPr="00141C35" w:rsidRDefault="00DB1C8F" w:rsidP="00DB1C8F">
                <w:pPr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141C35">
                  <w:rPr>
                    <w:rStyle w:val="ad"/>
                    <w:rFonts w:ascii="ＭＳ ゴシック" w:eastAsia="ＭＳ ゴシック" w:hAnsi="ＭＳ ゴシック" w:hint="eastAsia"/>
                    <w:color w:val="auto"/>
                    <w:sz w:val="22"/>
                  </w:rPr>
                  <w:t>選択</w:t>
                </w:r>
              </w:p>
            </w:tc>
          </w:sdtContent>
        </w:sdt>
        <w:sdt>
          <w:sdtPr>
            <w:rPr>
              <w:rFonts w:ascii="ＭＳ 明朝" w:eastAsia="ＭＳ 明朝" w:hAnsi="ＭＳ 明朝"/>
              <w:sz w:val="22"/>
            </w:rPr>
            <w:id w:val="-1894883999"/>
            <w:placeholder>
              <w:docPart w:val="2131F77A28884023988121C439ABEE3D"/>
            </w:placeholder>
            <w:showingPlcHdr/>
            <w:dropDownList>
              <w:listItem w:value="以下から選択してください。"/>
              <w:listItem w:displayText="9:00～9:50" w:value="9:00～9:50"/>
              <w:listItem w:displayText="10:00～10:50" w:value="10:00～10:50"/>
              <w:listItem w:displayText="11:00～11:50" w:value="11:00～11:50"/>
              <w:listItem w:displayText="13:00～13:50" w:value="13:00～13:50"/>
              <w:listItem w:displayText="14:00～14:50" w:value="14:00～14:50"/>
              <w:listItem w:displayText="15:00～15:50" w:value="15:00～15:50"/>
              <w:listItem w:displayText="16:00～16:50" w:value="16:00～16:50"/>
            </w:dropDownList>
          </w:sdtPr>
          <w:sdtEndPr/>
          <w:sdtContent>
            <w:tc>
              <w:tcPr>
                <w:tcW w:w="2124" w:type="dxa"/>
              </w:tcPr>
              <w:p w:rsidR="00DB1C8F" w:rsidRPr="00141C35" w:rsidRDefault="00DB1C8F" w:rsidP="00DB1C8F">
                <w:pPr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141C35">
                  <w:rPr>
                    <w:rStyle w:val="ad"/>
                    <w:rFonts w:ascii="ＭＳ ゴシック" w:eastAsia="ＭＳ ゴシック" w:hAnsi="ＭＳ ゴシック" w:hint="eastAsia"/>
                    <w:color w:val="auto"/>
                    <w:sz w:val="22"/>
                  </w:rPr>
                  <w:t>選択</w:t>
                </w:r>
              </w:p>
            </w:tc>
          </w:sdtContent>
        </w:sdt>
        <w:sdt>
          <w:sdtPr>
            <w:rPr>
              <w:rFonts w:ascii="ＭＳ 明朝" w:eastAsia="ＭＳ 明朝" w:hAnsi="ＭＳ 明朝"/>
              <w:sz w:val="22"/>
            </w:rPr>
            <w:id w:val="1876266792"/>
            <w:placeholder>
              <w:docPart w:val="DE294D8B2CF74642B69AD300E92B49C6"/>
            </w:placeholder>
            <w:showingPlcHdr/>
            <w:dropDownList>
              <w:listItem w:value="以下から選択してください。"/>
              <w:listItem w:displayText="○" w:value="○"/>
              <w:listItem w:displayText="✕" w:value="✕"/>
            </w:dropDownList>
          </w:sdtPr>
          <w:sdtEndPr/>
          <w:sdtContent>
            <w:tc>
              <w:tcPr>
                <w:tcW w:w="2124" w:type="dxa"/>
              </w:tcPr>
              <w:p w:rsidR="00DB1C8F" w:rsidRPr="00141C35" w:rsidRDefault="00DB1C8F" w:rsidP="00DB1C8F">
                <w:pPr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141C35">
                  <w:rPr>
                    <w:rStyle w:val="ad"/>
                    <w:rFonts w:ascii="ＭＳ ゴシック" w:eastAsia="ＭＳ ゴシック" w:hAnsi="ＭＳ ゴシック" w:hint="eastAsia"/>
                    <w:color w:val="auto"/>
                    <w:sz w:val="22"/>
                  </w:rPr>
                  <w:t>選択</w:t>
                </w:r>
              </w:p>
            </w:tc>
          </w:sdtContent>
        </w:sdt>
      </w:tr>
    </w:tbl>
    <w:bookmarkEnd w:id="1"/>
    <w:p w:rsidR="00C94EBC" w:rsidRPr="00141C35" w:rsidRDefault="00C94EBC" w:rsidP="004C2F23">
      <w:pPr>
        <w:widowControl/>
        <w:jc w:val="left"/>
        <w:rPr>
          <w:rFonts w:ascii="ＭＳ 明朝" w:eastAsia="ＭＳ 明朝" w:hAnsi="ＭＳ 明朝"/>
          <w:sz w:val="22"/>
        </w:rPr>
      </w:pPr>
      <w:r w:rsidRPr="00141C35">
        <w:rPr>
          <w:rFonts w:ascii="ＭＳ 明朝" w:eastAsia="ＭＳ 明朝" w:hAnsi="ＭＳ 明朝" w:hint="eastAsia"/>
          <w:sz w:val="22"/>
        </w:rPr>
        <w:t>・・・・・・・・・・・・・・・・・・・・・・・・・・・・・・・・・・・・・・・・・・</w:t>
      </w:r>
    </w:p>
    <w:p w:rsidR="008B083A" w:rsidRPr="00141C35" w:rsidRDefault="008B083A" w:rsidP="00691F66">
      <w:pPr>
        <w:rPr>
          <w:rFonts w:ascii="ＭＳ 明朝" w:eastAsia="ＭＳ 明朝" w:hAnsi="ＭＳ 明朝"/>
          <w:sz w:val="22"/>
        </w:rPr>
      </w:pPr>
      <w:r w:rsidRPr="00141C35">
        <w:rPr>
          <w:rFonts w:ascii="ＭＳ 明朝" w:eastAsia="ＭＳ 明朝" w:hAnsi="ＭＳ 明朝" w:hint="eastAsia"/>
          <w:sz w:val="22"/>
        </w:rPr>
        <w:t>＜事務局記入欄＞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969"/>
      </w:tblGrid>
      <w:tr w:rsidR="00141C35" w:rsidRPr="00141C35" w:rsidTr="008B083A">
        <w:tc>
          <w:tcPr>
            <w:tcW w:w="1696" w:type="dxa"/>
          </w:tcPr>
          <w:p w:rsidR="008B083A" w:rsidRPr="00141C35" w:rsidRDefault="008B083A" w:rsidP="00691F66">
            <w:pPr>
              <w:rPr>
                <w:rFonts w:ascii="ＭＳ 明朝" w:eastAsia="ＭＳ 明朝" w:hAnsi="ＭＳ 明朝"/>
                <w:sz w:val="22"/>
              </w:rPr>
            </w:pPr>
            <w:r w:rsidRPr="00141C35">
              <w:rPr>
                <w:rFonts w:ascii="ＭＳ 明朝" w:eastAsia="ＭＳ 明朝" w:hAnsi="ＭＳ 明朝" w:hint="eastAsia"/>
                <w:sz w:val="22"/>
              </w:rPr>
              <w:t>支援機関名</w:t>
            </w:r>
          </w:p>
        </w:tc>
        <w:tc>
          <w:tcPr>
            <w:tcW w:w="3969" w:type="dxa"/>
          </w:tcPr>
          <w:p w:rsidR="008B083A" w:rsidRPr="00141C35" w:rsidRDefault="008B083A" w:rsidP="00691F6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083A" w:rsidRPr="00141C35" w:rsidTr="008B083A">
        <w:tc>
          <w:tcPr>
            <w:tcW w:w="1696" w:type="dxa"/>
          </w:tcPr>
          <w:p w:rsidR="008B083A" w:rsidRPr="00141C35" w:rsidRDefault="008B083A" w:rsidP="00691F66">
            <w:pPr>
              <w:rPr>
                <w:rFonts w:ascii="ＭＳ 明朝" w:eastAsia="ＭＳ 明朝" w:hAnsi="ＭＳ 明朝"/>
                <w:sz w:val="22"/>
              </w:rPr>
            </w:pPr>
            <w:r w:rsidRPr="00141C35">
              <w:rPr>
                <w:rFonts w:ascii="ＭＳ 明朝" w:eastAsia="ＭＳ 明朝" w:hAnsi="ＭＳ 明朝" w:hint="eastAsia"/>
                <w:sz w:val="22"/>
              </w:rPr>
              <w:t>相談日時</w:t>
            </w:r>
          </w:p>
        </w:tc>
        <w:tc>
          <w:tcPr>
            <w:tcW w:w="3969" w:type="dxa"/>
          </w:tcPr>
          <w:p w:rsidR="008B083A" w:rsidRPr="00141C35" w:rsidRDefault="008B083A" w:rsidP="00691F66">
            <w:pPr>
              <w:rPr>
                <w:rFonts w:ascii="ＭＳ 明朝" w:eastAsia="ＭＳ 明朝" w:hAnsi="ＭＳ 明朝"/>
                <w:sz w:val="22"/>
              </w:rPr>
            </w:pPr>
            <w:r w:rsidRPr="00141C35">
              <w:rPr>
                <w:rFonts w:ascii="ＭＳ 明朝" w:eastAsia="ＭＳ 明朝" w:hAnsi="ＭＳ 明朝" w:hint="eastAsia"/>
                <w:sz w:val="22"/>
              </w:rPr>
              <w:t>令和７年○○月○○日</w:t>
            </w:r>
          </w:p>
          <w:p w:rsidR="008B083A" w:rsidRPr="00141C35" w:rsidRDefault="008B083A" w:rsidP="00691F66">
            <w:pPr>
              <w:rPr>
                <w:rFonts w:ascii="ＭＳ 明朝" w:eastAsia="ＭＳ 明朝" w:hAnsi="ＭＳ 明朝"/>
                <w:sz w:val="22"/>
              </w:rPr>
            </w:pPr>
            <w:r w:rsidRPr="00141C35">
              <w:rPr>
                <w:rFonts w:ascii="ＭＳ 明朝" w:eastAsia="ＭＳ 明朝" w:hAnsi="ＭＳ 明朝" w:hint="eastAsia"/>
                <w:sz w:val="22"/>
              </w:rPr>
              <w:t>○○：○○～○○：○○</w:t>
            </w:r>
          </w:p>
        </w:tc>
      </w:tr>
    </w:tbl>
    <w:p w:rsidR="008B083A" w:rsidRPr="00141C35" w:rsidRDefault="008B083A" w:rsidP="008B083A">
      <w:pPr>
        <w:pStyle w:val="ac"/>
        <w:rPr>
          <w:rFonts w:ascii="ＭＳ 明朝" w:hAnsi="ＭＳ 明朝"/>
        </w:rPr>
      </w:pPr>
    </w:p>
    <w:sectPr w:rsidR="008B083A" w:rsidRPr="00141C35" w:rsidSect="00690D22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33F" w:rsidRDefault="00F7433F" w:rsidP="00090A82">
      <w:r>
        <w:separator/>
      </w:r>
    </w:p>
  </w:endnote>
  <w:endnote w:type="continuationSeparator" w:id="0">
    <w:p w:rsidR="00F7433F" w:rsidRDefault="00F7433F" w:rsidP="0009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33F" w:rsidRDefault="00F7433F" w:rsidP="00090A82">
      <w:r>
        <w:separator/>
      </w:r>
    </w:p>
  </w:footnote>
  <w:footnote w:type="continuationSeparator" w:id="0">
    <w:p w:rsidR="00F7433F" w:rsidRDefault="00F7433F" w:rsidP="00090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B1"/>
    <w:rsid w:val="00036275"/>
    <w:rsid w:val="00044C90"/>
    <w:rsid w:val="00060997"/>
    <w:rsid w:val="00070535"/>
    <w:rsid w:val="00087B9A"/>
    <w:rsid w:val="00087D97"/>
    <w:rsid w:val="00090A82"/>
    <w:rsid w:val="000947A1"/>
    <w:rsid w:val="000A700A"/>
    <w:rsid w:val="000E3CE1"/>
    <w:rsid w:val="000E6E79"/>
    <w:rsid w:val="000E7FF8"/>
    <w:rsid w:val="000F1CD6"/>
    <w:rsid w:val="001005B7"/>
    <w:rsid w:val="00123A4E"/>
    <w:rsid w:val="00137320"/>
    <w:rsid w:val="00141C35"/>
    <w:rsid w:val="00152490"/>
    <w:rsid w:val="001659C1"/>
    <w:rsid w:val="00172E50"/>
    <w:rsid w:val="00182E71"/>
    <w:rsid w:val="00185BE0"/>
    <w:rsid w:val="00187530"/>
    <w:rsid w:val="001921B1"/>
    <w:rsid w:val="001A51D2"/>
    <w:rsid w:val="0020120C"/>
    <w:rsid w:val="002202F1"/>
    <w:rsid w:val="00234153"/>
    <w:rsid w:val="0023642E"/>
    <w:rsid w:val="00266572"/>
    <w:rsid w:val="00275F83"/>
    <w:rsid w:val="002F02EB"/>
    <w:rsid w:val="00376FD5"/>
    <w:rsid w:val="003817A9"/>
    <w:rsid w:val="00392EA4"/>
    <w:rsid w:val="00395539"/>
    <w:rsid w:val="003A24E9"/>
    <w:rsid w:val="003B16C2"/>
    <w:rsid w:val="003B437D"/>
    <w:rsid w:val="003B6D1B"/>
    <w:rsid w:val="003C5778"/>
    <w:rsid w:val="003D1530"/>
    <w:rsid w:val="003E01F7"/>
    <w:rsid w:val="003E7287"/>
    <w:rsid w:val="00400C45"/>
    <w:rsid w:val="00436587"/>
    <w:rsid w:val="004663D9"/>
    <w:rsid w:val="00482E98"/>
    <w:rsid w:val="00487504"/>
    <w:rsid w:val="00493A15"/>
    <w:rsid w:val="004960F8"/>
    <w:rsid w:val="004B301A"/>
    <w:rsid w:val="004C2F23"/>
    <w:rsid w:val="004C6A9B"/>
    <w:rsid w:val="004D57A8"/>
    <w:rsid w:val="00547658"/>
    <w:rsid w:val="00551DA6"/>
    <w:rsid w:val="005741AA"/>
    <w:rsid w:val="00582C76"/>
    <w:rsid w:val="005A021B"/>
    <w:rsid w:val="005B2635"/>
    <w:rsid w:val="005B3ECF"/>
    <w:rsid w:val="005C2466"/>
    <w:rsid w:val="005D3533"/>
    <w:rsid w:val="0060672D"/>
    <w:rsid w:val="00652F71"/>
    <w:rsid w:val="00672DED"/>
    <w:rsid w:val="00690D22"/>
    <w:rsid w:val="00691F66"/>
    <w:rsid w:val="006C115D"/>
    <w:rsid w:val="006F1B8D"/>
    <w:rsid w:val="00723BC2"/>
    <w:rsid w:val="00741755"/>
    <w:rsid w:val="00771C04"/>
    <w:rsid w:val="00780A16"/>
    <w:rsid w:val="007A5377"/>
    <w:rsid w:val="007A63A6"/>
    <w:rsid w:val="007B5C5D"/>
    <w:rsid w:val="007D16C5"/>
    <w:rsid w:val="007E2275"/>
    <w:rsid w:val="00810053"/>
    <w:rsid w:val="008614AE"/>
    <w:rsid w:val="00864C85"/>
    <w:rsid w:val="008650A8"/>
    <w:rsid w:val="00886B51"/>
    <w:rsid w:val="00892971"/>
    <w:rsid w:val="008A0ACF"/>
    <w:rsid w:val="008A7749"/>
    <w:rsid w:val="008B083A"/>
    <w:rsid w:val="008E3AC5"/>
    <w:rsid w:val="009333CF"/>
    <w:rsid w:val="00943E68"/>
    <w:rsid w:val="0097173D"/>
    <w:rsid w:val="009731E7"/>
    <w:rsid w:val="00983E5C"/>
    <w:rsid w:val="009A05F9"/>
    <w:rsid w:val="009A241B"/>
    <w:rsid w:val="009D1AAA"/>
    <w:rsid w:val="009F28C7"/>
    <w:rsid w:val="00A223B1"/>
    <w:rsid w:val="00A27E39"/>
    <w:rsid w:val="00A655FB"/>
    <w:rsid w:val="00A65E28"/>
    <w:rsid w:val="00A921C7"/>
    <w:rsid w:val="00A93D8A"/>
    <w:rsid w:val="00AA6DCB"/>
    <w:rsid w:val="00AC24E4"/>
    <w:rsid w:val="00B15AC7"/>
    <w:rsid w:val="00B37ED7"/>
    <w:rsid w:val="00B465CE"/>
    <w:rsid w:val="00B608B8"/>
    <w:rsid w:val="00B6694E"/>
    <w:rsid w:val="00B85393"/>
    <w:rsid w:val="00BB03B3"/>
    <w:rsid w:val="00BF545A"/>
    <w:rsid w:val="00C44CE4"/>
    <w:rsid w:val="00C54787"/>
    <w:rsid w:val="00C86CED"/>
    <w:rsid w:val="00C94EBC"/>
    <w:rsid w:val="00CC68BB"/>
    <w:rsid w:val="00D1733F"/>
    <w:rsid w:val="00D20A58"/>
    <w:rsid w:val="00D274B4"/>
    <w:rsid w:val="00D73B40"/>
    <w:rsid w:val="00DB1C8F"/>
    <w:rsid w:val="00DB264F"/>
    <w:rsid w:val="00DE0BC3"/>
    <w:rsid w:val="00DF53B7"/>
    <w:rsid w:val="00DF74F4"/>
    <w:rsid w:val="00E05611"/>
    <w:rsid w:val="00E107E1"/>
    <w:rsid w:val="00E12E8C"/>
    <w:rsid w:val="00E144C3"/>
    <w:rsid w:val="00E51D90"/>
    <w:rsid w:val="00E6607A"/>
    <w:rsid w:val="00E828DB"/>
    <w:rsid w:val="00EC0777"/>
    <w:rsid w:val="00EC24C8"/>
    <w:rsid w:val="00ED00CF"/>
    <w:rsid w:val="00F53091"/>
    <w:rsid w:val="00F61271"/>
    <w:rsid w:val="00F7433F"/>
    <w:rsid w:val="00FA1E17"/>
    <w:rsid w:val="00FA5222"/>
    <w:rsid w:val="00FA5D2D"/>
    <w:rsid w:val="00FC30C1"/>
    <w:rsid w:val="00FD40F2"/>
    <w:rsid w:val="00FD7D23"/>
    <w:rsid w:val="00F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4618700"/>
  <w15:chartTrackingRefBased/>
  <w15:docId w15:val="{91320D43-FE88-4F5A-B9C9-79446D80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A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A82"/>
  </w:style>
  <w:style w:type="paragraph" w:styleId="a6">
    <w:name w:val="footer"/>
    <w:basedOn w:val="a"/>
    <w:link w:val="a7"/>
    <w:uiPriority w:val="99"/>
    <w:unhideWhenUsed/>
    <w:rsid w:val="00090A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A82"/>
  </w:style>
  <w:style w:type="paragraph" w:styleId="a8">
    <w:name w:val="Balloon Text"/>
    <w:basedOn w:val="a"/>
    <w:link w:val="a9"/>
    <w:uiPriority w:val="99"/>
    <w:semiHidden/>
    <w:unhideWhenUsed/>
    <w:rsid w:val="006C1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11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B083A"/>
  </w:style>
  <w:style w:type="character" w:customStyle="1" w:styleId="ab">
    <w:name w:val="日付 (文字)"/>
    <w:basedOn w:val="a0"/>
    <w:link w:val="aa"/>
    <w:uiPriority w:val="99"/>
    <w:semiHidden/>
    <w:rsid w:val="008B083A"/>
  </w:style>
  <w:style w:type="paragraph" w:customStyle="1" w:styleId="ac">
    <w:name w:val="一太郎"/>
    <w:rsid w:val="008B08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明朝" w:hAnsi="Century" w:cs="ＭＳ 明朝"/>
      <w:spacing w:val="-1"/>
      <w:kern w:val="0"/>
      <w:sz w:val="22"/>
    </w:rPr>
  </w:style>
  <w:style w:type="character" w:styleId="ad">
    <w:name w:val="Placeholder Text"/>
    <w:basedOn w:val="a0"/>
    <w:uiPriority w:val="99"/>
    <w:semiHidden/>
    <w:rsid w:val="00CC68BB"/>
    <w:rPr>
      <w:color w:val="808080"/>
    </w:rPr>
  </w:style>
  <w:style w:type="character" w:styleId="ae">
    <w:name w:val="Hyperlink"/>
    <w:basedOn w:val="a0"/>
    <w:uiPriority w:val="99"/>
    <w:unhideWhenUsed/>
    <w:rsid w:val="007D16C5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D1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5ustax@ki21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5ustax@ki21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92868E25D446C7A7763E90080751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CA5B9A-1386-449D-8FFA-34FD4E0F2DD7}"/>
      </w:docPartPr>
      <w:docPartBody>
        <w:p w:rsidR="005D06D2" w:rsidRDefault="00D865D4" w:rsidP="00D865D4">
          <w:pPr>
            <w:pStyle w:val="6E92868E25D446C7A7763E90080751FE"/>
          </w:pPr>
          <w:r w:rsidRPr="00507CA0">
            <w:rPr>
              <w:rStyle w:val="a3"/>
              <w:rFonts w:ascii="ＭＳ ゴシック" w:eastAsia="ＭＳ ゴシック" w:hAnsi="ＭＳ ゴシック" w:hint="eastAsia"/>
              <w:color w:val="auto"/>
              <w:sz w:val="22"/>
            </w:rPr>
            <w:t>選択</w:t>
          </w:r>
        </w:p>
      </w:docPartBody>
    </w:docPart>
    <w:docPart>
      <w:docPartPr>
        <w:name w:val="3D1BA1D37B844CE8B7530854D2D769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06B37A-F398-42F3-A7D4-967AAE5ECF87}"/>
      </w:docPartPr>
      <w:docPartBody>
        <w:p w:rsidR="005D06D2" w:rsidRDefault="00D865D4" w:rsidP="00D865D4">
          <w:pPr>
            <w:pStyle w:val="3D1BA1D37B844CE8B7530854D2D769BE"/>
          </w:pPr>
          <w:r w:rsidRPr="00507CA0">
            <w:rPr>
              <w:rStyle w:val="a3"/>
              <w:rFonts w:ascii="ＭＳ ゴシック" w:eastAsia="ＭＳ ゴシック" w:hAnsi="ＭＳ ゴシック" w:hint="eastAsia"/>
              <w:color w:val="auto"/>
              <w:sz w:val="22"/>
            </w:rPr>
            <w:t>選択</w:t>
          </w:r>
        </w:p>
      </w:docPartBody>
    </w:docPart>
    <w:docPart>
      <w:docPartPr>
        <w:name w:val="BE1FFBAD45E446418482A7CA7C1EAF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9A9256-77E8-44B6-B0D9-1CD1B5AD5E88}"/>
      </w:docPartPr>
      <w:docPartBody>
        <w:p w:rsidR="005D06D2" w:rsidRDefault="00D865D4" w:rsidP="00D865D4">
          <w:pPr>
            <w:pStyle w:val="BE1FFBAD45E446418482A7CA7C1EAFB7"/>
          </w:pPr>
          <w:r w:rsidRPr="00507CA0">
            <w:rPr>
              <w:rStyle w:val="a3"/>
              <w:rFonts w:ascii="ＭＳ ゴシック" w:eastAsia="ＭＳ ゴシック" w:hAnsi="ＭＳ ゴシック" w:hint="eastAsia"/>
              <w:color w:val="auto"/>
              <w:sz w:val="22"/>
            </w:rPr>
            <w:t>選択</w:t>
          </w:r>
        </w:p>
      </w:docPartBody>
    </w:docPart>
    <w:docPart>
      <w:docPartPr>
        <w:name w:val="5414FFC17F754EC1B9359FAB1B8E98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C45AD0-D8C4-4D97-A27D-1A3145BA8C17}"/>
      </w:docPartPr>
      <w:docPartBody>
        <w:p w:rsidR="00654716" w:rsidRDefault="001D2B31" w:rsidP="001D2B31">
          <w:pPr>
            <w:pStyle w:val="5414FFC17F754EC1B9359FAB1B8E9858"/>
          </w:pPr>
          <w:r w:rsidRPr="00507CA0">
            <w:rPr>
              <w:rStyle w:val="a3"/>
              <w:rFonts w:ascii="ＭＳ ゴシック" w:eastAsia="ＭＳ ゴシック" w:hAnsi="ＭＳ ゴシック" w:hint="eastAsia"/>
              <w:color w:val="auto"/>
              <w:sz w:val="22"/>
            </w:rPr>
            <w:t>選択</w:t>
          </w:r>
        </w:p>
      </w:docPartBody>
    </w:docPart>
    <w:docPart>
      <w:docPartPr>
        <w:name w:val="9C74D0AA8CC249389AA9B8566F9606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FE39D9-5B75-4341-9AEB-18946146B662}"/>
      </w:docPartPr>
      <w:docPartBody>
        <w:p w:rsidR="00654716" w:rsidRDefault="001D2B31" w:rsidP="001D2B31">
          <w:pPr>
            <w:pStyle w:val="9C74D0AA8CC249389AA9B8566F960619"/>
          </w:pPr>
          <w:r w:rsidRPr="00507CA0">
            <w:rPr>
              <w:rStyle w:val="a3"/>
              <w:rFonts w:ascii="ＭＳ ゴシック" w:eastAsia="ＭＳ ゴシック" w:hAnsi="ＭＳ ゴシック" w:hint="eastAsia"/>
              <w:color w:val="auto"/>
              <w:sz w:val="22"/>
            </w:rPr>
            <w:t>選択</w:t>
          </w:r>
        </w:p>
      </w:docPartBody>
    </w:docPart>
    <w:docPart>
      <w:docPartPr>
        <w:name w:val="FD69C6E8CD034B65B50CD614F92C5E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DF0CEC-8F39-4A34-BAF5-DE47AD8498DC}"/>
      </w:docPartPr>
      <w:docPartBody>
        <w:p w:rsidR="00654716" w:rsidRDefault="001D2B31" w:rsidP="001D2B31">
          <w:pPr>
            <w:pStyle w:val="FD69C6E8CD034B65B50CD614F92C5E76"/>
          </w:pPr>
          <w:r w:rsidRPr="00507CA0">
            <w:rPr>
              <w:rStyle w:val="a3"/>
              <w:rFonts w:ascii="ＭＳ ゴシック" w:eastAsia="ＭＳ ゴシック" w:hAnsi="ＭＳ ゴシック" w:hint="eastAsia"/>
              <w:color w:val="auto"/>
              <w:sz w:val="22"/>
            </w:rPr>
            <w:t>選択</w:t>
          </w:r>
        </w:p>
      </w:docPartBody>
    </w:docPart>
    <w:docPart>
      <w:docPartPr>
        <w:name w:val="A120BF2C8D8342789ABA1E40634340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002DD0-D49D-43AB-AFDD-D1FCF37E80D9}"/>
      </w:docPartPr>
      <w:docPartBody>
        <w:p w:rsidR="00654716" w:rsidRDefault="001D2B31" w:rsidP="001D2B31">
          <w:pPr>
            <w:pStyle w:val="A120BF2C8D8342789ABA1E406343407E"/>
          </w:pPr>
          <w:r w:rsidRPr="00507CA0">
            <w:rPr>
              <w:rStyle w:val="a3"/>
              <w:rFonts w:ascii="ＭＳ ゴシック" w:eastAsia="ＭＳ ゴシック" w:hAnsi="ＭＳ ゴシック" w:hint="eastAsia"/>
              <w:color w:val="auto"/>
              <w:sz w:val="22"/>
            </w:rPr>
            <w:t>選択</w:t>
          </w:r>
        </w:p>
      </w:docPartBody>
    </w:docPart>
    <w:docPart>
      <w:docPartPr>
        <w:name w:val="A9E5422875964317AC155893645732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6FAE87-58BE-4D65-8E4E-86B5FED7DC3B}"/>
      </w:docPartPr>
      <w:docPartBody>
        <w:p w:rsidR="00654716" w:rsidRDefault="001D2B31" w:rsidP="001D2B31">
          <w:pPr>
            <w:pStyle w:val="A9E5422875964317AC1558936457323E"/>
          </w:pPr>
          <w:r w:rsidRPr="00507CA0">
            <w:rPr>
              <w:rStyle w:val="a3"/>
              <w:rFonts w:ascii="ＭＳ ゴシック" w:eastAsia="ＭＳ ゴシック" w:hAnsi="ＭＳ ゴシック" w:hint="eastAsia"/>
              <w:color w:val="auto"/>
              <w:sz w:val="22"/>
            </w:rPr>
            <w:t>選択</w:t>
          </w:r>
        </w:p>
      </w:docPartBody>
    </w:docPart>
    <w:docPart>
      <w:docPartPr>
        <w:name w:val="D7C93979E12344BDBCD84DD509A11A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6CC769-ACCF-4E42-8587-B2E5135984ED}"/>
      </w:docPartPr>
      <w:docPartBody>
        <w:p w:rsidR="00654716" w:rsidRDefault="001D2B31" w:rsidP="001D2B31">
          <w:pPr>
            <w:pStyle w:val="D7C93979E12344BDBCD84DD509A11AEE"/>
          </w:pPr>
          <w:r w:rsidRPr="00507CA0">
            <w:rPr>
              <w:rStyle w:val="a3"/>
              <w:rFonts w:ascii="ＭＳ ゴシック" w:eastAsia="ＭＳ ゴシック" w:hAnsi="ＭＳ ゴシック" w:hint="eastAsia"/>
              <w:color w:val="auto"/>
              <w:sz w:val="22"/>
            </w:rPr>
            <w:t>選択</w:t>
          </w:r>
        </w:p>
      </w:docPartBody>
    </w:docPart>
    <w:docPart>
      <w:docPartPr>
        <w:name w:val="07A16BC938C548F1B62A79DE30FDE5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D306E6-8FD6-4B8C-BE84-95B682925F36}"/>
      </w:docPartPr>
      <w:docPartBody>
        <w:p w:rsidR="00654716" w:rsidRDefault="001D2B31" w:rsidP="001D2B31">
          <w:pPr>
            <w:pStyle w:val="07A16BC938C548F1B62A79DE30FDE572"/>
          </w:pPr>
          <w:r w:rsidRPr="00507CA0">
            <w:rPr>
              <w:rStyle w:val="a3"/>
              <w:rFonts w:ascii="ＭＳ ゴシック" w:eastAsia="ＭＳ ゴシック" w:hAnsi="ＭＳ ゴシック" w:hint="eastAsia"/>
              <w:color w:val="auto"/>
              <w:sz w:val="22"/>
            </w:rPr>
            <w:t>選択</w:t>
          </w:r>
        </w:p>
      </w:docPartBody>
    </w:docPart>
    <w:docPart>
      <w:docPartPr>
        <w:name w:val="211115FB198D43BEAE1BBCBC2975F2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1BA9CA-A76F-45D8-A7B5-FC3A96248DF1}"/>
      </w:docPartPr>
      <w:docPartBody>
        <w:p w:rsidR="00654716" w:rsidRDefault="001D2B31" w:rsidP="001D2B31">
          <w:pPr>
            <w:pStyle w:val="211115FB198D43BEAE1BBCBC2975F205"/>
          </w:pPr>
          <w:r w:rsidRPr="00507CA0">
            <w:rPr>
              <w:rStyle w:val="a3"/>
              <w:rFonts w:ascii="ＭＳ ゴシック" w:eastAsia="ＭＳ ゴシック" w:hAnsi="ＭＳ ゴシック" w:hint="eastAsia"/>
              <w:color w:val="auto"/>
              <w:sz w:val="22"/>
            </w:rPr>
            <w:t>選択</w:t>
          </w:r>
        </w:p>
      </w:docPartBody>
    </w:docPart>
    <w:docPart>
      <w:docPartPr>
        <w:name w:val="35D2374CD9354C4897A2BF3098FC11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B2B459-F58A-4374-AF30-638BBACE86B9}"/>
      </w:docPartPr>
      <w:docPartBody>
        <w:p w:rsidR="00654716" w:rsidRDefault="001D2B31" w:rsidP="001D2B31">
          <w:pPr>
            <w:pStyle w:val="35D2374CD9354C4897A2BF3098FC1176"/>
          </w:pPr>
          <w:r w:rsidRPr="00507CA0">
            <w:rPr>
              <w:rStyle w:val="a3"/>
              <w:rFonts w:ascii="ＭＳ ゴシック" w:eastAsia="ＭＳ ゴシック" w:hAnsi="ＭＳ ゴシック" w:hint="eastAsia"/>
              <w:color w:val="auto"/>
              <w:sz w:val="22"/>
            </w:rPr>
            <w:t>選択</w:t>
          </w:r>
        </w:p>
      </w:docPartBody>
    </w:docPart>
    <w:docPart>
      <w:docPartPr>
        <w:name w:val="B0B85B731433431AB86B167A11DE99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5D474A-3E28-42C7-83C1-92478C1BFD55}"/>
      </w:docPartPr>
      <w:docPartBody>
        <w:p w:rsidR="00654716" w:rsidRDefault="001D2B31" w:rsidP="001D2B31">
          <w:pPr>
            <w:pStyle w:val="B0B85B731433431AB86B167A11DE999E"/>
          </w:pPr>
          <w:r w:rsidRPr="00507CA0">
            <w:rPr>
              <w:rStyle w:val="a3"/>
              <w:rFonts w:ascii="ＭＳ ゴシック" w:eastAsia="ＭＳ ゴシック" w:hAnsi="ＭＳ ゴシック" w:hint="eastAsia"/>
              <w:color w:val="auto"/>
              <w:sz w:val="22"/>
            </w:rPr>
            <w:t>選択</w:t>
          </w:r>
        </w:p>
      </w:docPartBody>
    </w:docPart>
    <w:docPart>
      <w:docPartPr>
        <w:name w:val="9EDDF1FD774C4B0B94773CE5478957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6D3F47-2BCA-4827-B3B1-7E81947D8481}"/>
      </w:docPartPr>
      <w:docPartBody>
        <w:p w:rsidR="00654716" w:rsidRDefault="001D2B31" w:rsidP="001D2B31">
          <w:pPr>
            <w:pStyle w:val="9EDDF1FD774C4B0B94773CE54789575A"/>
          </w:pPr>
          <w:r w:rsidRPr="00507CA0">
            <w:rPr>
              <w:rStyle w:val="a3"/>
              <w:rFonts w:ascii="ＭＳ ゴシック" w:eastAsia="ＭＳ ゴシック" w:hAnsi="ＭＳ ゴシック" w:hint="eastAsia"/>
              <w:color w:val="auto"/>
              <w:sz w:val="22"/>
            </w:rPr>
            <w:t>選択</w:t>
          </w:r>
        </w:p>
      </w:docPartBody>
    </w:docPart>
    <w:docPart>
      <w:docPartPr>
        <w:name w:val="892831D86E354FBE989A6391902017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E2F8BE-ED46-4A2D-8E4B-76C147C42213}"/>
      </w:docPartPr>
      <w:docPartBody>
        <w:p w:rsidR="00654716" w:rsidRDefault="001D2B31" w:rsidP="001D2B31">
          <w:pPr>
            <w:pStyle w:val="892831D86E354FBE989A639190201754"/>
          </w:pPr>
          <w:r w:rsidRPr="00507CA0">
            <w:rPr>
              <w:rStyle w:val="a3"/>
              <w:rFonts w:ascii="ＭＳ ゴシック" w:eastAsia="ＭＳ ゴシック" w:hAnsi="ＭＳ ゴシック" w:hint="eastAsia"/>
              <w:color w:val="auto"/>
              <w:sz w:val="22"/>
            </w:rPr>
            <w:t>選択</w:t>
          </w:r>
        </w:p>
      </w:docPartBody>
    </w:docPart>
    <w:docPart>
      <w:docPartPr>
        <w:name w:val="04A38B53A7694132BACBD6456569FA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F36539-94E4-48C8-B5C3-CC2040EBFADE}"/>
      </w:docPartPr>
      <w:docPartBody>
        <w:p w:rsidR="00654716" w:rsidRDefault="001D2B31" w:rsidP="001D2B31">
          <w:pPr>
            <w:pStyle w:val="04A38B53A7694132BACBD6456569FA10"/>
          </w:pPr>
          <w:r w:rsidRPr="00507CA0">
            <w:rPr>
              <w:rStyle w:val="a3"/>
              <w:rFonts w:ascii="ＭＳ ゴシック" w:eastAsia="ＭＳ ゴシック" w:hAnsi="ＭＳ ゴシック" w:hint="eastAsia"/>
              <w:color w:val="auto"/>
              <w:sz w:val="22"/>
            </w:rPr>
            <w:t>選択</w:t>
          </w:r>
        </w:p>
      </w:docPartBody>
    </w:docPart>
    <w:docPart>
      <w:docPartPr>
        <w:name w:val="2131F77A28884023988121C439ABEE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56A3A7-FC84-47A8-8E56-281889E8F507}"/>
      </w:docPartPr>
      <w:docPartBody>
        <w:p w:rsidR="00654716" w:rsidRDefault="001D2B31" w:rsidP="001D2B31">
          <w:pPr>
            <w:pStyle w:val="2131F77A28884023988121C439ABEE3D"/>
          </w:pPr>
          <w:r w:rsidRPr="00507CA0">
            <w:rPr>
              <w:rStyle w:val="a3"/>
              <w:rFonts w:ascii="ＭＳ ゴシック" w:eastAsia="ＭＳ ゴシック" w:hAnsi="ＭＳ ゴシック" w:hint="eastAsia"/>
              <w:color w:val="auto"/>
              <w:sz w:val="22"/>
            </w:rPr>
            <w:t>選択</w:t>
          </w:r>
        </w:p>
      </w:docPartBody>
    </w:docPart>
    <w:docPart>
      <w:docPartPr>
        <w:name w:val="DE294D8B2CF74642B69AD300E92B49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D83592-4CF3-4B16-9C48-2FBBD7F625E9}"/>
      </w:docPartPr>
      <w:docPartBody>
        <w:p w:rsidR="00654716" w:rsidRDefault="001D2B31" w:rsidP="001D2B31">
          <w:pPr>
            <w:pStyle w:val="DE294D8B2CF74642B69AD300E92B49C6"/>
          </w:pPr>
          <w:r w:rsidRPr="00507CA0">
            <w:rPr>
              <w:rStyle w:val="a3"/>
              <w:rFonts w:ascii="ＭＳ ゴシック" w:eastAsia="ＭＳ ゴシック" w:hAnsi="ＭＳ ゴシック" w:hint="eastAsia"/>
              <w:color w:val="auto"/>
              <w:sz w:val="22"/>
            </w:rPr>
            <w:t>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D4"/>
    <w:rsid w:val="001D2B31"/>
    <w:rsid w:val="0052376E"/>
    <w:rsid w:val="005D06D2"/>
    <w:rsid w:val="00654716"/>
    <w:rsid w:val="00A935DD"/>
    <w:rsid w:val="00D8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2B31"/>
    <w:rPr>
      <w:color w:val="808080"/>
    </w:rPr>
  </w:style>
  <w:style w:type="paragraph" w:customStyle="1" w:styleId="6E92868E25D446C7A7763E90080751FE">
    <w:name w:val="6E92868E25D446C7A7763E90080751FE"/>
    <w:rsid w:val="00D865D4"/>
    <w:pPr>
      <w:widowControl w:val="0"/>
      <w:jc w:val="both"/>
    </w:pPr>
  </w:style>
  <w:style w:type="paragraph" w:customStyle="1" w:styleId="3D1BA1D37B844CE8B7530854D2D769BE">
    <w:name w:val="3D1BA1D37B844CE8B7530854D2D769BE"/>
    <w:rsid w:val="00D865D4"/>
    <w:pPr>
      <w:widowControl w:val="0"/>
      <w:jc w:val="both"/>
    </w:pPr>
  </w:style>
  <w:style w:type="paragraph" w:customStyle="1" w:styleId="BE1FFBAD45E446418482A7CA7C1EAFB7">
    <w:name w:val="BE1FFBAD45E446418482A7CA7C1EAFB7"/>
    <w:rsid w:val="00D865D4"/>
    <w:pPr>
      <w:widowControl w:val="0"/>
      <w:jc w:val="both"/>
    </w:pPr>
  </w:style>
  <w:style w:type="paragraph" w:customStyle="1" w:styleId="477A706071DA4620ADE50EBCB5ABCAEB">
    <w:name w:val="477A706071DA4620ADE50EBCB5ABCAEB"/>
    <w:rsid w:val="00D865D4"/>
    <w:pPr>
      <w:widowControl w:val="0"/>
      <w:jc w:val="both"/>
    </w:pPr>
  </w:style>
  <w:style w:type="paragraph" w:customStyle="1" w:styleId="3C2C6F502B224BA0AC2A2B0C19A0B577">
    <w:name w:val="3C2C6F502B224BA0AC2A2B0C19A0B577"/>
    <w:rsid w:val="00D865D4"/>
    <w:pPr>
      <w:widowControl w:val="0"/>
      <w:jc w:val="both"/>
    </w:pPr>
  </w:style>
  <w:style w:type="paragraph" w:customStyle="1" w:styleId="BEB02825A1B945C29A531CE56A350616">
    <w:name w:val="BEB02825A1B945C29A531CE56A350616"/>
    <w:rsid w:val="00D865D4"/>
    <w:pPr>
      <w:widowControl w:val="0"/>
      <w:jc w:val="both"/>
    </w:pPr>
  </w:style>
  <w:style w:type="paragraph" w:customStyle="1" w:styleId="D163220772A94F38BBDDB9C03E039EDE">
    <w:name w:val="D163220772A94F38BBDDB9C03E039EDE"/>
    <w:rsid w:val="00D865D4"/>
    <w:pPr>
      <w:widowControl w:val="0"/>
      <w:jc w:val="both"/>
    </w:pPr>
  </w:style>
  <w:style w:type="paragraph" w:customStyle="1" w:styleId="3B605376CEFA40F0BB7E1EB530DB9C63">
    <w:name w:val="3B605376CEFA40F0BB7E1EB530DB9C63"/>
    <w:rsid w:val="00D865D4"/>
    <w:pPr>
      <w:widowControl w:val="0"/>
      <w:jc w:val="both"/>
    </w:pPr>
  </w:style>
  <w:style w:type="paragraph" w:customStyle="1" w:styleId="BE02A221098A4FE2B6B224A49E65F5DC">
    <w:name w:val="BE02A221098A4FE2B6B224A49E65F5DC"/>
    <w:rsid w:val="00D865D4"/>
    <w:pPr>
      <w:widowControl w:val="0"/>
      <w:jc w:val="both"/>
    </w:pPr>
  </w:style>
  <w:style w:type="paragraph" w:customStyle="1" w:styleId="4DD36F75F52A404FA1DAA109EC12D17B">
    <w:name w:val="4DD36F75F52A404FA1DAA109EC12D17B"/>
    <w:rsid w:val="00D865D4"/>
    <w:pPr>
      <w:widowControl w:val="0"/>
      <w:jc w:val="both"/>
    </w:pPr>
  </w:style>
  <w:style w:type="paragraph" w:customStyle="1" w:styleId="7A3946564F194AB38838E186A095FF5A">
    <w:name w:val="7A3946564F194AB38838E186A095FF5A"/>
    <w:rsid w:val="00D865D4"/>
    <w:pPr>
      <w:widowControl w:val="0"/>
      <w:jc w:val="both"/>
    </w:pPr>
  </w:style>
  <w:style w:type="paragraph" w:customStyle="1" w:styleId="27F50D0C27204F0D86AEE35F81F9DC46">
    <w:name w:val="27F50D0C27204F0D86AEE35F81F9DC46"/>
    <w:rsid w:val="00D865D4"/>
    <w:pPr>
      <w:widowControl w:val="0"/>
      <w:jc w:val="both"/>
    </w:pPr>
  </w:style>
  <w:style w:type="paragraph" w:customStyle="1" w:styleId="0F72A5503B814E66A4B37588BF446B2A">
    <w:name w:val="0F72A5503B814E66A4B37588BF446B2A"/>
    <w:rsid w:val="00D865D4"/>
    <w:pPr>
      <w:widowControl w:val="0"/>
      <w:jc w:val="both"/>
    </w:pPr>
  </w:style>
  <w:style w:type="paragraph" w:customStyle="1" w:styleId="350FC5BD66F44BFDA894708B7756B32D">
    <w:name w:val="350FC5BD66F44BFDA894708B7756B32D"/>
    <w:rsid w:val="00D865D4"/>
    <w:pPr>
      <w:widowControl w:val="0"/>
      <w:jc w:val="both"/>
    </w:pPr>
  </w:style>
  <w:style w:type="paragraph" w:customStyle="1" w:styleId="C78A53B5356B45D4AEEA3781CCDF5DDD">
    <w:name w:val="C78A53B5356B45D4AEEA3781CCDF5DDD"/>
    <w:rsid w:val="00D865D4"/>
    <w:pPr>
      <w:widowControl w:val="0"/>
      <w:jc w:val="both"/>
    </w:pPr>
  </w:style>
  <w:style w:type="paragraph" w:customStyle="1" w:styleId="4DF3484D10C142F1A91D72BE07F44C39">
    <w:name w:val="4DF3484D10C142F1A91D72BE07F44C39"/>
    <w:rsid w:val="00D865D4"/>
    <w:pPr>
      <w:widowControl w:val="0"/>
      <w:jc w:val="both"/>
    </w:pPr>
  </w:style>
  <w:style w:type="paragraph" w:customStyle="1" w:styleId="2FE91785D57247A4A326517EE6365389">
    <w:name w:val="2FE91785D57247A4A326517EE6365389"/>
    <w:rsid w:val="00D865D4"/>
    <w:pPr>
      <w:widowControl w:val="0"/>
      <w:jc w:val="both"/>
    </w:pPr>
  </w:style>
  <w:style w:type="paragraph" w:customStyle="1" w:styleId="4AFAB9C5F5C047C28AC6C2478A924A4F">
    <w:name w:val="4AFAB9C5F5C047C28AC6C2478A924A4F"/>
    <w:rsid w:val="00D865D4"/>
    <w:pPr>
      <w:widowControl w:val="0"/>
      <w:jc w:val="both"/>
    </w:pPr>
  </w:style>
  <w:style w:type="paragraph" w:customStyle="1" w:styleId="5414FFC17F754EC1B9359FAB1B8E9858">
    <w:name w:val="5414FFC17F754EC1B9359FAB1B8E9858"/>
    <w:rsid w:val="001D2B31"/>
    <w:pPr>
      <w:widowControl w:val="0"/>
      <w:jc w:val="both"/>
    </w:pPr>
  </w:style>
  <w:style w:type="paragraph" w:customStyle="1" w:styleId="9C74D0AA8CC249389AA9B8566F960619">
    <w:name w:val="9C74D0AA8CC249389AA9B8566F960619"/>
    <w:rsid w:val="001D2B31"/>
    <w:pPr>
      <w:widowControl w:val="0"/>
      <w:jc w:val="both"/>
    </w:pPr>
  </w:style>
  <w:style w:type="paragraph" w:customStyle="1" w:styleId="FD69C6E8CD034B65B50CD614F92C5E76">
    <w:name w:val="FD69C6E8CD034B65B50CD614F92C5E76"/>
    <w:rsid w:val="001D2B31"/>
    <w:pPr>
      <w:widowControl w:val="0"/>
      <w:jc w:val="both"/>
    </w:pPr>
  </w:style>
  <w:style w:type="paragraph" w:customStyle="1" w:styleId="A120BF2C8D8342789ABA1E406343407E">
    <w:name w:val="A120BF2C8D8342789ABA1E406343407E"/>
    <w:rsid w:val="001D2B31"/>
    <w:pPr>
      <w:widowControl w:val="0"/>
      <w:jc w:val="both"/>
    </w:pPr>
  </w:style>
  <w:style w:type="paragraph" w:customStyle="1" w:styleId="A9E5422875964317AC1558936457323E">
    <w:name w:val="A9E5422875964317AC1558936457323E"/>
    <w:rsid w:val="001D2B31"/>
    <w:pPr>
      <w:widowControl w:val="0"/>
      <w:jc w:val="both"/>
    </w:pPr>
  </w:style>
  <w:style w:type="paragraph" w:customStyle="1" w:styleId="D7C93979E12344BDBCD84DD509A11AEE">
    <w:name w:val="D7C93979E12344BDBCD84DD509A11AEE"/>
    <w:rsid w:val="001D2B31"/>
    <w:pPr>
      <w:widowControl w:val="0"/>
      <w:jc w:val="both"/>
    </w:pPr>
  </w:style>
  <w:style w:type="paragraph" w:customStyle="1" w:styleId="07A16BC938C548F1B62A79DE30FDE572">
    <w:name w:val="07A16BC938C548F1B62A79DE30FDE572"/>
    <w:rsid w:val="001D2B31"/>
    <w:pPr>
      <w:widowControl w:val="0"/>
      <w:jc w:val="both"/>
    </w:pPr>
  </w:style>
  <w:style w:type="paragraph" w:customStyle="1" w:styleId="211115FB198D43BEAE1BBCBC2975F205">
    <w:name w:val="211115FB198D43BEAE1BBCBC2975F205"/>
    <w:rsid w:val="001D2B31"/>
    <w:pPr>
      <w:widowControl w:val="0"/>
      <w:jc w:val="both"/>
    </w:pPr>
  </w:style>
  <w:style w:type="paragraph" w:customStyle="1" w:styleId="35D2374CD9354C4897A2BF3098FC1176">
    <w:name w:val="35D2374CD9354C4897A2BF3098FC1176"/>
    <w:rsid w:val="001D2B31"/>
    <w:pPr>
      <w:widowControl w:val="0"/>
      <w:jc w:val="both"/>
    </w:pPr>
  </w:style>
  <w:style w:type="paragraph" w:customStyle="1" w:styleId="B0B85B731433431AB86B167A11DE999E">
    <w:name w:val="B0B85B731433431AB86B167A11DE999E"/>
    <w:rsid w:val="001D2B31"/>
    <w:pPr>
      <w:widowControl w:val="0"/>
      <w:jc w:val="both"/>
    </w:pPr>
  </w:style>
  <w:style w:type="paragraph" w:customStyle="1" w:styleId="9EDDF1FD774C4B0B94773CE54789575A">
    <w:name w:val="9EDDF1FD774C4B0B94773CE54789575A"/>
    <w:rsid w:val="001D2B31"/>
    <w:pPr>
      <w:widowControl w:val="0"/>
      <w:jc w:val="both"/>
    </w:pPr>
  </w:style>
  <w:style w:type="paragraph" w:customStyle="1" w:styleId="892831D86E354FBE989A639190201754">
    <w:name w:val="892831D86E354FBE989A639190201754"/>
    <w:rsid w:val="001D2B31"/>
    <w:pPr>
      <w:widowControl w:val="0"/>
      <w:jc w:val="both"/>
    </w:pPr>
  </w:style>
  <w:style w:type="paragraph" w:customStyle="1" w:styleId="04A38B53A7694132BACBD6456569FA10">
    <w:name w:val="04A38B53A7694132BACBD6456569FA10"/>
    <w:rsid w:val="001D2B31"/>
    <w:pPr>
      <w:widowControl w:val="0"/>
      <w:jc w:val="both"/>
    </w:pPr>
  </w:style>
  <w:style w:type="paragraph" w:customStyle="1" w:styleId="2131F77A28884023988121C439ABEE3D">
    <w:name w:val="2131F77A28884023988121C439ABEE3D"/>
    <w:rsid w:val="001D2B31"/>
    <w:pPr>
      <w:widowControl w:val="0"/>
      <w:jc w:val="both"/>
    </w:pPr>
  </w:style>
  <w:style w:type="paragraph" w:customStyle="1" w:styleId="DE294D8B2CF74642B69AD300E92B49C6">
    <w:name w:val="DE294D8B2CF74642B69AD300E92B49C6"/>
    <w:rsid w:val="001D2B3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3DECB-552E-4B25-BF3E-57082BD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島田　颯</cp:lastModifiedBy>
  <cp:revision>11</cp:revision>
  <cp:lastPrinted>2025-07-07T07:17:00Z</cp:lastPrinted>
  <dcterms:created xsi:type="dcterms:W3CDTF">2025-07-03T03:53:00Z</dcterms:created>
  <dcterms:modified xsi:type="dcterms:W3CDTF">2025-07-07T09:43:00Z</dcterms:modified>
</cp:coreProperties>
</file>