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20436BA" w14:textId="77777777" w:rsidR="00F702EB" w:rsidRPr="00F702EB" w:rsidRDefault="00F702EB" w:rsidP="00F702EB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 w:rsidRPr="00F702EB">
        <w:rPr>
          <w:rFonts w:ascii="メイリオ" w:eastAsia="メイリオ" w:hAnsi="メイリオ" w:cs="メイリオ" w:hint="eastAsia"/>
          <w:sz w:val="20"/>
        </w:rPr>
        <w:t>AI時代に向けた京都ものづくり産業の成長戦略実行委員会</w:t>
      </w:r>
    </w:p>
    <w:p w14:paraId="16289787" w14:textId="7A9A0305" w:rsidR="004B308E" w:rsidRDefault="00F702EB" w:rsidP="00F702EB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 w:rsidRPr="00F702EB">
        <w:rPr>
          <w:rFonts w:ascii="メイリオ" w:eastAsia="メイリオ" w:hAnsi="メイリオ" w:cs="メイリオ" w:hint="eastAsia"/>
          <w:sz w:val="20"/>
        </w:rPr>
        <w:t>委員長　山　下　晃　正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B308E">
        <w:rPr>
          <w:rFonts w:ascii="メイリオ" w:eastAsia="メイリオ" w:hAnsi="メイリオ" w:cs="メイリオ" w:hint="eastAsia"/>
          <w:sz w:val="20"/>
        </w:rPr>
        <w:t>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11667615" w:rsidR="004B308E" w:rsidRDefault="00A2614C" w:rsidP="00C86033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A2614C">
        <w:rPr>
          <w:rFonts w:ascii="メイリオ" w:eastAsia="メイリオ" w:hAnsi="メイリオ" w:cs="メイリオ" w:hint="eastAsia"/>
          <w:szCs w:val="21"/>
        </w:rPr>
        <w:t>京都府内半導体関連企業サプライチェーン等現状調査及びＰＲ資料作成業務</w:t>
      </w:r>
      <w:bookmarkStart w:id="0" w:name="_GoBack"/>
      <w:bookmarkEnd w:id="0"/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5583620C" w:rsidR="00096D99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海外拠点所在地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285C" w:rsidRPr="00C33A8A" w14:paraId="7FB87A0A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74DBF3" w14:textId="4FCA3065" w:rsidR="00A7285C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6D26AC9A" w14:textId="77777777" w:rsidR="00A7285C" w:rsidRPr="00C33A8A" w:rsidRDefault="00A7285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2"/>
  </w:num>
  <w:num w:numId="9">
    <w:abstractNumId w:val="19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6DA3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0318"/>
    <w:rsid w:val="002114FA"/>
    <w:rsid w:val="00215D1D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19CD"/>
    <w:rsid w:val="003A3443"/>
    <w:rsid w:val="003A3A0D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4F5A3B"/>
    <w:rsid w:val="00500FB9"/>
    <w:rsid w:val="00510E44"/>
    <w:rsid w:val="00521ECF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6489B"/>
    <w:rsid w:val="0067445A"/>
    <w:rsid w:val="006808AD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40B5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47EA2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637F"/>
    <w:rsid w:val="00A07F9F"/>
    <w:rsid w:val="00A11C24"/>
    <w:rsid w:val="00A17658"/>
    <w:rsid w:val="00A2051D"/>
    <w:rsid w:val="00A20F7E"/>
    <w:rsid w:val="00A2614C"/>
    <w:rsid w:val="00A266D6"/>
    <w:rsid w:val="00A276B2"/>
    <w:rsid w:val="00A30FCE"/>
    <w:rsid w:val="00A317C2"/>
    <w:rsid w:val="00A35117"/>
    <w:rsid w:val="00A3745D"/>
    <w:rsid w:val="00A4348B"/>
    <w:rsid w:val="00A442E5"/>
    <w:rsid w:val="00A47155"/>
    <w:rsid w:val="00A55E28"/>
    <w:rsid w:val="00A5701F"/>
    <w:rsid w:val="00A62F74"/>
    <w:rsid w:val="00A63762"/>
    <w:rsid w:val="00A651EA"/>
    <w:rsid w:val="00A6586E"/>
    <w:rsid w:val="00A71CD6"/>
    <w:rsid w:val="00A7285C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08DF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6033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0B23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02EB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CD9DD-2675-40C8-B89D-50E75837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86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紘志</cp:lastModifiedBy>
  <cp:revision>3</cp:revision>
  <dcterms:created xsi:type="dcterms:W3CDTF">2025-05-01T02:29:00Z</dcterms:created>
  <dcterms:modified xsi:type="dcterms:W3CDTF">2025-07-08T07:10:00Z</dcterms:modified>
</cp:coreProperties>
</file>