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bookmarkStart w:id="0" w:name="_GoBack"/>
      <w:bookmarkEnd w:id="0"/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1B7EEB58" w14:textId="77777777" w:rsidR="00551CFF" w:rsidRDefault="00551CFF" w:rsidP="00551CFF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4CEC2CC9" w:rsidR="005275C0" w:rsidRPr="00287006" w:rsidRDefault="00551CFF" w:rsidP="00551CFF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551CFF">
        <w:rPr>
          <w:rFonts w:ascii="メイリオ" w:eastAsia="メイリオ" w:hAnsi="メイリオ" w:cs="メイリオ" w:hint="eastAsia"/>
        </w:rPr>
        <w:t>「SEMICON TAIWAN 2025 京都パビリオン」</w:t>
      </w:r>
      <w:r w:rsidR="00501749">
        <w:rPr>
          <w:rFonts w:ascii="メイリオ" w:eastAsia="メイリオ" w:hAnsi="メイリオ" w:cs="メイリオ" w:hint="eastAsia"/>
        </w:rPr>
        <w:t>装飾</w:t>
      </w:r>
      <w:r w:rsidR="001374A2">
        <w:rPr>
          <w:rFonts w:ascii="メイリオ" w:eastAsia="メイリオ" w:hAnsi="メイリオ" w:cs="メイリオ" w:hint="eastAsia"/>
        </w:rPr>
        <w:t>等</w:t>
      </w:r>
      <w:r w:rsidR="00F6426A" w:rsidRPr="00F6426A">
        <w:rPr>
          <w:rFonts w:ascii="メイリオ" w:eastAsia="メイリオ" w:hAnsi="メイリオ" w:cs="メイリオ" w:hint="eastAsia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043"/>
        <w:gridCol w:w="577"/>
        <w:gridCol w:w="6202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551CFF">
      <w:footerReference w:type="default" r:id="rId7"/>
      <w:pgSz w:w="11906" w:h="16838" w:code="9"/>
      <w:pgMar w:top="1134" w:right="851" w:bottom="1134" w:left="851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374A2"/>
    <w:rsid w:val="001402DE"/>
    <w:rsid w:val="00150199"/>
    <w:rsid w:val="00153CD1"/>
    <w:rsid w:val="001753F6"/>
    <w:rsid w:val="001755C2"/>
    <w:rsid w:val="00177312"/>
    <w:rsid w:val="0018559E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4610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3AAF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1749"/>
    <w:rsid w:val="00505B36"/>
    <w:rsid w:val="00511F45"/>
    <w:rsid w:val="00523B55"/>
    <w:rsid w:val="005275C0"/>
    <w:rsid w:val="00536C7D"/>
    <w:rsid w:val="0054184A"/>
    <w:rsid w:val="005454EE"/>
    <w:rsid w:val="00551CFF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1FDF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76E3A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10CD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0637F"/>
    <w:rsid w:val="00A10EA0"/>
    <w:rsid w:val="00A14ED6"/>
    <w:rsid w:val="00A347DD"/>
    <w:rsid w:val="00A47155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E5BF4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ED3"/>
    <w:rsid w:val="00F01907"/>
    <w:rsid w:val="00F21BC9"/>
    <w:rsid w:val="00F33EBA"/>
    <w:rsid w:val="00F4405E"/>
    <w:rsid w:val="00F576FC"/>
    <w:rsid w:val="00F6426A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84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紘志</cp:lastModifiedBy>
  <cp:revision>2</cp:revision>
  <dcterms:created xsi:type="dcterms:W3CDTF">2025-05-01T02:30:00Z</dcterms:created>
  <dcterms:modified xsi:type="dcterms:W3CDTF">2025-05-01T02:31:00Z</dcterms:modified>
</cp:coreProperties>
</file>