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A6658" w14:textId="08020F3E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7B375631" w14:textId="53581ADE" w:rsidR="00362E6F" w:rsidRDefault="00E00960" w:rsidP="00E00960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bookmarkStart w:id="0" w:name="_Hlk196991432"/>
      <w:r>
        <w:rPr>
          <w:rFonts w:ascii="メイリオ" w:eastAsia="メイリオ" w:hAnsi="メイリオ" w:cs="メイリオ" w:hint="eastAsia"/>
          <w:sz w:val="24"/>
        </w:rPr>
        <w:t>A</w:t>
      </w:r>
      <w:r w:rsidR="00362E6F" w:rsidRPr="00362E6F">
        <w:rPr>
          <w:rFonts w:ascii="メイリオ" w:eastAsia="メイリオ" w:hAnsi="メイリオ" w:cs="メイリオ" w:hint="eastAsia"/>
          <w:sz w:val="24"/>
        </w:rPr>
        <w:t>I時代に向けた京都ものづくり産業の成長戦略実行委員会</w:t>
      </w:r>
    </w:p>
    <w:p w14:paraId="2A51ADBA" w14:textId="0174DC62" w:rsidR="009236B6" w:rsidRPr="00934315" w:rsidRDefault="00362E6F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 w:rsidRPr="00362E6F">
        <w:rPr>
          <w:rFonts w:ascii="メイリオ" w:eastAsia="メイリオ" w:hAnsi="メイリオ" w:cs="メイリオ" w:hint="eastAsia"/>
          <w:sz w:val="24"/>
        </w:rPr>
        <w:t>委員長</w:t>
      </w:r>
      <w:r w:rsidR="009236B6">
        <w:rPr>
          <w:rFonts w:ascii="メイリオ" w:eastAsia="メイリオ" w:hAnsi="メイリオ" w:cs="メイリオ" w:hint="eastAsia"/>
          <w:sz w:val="24"/>
        </w:rPr>
        <w:t xml:space="preserve">　</w:t>
      </w:r>
      <w:r w:rsidRPr="00362E6F">
        <w:rPr>
          <w:rFonts w:ascii="メイリオ" w:eastAsia="メイリオ" w:hAnsi="メイリオ" w:cs="メイリオ" w:hint="eastAsia"/>
          <w:sz w:val="24"/>
        </w:rPr>
        <w:t>山　下　晃　正</w:t>
      </w:r>
      <w:bookmarkEnd w:id="0"/>
      <w:r w:rsidR="009236B6"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06291BC1" w:rsidR="00096D99" w:rsidRPr="00EC0D6B" w:rsidRDefault="00362E6F" w:rsidP="00231534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bookmarkStart w:id="1" w:name="_Hlk196991451"/>
      <w:bookmarkStart w:id="2" w:name="_GoBack"/>
      <w:r w:rsidRPr="00362E6F">
        <w:rPr>
          <w:rFonts w:ascii="メイリオ" w:eastAsia="メイリオ" w:hAnsi="メイリオ" w:cs="メイリオ" w:hint="eastAsia"/>
          <w:szCs w:val="21"/>
        </w:rPr>
        <w:t>「SEMICON TAIWAN 2025 京都パビリオン」</w:t>
      </w:r>
      <w:bookmarkEnd w:id="1"/>
      <w:bookmarkEnd w:id="2"/>
      <w:r w:rsidR="00B83D1A">
        <w:rPr>
          <w:rFonts w:ascii="メイリオ" w:eastAsia="メイリオ" w:hAnsi="メイリオ" w:cs="メイリオ" w:hint="eastAsia"/>
          <w:szCs w:val="21"/>
        </w:rPr>
        <w:t>装飾</w:t>
      </w:r>
      <w:r w:rsidR="000E710F">
        <w:rPr>
          <w:rFonts w:ascii="メイリオ" w:eastAsia="メイリオ" w:hAnsi="メイリオ" w:cs="メイリオ" w:hint="eastAsia"/>
          <w:szCs w:val="21"/>
        </w:rPr>
        <w:t>等</w:t>
      </w:r>
      <w:r w:rsidR="0027294C" w:rsidRPr="0027294C">
        <w:rPr>
          <w:rFonts w:ascii="メイリオ" w:eastAsia="メイリオ" w:hAnsi="メイリオ" w:cs="メイリオ" w:hint="eastAsia"/>
          <w:szCs w:val="21"/>
        </w:rPr>
        <w:t>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4B97D727" w14:textId="5530ABD5" w:rsidR="00096D99" w:rsidRDefault="00096D99" w:rsidP="00A345F0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73CFE38" w14:textId="77777777" w:rsidR="00060B45" w:rsidRPr="00934315" w:rsidRDefault="00060B45" w:rsidP="00A345F0">
      <w:pPr>
        <w:spacing w:line="340" w:lineRule="exact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7BFCB6B4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42939B71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75556F0F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46670D69" w14:textId="6992950C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7A7A581F" w14:textId="1C8E3E9B" w:rsidR="00A345F0" w:rsidRPr="008A298B" w:rsidRDefault="00A345F0" w:rsidP="00A345F0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A345F0" w:rsidRPr="008A298B" w14:paraId="37F62307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1F423E8E" w14:textId="0F8724A2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4E951E5D" w:rsidR="00A345F0" w:rsidRPr="008A298B" w:rsidRDefault="00A345F0" w:rsidP="00A345F0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427B2D5C" w14:textId="77777777" w:rsidTr="00060B45">
        <w:trPr>
          <w:trHeight w:val="819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399EE7BF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0A87ED0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05026C84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202D6E7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11FAD6A2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4909B99A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2D1DC25A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5F08B734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1BDFC531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69B5B87B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A345F0" w:rsidRPr="008A298B" w:rsidRDefault="00A345F0" w:rsidP="00A345F0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0D50F" w14:textId="77777777" w:rsidR="005C3BFB" w:rsidRDefault="005C3BFB">
      <w:r>
        <w:separator/>
      </w:r>
    </w:p>
  </w:endnote>
  <w:endnote w:type="continuationSeparator" w:id="0">
    <w:p w14:paraId="5AA97595" w14:textId="77777777" w:rsidR="005C3BFB" w:rsidRDefault="005C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6BADE" w14:textId="77777777" w:rsidR="005C3BFB" w:rsidRDefault="005C3BFB">
      <w:r>
        <w:separator/>
      </w:r>
    </w:p>
  </w:footnote>
  <w:footnote w:type="continuationSeparator" w:id="0">
    <w:p w14:paraId="380F9B46" w14:textId="77777777" w:rsidR="005C3BFB" w:rsidRDefault="005C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20"/>
  </w:num>
  <w:num w:numId="8">
    <w:abstractNumId w:val="2"/>
  </w:num>
  <w:num w:numId="9">
    <w:abstractNumId w:val="19"/>
  </w:num>
  <w:num w:numId="10">
    <w:abstractNumId w:val="10"/>
  </w:num>
  <w:num w:numId="11">
    <w:abstractNumId w:val="1"/>
  </w:num>
  <w:num w:numId="12">
    <w:abstractNumId w:val="18"/>
  </w:num>
  <w:num w:numId="13">
    <w:abstractNumId w:val="6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  <w:num w:numId="19">
    <w:abstractNumId w:val="13"/>
  </w:num>
  <w:num w:numId="20">
    <w:abstractNumId w:val="15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60B45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E710F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0E81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1534"/>
    <w:rsid w:val="002320B4"/>
    <w:rsid w:val="002379C5"/>
    <w:rsid w:val="002457F6"/>
    <w:rsid w:val="00255040"/>
    <w:rsid w:val="00261253"/>
    <w:rsid w:val="00265094"/>
    <w:rsid w:val="002717F7"/>
    <w:rsid w:val="0027294C"/>
    <w:rsid w:val="00273BEF"/>
    <w:rsid w:val="00294BEA"/>
    <w:rsid w:val="00295AD1"/>
    <w:rsid w:val="002A4311"/>
    <w:rsid w:val="002A468F"/>
    <w:rsid w:val="002A7E5F"/>
    <w:rsid w:val="002C0C64"/>
    <w:rsid w:val="002C53F4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2E6F"/>
    <w:rsid w:val="0036324F"/>
    <w:rsid w:val="0038108D"/>
    <w:rsid w:val="00385BD5"/>
    <w:rsid w:val="003933EE"/>
    <w:rsid w:val="00393927"/>
    <w:rsid w:val="0039521F"/>
    <w:rsid w:val="003A3443"/>
    <w:rsid w:val="003B6279"/>
    <w:rsid w:val="003B6E78"/>
    <w:rsid w:val="003B7B28"/>
    <w:rsid w:val="003C21C5"/>
    <w:rsid w:val="003D0FBE"/>
    <w:rsid w:val="003D1D8B"/>
    <w:rsid w:val="003E0EC8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106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35225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D68D3"/>
    <w:rsid w:val="007E3601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279E4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9197B"/>
    <w:rsid w:val="00994715"/>
    <w:rsid w:val="009A43C3"/>
    <w:rsid w:val="009A607A"/>
    <w:rsid w:val="009A685C"/>
    <w:rsid w:val="009B1EC4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45F0"/>
    <w:rsid w:val="00A35117"/>
    <w:rsid w:val="00A3745D"/>
    <w:rsid w:val="00A4348B"/>
    <w:rsid w:val="00A47155"/>
    <w:rsid w:val="00A55E28"/>
    <w:rsid w:val="00A56E20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A0664"/>
    <w:rsid w:val="00AA517B"/>
    <w:rsid w:val="00AB4908"/>
    <w:rsid w:val="00AB539A"/>
    <w:rsid w:val="00AB549E"/>
    <w:rsid w:val="00AB5593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788"/>
    <w:rsid w:val="00B44D70"/>
    <w:rsid w:val="00B74926"/>
    <w:rsid w:val="00B81D24"/>
    <w:rsid w:val="00B83D1A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27A79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C629B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0960"/>
    <w:rsid w:val="00E06F04"/>
    <w:rsid w:val="00E11B41"/>
    <w:rsid w:val="00E201C9"/>
    <w:rsid w:val="00E33A95"/>
    <w:rsid w:val="00E37DEE"/>
    <w:rsid w:val="00E40841"/>
    <w:rsid w:val="00E5371A"/>
    <w:rsid w:val="00E53FA3"/>
    <w:rsid w:val="00E616DE"/>
    <w:rsid w:val="00E66B71"/>
    <w:rsid w:val="00E77B72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96A002-13C6-4BB5-BD98-5D519FE7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135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紘志</cp:lastModifiedBy>
  <cp:revision>3</cp:revision>
  <dcterms:created xsi:type="dcterms:W3CDTF">2025-05-01T02:27:00Z</dcterms:created>
  <dcterms:modified xsi:type="dcterms:W3CDTF">2025-05-01T02:31:00Z</dcterms:modified>
</cp:coreProperties>
</file>