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4B" w:rsidRDefault="0066744B" w:rsidP="003A5429">
      <w:pPr>
        <w:overflowPunct w:val="0"/>
        <w:textAlignment w:val="baseline"/>
      </w:pPr>
    </w:p>
    <w:p w:rsidR="006A08C2" w:rsidRDefault="006A08C2" w:rsidP="003A5429">
      <w:pPr>
        <w:overflowPunct w:val="0"/>
        <w:textAlignment w:val="baseline"/>
      </w:pPr>
    </w:p>
    <w:p w:rsidR="006F2C61" w:rsidRDefault="006F2C61" w:rsidP="003A5429">
      <w:pPr>
        <w:overflowPunct w:val="0"/>
        <w:textAlignment w:val="baseline"/>
      </w:pPr>
    </w:p>
    <w:p w:rsidR="006F2C61" w:rsidRDefault="006F2C61" w:rsidP="003A5429">
      <w:pPr>
        <w:overflowPunct w:val="0"/>
        <w:textAlignment w:val="baseline"/>
      </w:pPr>
    </w:p>
    <w:p w:rsidR="006F2C61" w:rsidRDefault="006F2C61" w:rsidP="003A5429">
      <w:pPr>
        <w:overflowPunct w:val="0"/>
        <w:textAlignment w:val="baseline"/>
      </w:pPr>
    </w:p>
    <w:p w:rsidR="006F2C61" w:rsidRDefault="006F2C61" w:rsidP="003A5429">
      <w:pPr>
        <w:overflowPunct w:val="0"/>
        <w:textAlignment w:val="baseline"/>
      </w:pPr>
    </w:p>
    <w:p w:rsidR="006F2C61" w:rsidRDefault="006F2C61" w:rsidP="003A5429">
      <w:pPr>
        <w:overflowPunct w:val="0"/>
        <w:textAlignment w:val="baseline"/>
      </w:pPr>
    </w:p>
    <w:p w:rsidR="006F2C61" w:rsidRDefault="00257397" w:rsidP="003A5429">
      <w:pPr>
        <w:overflowPunct w:val="0"/>
        <w:textAlignment w:val="baseline"/>
      </w:pPr>
      <w:r>
        <w:rPr>
          <w:noProof/>
        </w:rPr>
        <w:pict>
          <v:rect id="_x0000_s3493" style="position:absolute;left:0;text-align:left;margin-left:82.05pt;margin-top:5.5pt;width:324pt;height:93pt;z-index:251658752;v-text-anchor:middle" filled="f" fillcolor="#cff">
            <v:textbox inset="2.00661mm,1.0033mm,2.00661mm,1.0033mm"/>
          </v:rect>
        </w:pict>
      </w:r>
    </w:p>
    <w:p w:rsidR="006F2C61" w:rsidRDefault="006F2C61" w:rsidP="003A5429">
      <w:pPr>
        <w:overflowPunct w:val="0"/>
        <w:textAlignment w:val="baseline"/>
      </w:pPr>
    </w:p>
    <w:p w:rsidR="0066744B" w:rsidRDefault="0066744B" w:rsidP="006F2C61">
      <w:pPr>
        <w:overflowPunct w:val="0"/>
        <w:jc w:val="center"/>
        <w:textAlignment w:val="baseline"/>
      </w:pPr>
      <w:r w:rsidRPr="006F2C61">
        <w:rPr>
          <w:rFonts w:hint="eastAsia"/>
          <w:sz w:val="52"/>
        </w:rPr>
        <w:t>交付申請</w:t>
      </w:r>
      <w:r w:rsidR="006F2C61" w:rsidRPr="006F2C61">
        <w:rPr>
          <w:rFonts w:hint="eastAsia"/>
          <w:sz w:val="52"/>
        </w:rPr>
        <w:t>等様式</w:t>
      </w:r>
    </w:p>
    <w:p w:rsidR="0066744B" w:rsidRDefault="0066744B" w:rsidP="003A5429">
      <w:pPr>
        <w:overflowPunct w:val="0"/>
        <w:textAlignment w:val="baseline"/>
      </w:pPr>
    </w:p>
    <w:p w:rsidR="006F2C61" w:rsidRDefault="006F2C61" w:rsidP="003A5429">
      <w:pPr>
        <w:overflowPunct w:val="0"/>
        <w:textAlignment w:val="baseline"/>
      </w:pPr>
    </w:p>
    <w:p w:rsidR="006F2C61" w:rsidRDefault="006F2C61" w:rsidP="003A5429">
      <w:pPr>
        <w:overflowPunct w:val="0"/>
        <w:textAlignment w:val="baseline"/>
      </w:pPr>
    </w:p>
    <w:p w:rsidR="006F2C61" w:rsidRDefault="006F2C61" w:rsidP="003A5429">
      <w:pPr>
        <w:overflowPunct w:val="0"/>
        <w:textAlignment w:val="baseline"/>
      </w:pPr>
    </w:p>
    <w:p w:rsidR="006F2C61" w:rsidRDefault="006F2C61" w:rsidP="003A5429">
      <w:pPr>
        <w:overflowPunct w:val="0"/>
        <w:textAlignment w:val="baseline"/>
      </w:pPr>
    </w:p>
    <w:p w:rsidR="006F2C61" w:rsidRDefault="006F2C61" w:rsidP="003A5429">
      <w:pPr>
        <w:overflowPunct w:val="0"/>
        <w:textAlignment w:val="baseline"/>
        <w:sectPr w:rsidR="006F2C61" w:rsidSect="0060532D">
          <w:footerReference w:type="default" r:id="rId8"/>
          <w:pgSz w:w="11906" w:h="16838" w:code="9"/>
          <w:pgMar w:top="1134" w:right="1134" w:bottom="1134" w:left="1134" w:header="851" w:footer="170" w:gutter="0"/>
          <w:cols w:space="425"/>
          <w:docGrid w:type="linesAndChars" w:linePitch="358" w:charSpace="-4498"/>
        </w:sectPr>
      </w:pPr>
    </w:p>
    <w:p w:rsidR="00B07AEF" w:rsidRDefault="003156FB" w:rsidP="00B07AEF">
      <w:pPr>
        <w:rPr>
          <w:rFonts w:asciiTheme="minorEastAsia" w:eastAsiaTheme="minorEastAsia" w:hAnsiTheme="minorEastAsia"/>
        </w:rPr>
      </w:pPr>
      <w:r w:rsidRPr="003156FB">
        <w:rPr>
          <w:rFonts w:asciiTheme="minorEastAsia" w:eastAsiaTheme="minorEastAsia" w:hAnsiTheme="minorEastAsia" w:hint="eastAsia"/>
        </w:rPr>
        <w:lastRenderedPageBreak/>
        <w:t>第１号様式（第８条関係）</w:t>
      </w:r>
    </w:p>
    <w:p w:rsidR="00B07AEF" w:rsidRPr="00B07AEF" w:rsidRDefault="00B07AEF" w:rsidP="00B07AEF">
      <w:pPr>
        <w:rPr>
          <w:rFonts w:asciiTheme="minorEastAsia" w:eastAsiaTheme="minorEastAsia" w:hAnsiTheme="minorEastAsia"/>
        </w:rPr>
      </w:pPr>
    </w:p>
    <w:p w:rsidR="00B07AEF" w:rsidRPr="00B07AEF" w:rsidRDefault="00B07AEF" w:rsidP="00B07AEF">
      <w:pPr>
        <w:wordWrap w:val="0"/>
        <w:jc w:val="right"/>
        <w:rPr>
          <w:rFonts w:asciiTheme="minorEastAsia" w:eastAsiaTheme="minorEastAsia" w:hAnsiTheme="minorEastAsia"/>
        </w:rPr>
      </w:pPr>
      <w:r w:rsidRPr="00B07AEF">
        <w:rPr>
          <w:rFonts w:asciiTheme="minorEastAsia" w:eastAsiaTheme="minorEastAsia" w:hAnsiTheme="minorEastAsia" w:hint="eastAsia"/>
        </w:rPr>
        <w:t xml:space="preserve">　年　　月　　日　</w:t>
      </w:r>
    </w:p>
    <w:p w:rsidR="00B07AEF" w:rsidRDefault="00B07AEF" w:rsidP="00B07AEF">
      <w:pPr>
        <w:rPr>
          <w:rFonts w:asciiTheme="minorEastAsia" w:eastAsiaTheme="minorEastAsia" w:hAnsiTheme="minorEastAsia"/>
        </w:rPr>
      </w:pPr>
    </w:p>
    <w:p w:rsidR="00B07AEF" w:rsidRPr="00B07AEF" w:rsidRDefault="00B07AEF" w:rsidP="00B07AEF">
      <w:pPr>
        <w:rPr>
          <w:rFonts w:asciiTheme="minorEastAsia" w:eastAsiaTheme="minorEastAsia" w:hAnsiTheme="minorEastAsia"/>
        </w:rPr>
      </w:pPr>
    </w:p>
    <w:p w:rsidR="00B07AEF" w:rsidRPr="00B07AEF" w:rsidRDefault="00B07AEF" w:rsidP="00B07AEF">
      <w:pPr>
        <w:rPr>
          <w:rFonts w:asciiTheme="minorEastAsia" w:eastAsiaTheme="minorEastAsia" w:hAnsiTheme="minorEastAsia"/>
        </w:rPr>
      </w:pPr>
      <w:r w:rsidRPr="00B07AEF">
        <w:rPr>
          <w:rFonts w:asciiTheme="minorEastAsia" w:eastAsiaTheme="minorEastAsia" w:hAnsiTheme="minorEastAsia" w:hint="eastAsia"/>
        </w:rPr>
        <w:t xml:space="preserve">　公益財団法人京都産業２１　理事長　様</w:t>
      </w:r>
    </w:p>
    <w:p w:rsidR="00B07AEF" w:rsidRPr="00B07AEF" w:rsidRDefault="00B07AEF" w:rsidP="00B07AEF">
      <w:pPr>
        <w:rPr>
          <w:rFonts w:asciiTheme="minorEastAsia" w:eastAsiaTheme="minorEastAsia" w:hAnsiTheme="minorEastAsia"/>
        </w:rPr>
      </w:pPr>
    </w:p>
    <w:p w:rsidR="00B07AEF" w:rsidRPr="00B07AEF" w:rsidRDefault="00B07AEF" w:rsidP="00B07AEF">
      <w:pPr>
        <w:ind w:firstLineChars="2400" w:firstLine="5760"/>
        <w:rPr>
          <w:rFonts w:asciiTheme="minorEastAsia" w:eastAsiaTheme="minorEastAsia" w:hAnsiTheme="minorEastAsia"/>
        </w:rPr>
      </w:pPr>
      <w:r w:rsidRPr="00B07AEF">
        <w:rPr>
          <w:rFonts w:asciiTheme="minorEastAsia" w:eastAsiaTheme="minorEastAsia" w:hAnsiTheme="minorEastAsia" w:hint="eastAsia"/>
        </w:rPr>
        <w:t>申請者</w:t>
      </w:r>
    </w:p>
    <w:p w:rsidR="00B07AEF" w:rsidRPr="00B07AEF" w:rsidRDefault="00B07AEF" w:rsidP="00B07AEF">
      <w:pPr>
        <w:ind w:firstLineChars="2400" w:firstLine="5760"/>
        <w:rPr>
          <w:rFonts w:asciiTheme="minorEastAsia" w:eastAsiaTheme="minorEastAsia" w:hAnsiTheme="minorEastAsia"/>
        </w:rPr>
      </w:pPr>
      <w:r w:rsidRPr="00B07AEF">
        <w:rPr>
          <w:rFonts w:asciiTheme="minorEastAsia" w:eastAsiaTheme="minorEastAsia" w:hAnsiTheme="minorEastAsia" w:hint="eastAsia"/>
        </w:rPr>
        <w:t xml:space="preserve">　住所</w:t>
      </w:r>
    </w:p>
    <w:p w:rsidR="00B07AEF" w:rsidRPr="00B07AEF" w:rsidRDefault="00B07AEF" w:rsidP="00B07AEF">
      <w:pPr>
        <w:ind w:firstLineChars="2500" w:firstLine="6000"/>
        <w:rPr>
          <w:rFonts w:asciiTheme="minorEastAsia" w:eastAsiaTheme="minorEastAsia" w:hAnsiTheme="minorEastAsia"/>
        </w:rPr>
      </w:pPr>
      <w:r w:rsidRPr="00B07AEF">
        <w:rPr>
          <w:rFonts w:asciiTheme="minorEastAsia" w:eastAsiaTheme="minorEastAsia" w:hAnsiTheme="minorEastAsia" w:hint="eastAsia"/>
        </w:rPr>
        <w:t>氏名又は名称</w:t>
      </w:r>
    </w:p>
    <w:p w:rsidR="00B07AEF" w:rsidRPr="00B07AEF" w:rsidRDefault="00B07AEF" w:rsidP="00B07AEF">
      <w:pPr>
        <w:ind w:firstLineChars="2500" w:firstLine="6000"/>
        <w:rPr>
          <w:rFonts w:asciiTheme="minorEastAsia" w:eastAsiaTheme="minorEastAsia" w:hAnsiTheme="minorEastAsia"/>
        </w:rPr>
      </w:pPr>
      <w:r w:rsidRPr="00B07AEF">
        <w:rPr>
          <w:rFonts w:asciiTheme="minorEastAsia" w:eastAsiaTheme="minorEastAsia" w:hAnsiTheme="minorEastAsia" w:hint="eastAsia"/>
        </w:rPr>
        <w:t xml:space="preserve">及び代表者名　　　　　　　　</w:t>
      </w:r>
      <w:r w:rsidR="00257397">
        <w:rPr>
          <w:rFonts w:asciiTheme="minorEastAsia" w:eastAsiaTheme="minorEastAsia" w:hAnsiTheme="minorEastAsia"/>
        </w:rPr>
        <w:fldChar w:fldCharType="begin"/>
      </w:r>
      <w:r w:rsidR="00327E63">
        <w:rPr>
          <w:rFonts w:asciiTheme="minorEastAsia" w:eastAsiaTheme="minorEastAsia" w:hAnsiTheme="minorEastAsia"/>
        </w:rPr>
        <w:instrText xml:space="preserve"> </w:instrText>
      </w:r>
      <w:r w:rsidR="00327E63">
        <w:rPr>
          <w:rFonts w:asciiTheme="minorEastAsia" w:eastAsiaTheme="minorEastAsia" w:hAnsiTheme="minorEastAsia" w:hint="eastAsia"/>
        </w:rPr>
        <w:instrText>eq \o\ac(○,</w:instrText>
      </w:r>
      <w:r w:rsidR="00327E63" w:rsidRPr="00327E63">
        <w:rPr>
          <w:rFonts w:ascii="ＭＳ 明朝" w:eastAsiaTheme="minorEastAsia" w:hAnsiTheme="minorEastAsia" w:hint="eastAsia"/>
          <w:position w:val="2"/>
          <w:sz w:val="16"/>
        </w:rPr>
        <w:instrText>印</w:instrText>
      </w:r>
      <w:r w:rsidR="00327E63">
        <w:rPr>
          <w:rFonts w:asciiTheme="minorEastAsia" w:eastAsiaTheme="minorEastAsia" w:hAnsiTheme="minorEastAsia" w:hint="eastAsia"/>
        </w:rPr>
        <w:instrText>)</w:instrText>
      </w:r>
      <w:r w:rsidR="00257397">
        <w:rPr>
          <w:rFonts w:asciiTheme="minorEastAsia" w:eastAsiaTheme="minorEastAsia" w:hAnsiTheme="minorEastAsia"/>
        </w:rPr>
        <w:fldChar w:fldCharType="end"/>
      </w:r>
    </w:p>
    <w:p w:rsidR="00B07AEF" w:rsidRPr="00B07AEF" w:rsidRDefault="00B07AEF" w:rsidP="00B07AEF">
      <w:pPr>
        <w:rPr>
          <w:rFonts w:asciiTheme="minorEastAsia" w:eastAsiaTheme="minorEastAsia" w:hAnsiTheme="minorEastAsia"/>
        </w:rPr>
      </w:pPr>
    </w:p>
    <w:p w:rsidR="00B07AEF" w:rsidRPr="00970EFC" w:rsidRDefault="00B07AEF" w:rsidP="00B07AEF">
      <w:pPr>
        <w:rPr>
          <w:rFonts w:asciiTheme="minorEastAsia" w:eastAsiaTheme="minorEastAsia" w:hAnsiTheme="minorEastAsia"/>
        </w:rPr>
      </w:pPr>
    </w:p>
    <w:p w:rsidR="00B07AEF" w:rsidRPr="00B07AEF" w:rsidRDefault="00B07AEF" w:rsidP="00B07AEF">
      <w:pPr>
        <w:autoSpaceDE w:val="0"/>
        <w:autoSpaceDN w:val="0"/>
        <w:jc w:val="center"/>
        <w:rPr>
          <w:rFonts w:asciiTheme="minorEastAsia" w:eastAsiaTheme="minorEastAsia" w:hAnsiTheme="minorEastAsia"/>
        </w:rPr>
      </w:pPr>
      <w:r w:rsidRPr="00B07AEF">
        <w:rPr>
          <w:rFonts w:asciiTheme="minorEastAsia" w:eastAsiaTheme="minorEastAsia" w:hAnsiTheme="minorEastAsia" w:hint="eastAsia"/>
        </w:rPr>
        <w:t>平成２７年度消費刺激・生活支援事業（政策連携型）</w:t>
      </w:r>
    </w:p>
    <w:p w:rsidR="00B07AEF" w:rsidRPr="00B07AEF" w:rsidRDefault="00B07AEF" w:rsidP="00B07AEF">
      <w:pPr>
        <w:jc w:val="center"/>
        <w:rPr>
          <w:rFonts w:asciiTheme="minorEastAsia" w:eastAsiaTheme="minorEastAsia" w:hAnsiTheme="minorEastAsia"/>
        </w:rPr>
      </w:pPr>
      <w:r w:rsidRPr="00B07AEF">
        <w:rPr>
          <w:rFonts w:asciiTheme="minorEastAsia" w:eastAsiaTheme="minorEastAsia" w:hAnsiTheme="minorEastAsia" w:hint="eastAsia"/>
        </w:rPr>
        <w:t>京都ちーびず応援券発行等事業に係る補助金交付申請書</w:t>
      </w:r>
    </w:p>
    <w:p w:rsidR="00B07AEF" w:rsidRDefault="00B07AEF" w:rsidP="00B07AEF">
      <w:pPr>
        <w:rPr>
          <w:rFonts w:asciiTheme="minorEastAsia" w:eastAsiaTheme="minorEastAsia" w:hAnsiTheme="minorEastAsia"/>
        </w:rPr>
      </w:pPr>
    </w:p>
    <w:p w:rsidR="00B07AEF" w:rsidRPr="00B07AEF" w:rsidRDefault="00B07AEF" w:rsidP="00B07AEF">
      <w:pPr>
        <w:rPr>
          <w:rFonts w:asciiTheme="minorEastAsia" w:eastAsiaTheme="minorEastAsia" w:hAnsiTheme="minorEastAsia"/>
        </w:rPr>
      </w:pPr>
    </w:p>
    <w:p w:rsidR="00B07AEF" w:rsidRPr="00B07AEF" w:rsidRDefault="00B07AEF" w:rsidP="00B07AEF">
      <w:pPr>
        <w:ind w:firstLineChars="100" w:firstLine="240"/>
        <w:rPr>
          <w:rFonts w:asciiTheme="minorEastAsia" w:eastAsiaTheme="minorEastAsia" w:hAnsiTheme="minorEastAsia"/>
        </w:rPr>
      </w:pPr>
      <w:r w:rsidRPr="00B07AEF">
        <w:rPr>
          <w:rFonts w:asciiTheme="minorEastAsia" w:eastAsiaTheme="minorEastAsia" w:hAnsiTheme="minorEastAsia" w:hint="eastAsia"/>
        </w:rPr>
        <w:t>平成２７年度消費刺激・生活支援事業（政策連携型） 京都ちーびず応援券発行等事業に係る補助金交付要領に基づき、下記のとおり補助金の交付を申請します。</w:t>
      </w:r>
    </w:p>
    <w:p w:rsidR="00B07AEF" w:rsidRDefault="00B07AEF" w:rsidP="00B07AEF">
      <w:pPr>
        <w:rPr>
          <w:rFonts w:asciiTheme="minorEastAsia" w:eastAsiaTheme="minorEastAsia" w:hAnsiTheme="minorEastAsia"/>
        </w:rPr>
      </w:pPr>
    </w:p>
    <w:p w:rsidR="00B07AEF" w:rsidRPr="00B07AEF" w:rsidRDefault="00B07AEF" w:rsidP="00B07AEF">
      <w:pPr>
        <w:rPr>
          <w:rFonts w:asciiTheme="minorEastAsia" w:eastAsiaTheme="minorEastAsia" w:hAnsiTheme="minorEastAsia"/>
        </w:rPr>
      </w:pPr>
    </w:p>
    <w:p w:rsidR="00B07AEF" w:rsidRPr="00B07AEF" w:rsidRDefault="00B07AEF" w:rsidP="00B07AEF">
      <w:pPr>
        <w:pStyle w:val="af"/>
        <w:rPr>
          <w:rFonts w:asciiTheme="minorEastAsia" w:eastAsiaTheme="minorEastAsia" w:hAnsiTheme="minorEastAsia"/>
          <w:sz w:val="24"/>
          <w:szCs w:val="24"/>
        </w:rPr>
      </w:pPr>
      <w:r w:rsidRPr="00B07AEF">
        <w:rPr>
          <w:rFonts w:asciiTheme="minorEastAsia" w:eastAsiaTheme="minorEastAsia" w:hAnsiTheme="minorEastAsia" w:hint="eastAsia"/>
          <w:sz w:val="24"/>
          <w:szCs w:val="24"/>
        </w:rPr>
        <w:t>記</w:t>
      </w:r>
    </w:p>
    <w:p w:rsidR="00B07AEF" w:rsidRDefault="00B07AEF" w:rsidP="00B07AEF">
      <w:pPr>
        <w:rPr>
          <w:rFonts w:asciiTheme="minorEastAsia" w:eastAsiaTheme="minorEastAsia" w:hAnsiTheme="minorEastAsia"/>
        </w:rPr>
      </w:pPr>
    </w:p>
    <w:p w:rsidR="00B07AEF" w:rsidRPr="00B07AEF" w:rsidRDefault="00B07AEF" w:rsidP="00B07AEF">
      <w:pPr>
        <w:rPr>
          <w:rFonts w:asciiTheme="minorEastAsia" w:eastAsiaTheme="minorEastAsia" w:hAnsiTheme="minorEastAsia"/>
        </w:rPr>
      </w:pPr>
    </w:p>
    <w:p w:rsidR="00B07AEF" w:rsidRPr="00B07AEF" w:rsidRDefault="00B07AEF" w:rsidP="00B07AEF">
      <w:pPr>
        <w:rPr>
          <w:rFonts w:asciiTheme="minorEastAsia" w:eastAsiaTheme="minorEastAsia" w:hAnsiTheme="minorEastAsia"/>
        </w:rPr>
      </w:pPr>
      <w:r w:rsidRPr="00B07AEF">
        <w:rPr>
          <w:rFonts w:asciiTheme="minorEastAsia" w:eastAsiaTheme="minorEastAsia" w:hAnsiTheme="minorEastAsia" w:hint="eastAsia"/>
        </w:rPr>
        <w:t>１　補助事業の対象</w:t>
      </w:r>
    </w:p>
    <w:p w:rsidR="00B07AEF" w:rsidRPr="00B07AEF" w:rsidRDefault="00B07AEF" w:rsidP="00B07AEF">
      <w:pPr>
        <w:ind w:rightChars="-118" w:right="-283"/>
        <w:rPr>
          <w:rFonts w:asciiTheme="minorEastAsia" w:eastAsiaTheme="minorEastAsia" w:hAnsiTheme="minorEastAsia"/>
        </w:rPr>
      </w:pPr>
      <w:r w:rsidRPr="00B07AEF">
        <w:rPr>
          <w:rFonts w:asciiTheme="minorEastAsia" w:eastAsiaTheme="minorEastAsia" w:hAnsiTheme="minorEastAsia" w:hint="eastAsia"/>
        </w:rPr>
        <w:t xml:space="preserve">　　　平成２７年度消費刺激・生活支援事業（政策連携型） 京都ちーびず応援券発行等事業</w:t>
      </w:r>
    </w:p>
    <w:p w:rsidR="00B07AEF" w:rsidRPr="00B07AEF" w:rsidRDefault="00B07AEF" w:rsidP="00B07AEF">
      <w:pPr>
        <w:rPr>
          <w:rFonts w:asciiTheme="minorEastAsia" w:eastAsiaTheme="minorEastAsia" w:hAnsiTheme="minorEastAsia"/>
        </w:rPr>
      </w:pPr>
    </w:p>
    <w:p w:rsidR="00B07AEF" w:rsidRPr="00B07AEF" w:rsidRDefault="00B07AEF" w:rsidP="00B07AEF">
      <w:pPr>
        <w:rPr>
          <w:rFonts w:asciiTheme="minorEastAsia" w:eastAsiaTheme="minorEastAsia" w:hAnsiTheme="minorEastAsia"/>
        </w:rPr>
      </w:pPr>
      <w:bookmarkStart w:id="0" w:name="_GoBack"/>
      <w:bookmarkEnd w:id="0"/>
      <w:r w:rsidRPr="00B07AEF">
        <w:rPr>
          <w:rFonts w:asciiTheme="minorEastAsia" w:eastAsiaTheme="minorEastAsia" w:hAnsiTheme="minorEastAsia" w:hint="eastAsia"/>
        </w:rPr>
        <w:t>２　補助金交付申請額</w:t>
      </w:r>
    </w:p>
    <w:p w:rsidR="00B07AEF" w:rsidRPr="00B07AEF" w:rsidRDefault="00B07AEF" w:rsidP="00B07AEF">
      <w:pPr>
        <w:rPr>
          <w:rFonts w:asciiTheme="minorEastAsia" w:eastAsiaTheme="minorEastAsia" w:hAnsiTheme="minorEastAsia"/>
        </w:rPr>
      </w:pPr>
      <w:r w:rsidRPr="00B07AEF">
        <w:rPr>
          <w:rFonts w:asciiTheme="minorEastAsia" w:eastAsiaTheme="minorEastAsia" w:hAnsiTheme="minorEastAsia" w:hint="eastAsia"/>
        </w:rPr>
        <w:t xml:space="preserve">　　　金　　　　　　　　　　　円</w:t>
      </w:r>
    </w:p>
    <w:p w:rsidR="00B07AEF" w:rsidRPr="00B07AEF" w:rsidRDefault="00B07AEF" w:rsidP="00B07AEF">
      <w:pPr>
        <w:rPr>
          <w:rFonts w:asciiTheme="minorEastAsia" w:eastAsiaTheme="minorEastAsia" w:hAnsiTheme="minorEastAsia"/>
        </w:rPr>
      </w:pPr>
    </w:p>
    <w:p w:rsidR="00B07AEF" w:rsidRPr="00B07AEF" w:rsidRDefault="00B07AEF" w:rsidP="00B07AEF">
      <w:pPr>
        <w:rPr>
          <w:rFonts w:asciiTheme="minorEastAsia" w:eastAsiaTheme="minorEastAsia" w:hAnsiTheme="minorEastAsia"/>
        </w:rPr>
      </w:pPr>
      <w:r w:rsidRPr="00B07AEF">
        <w:rPr>
          <w:rFonts w:asciiTheme="minorEastAsia" w:eastAsiaTheme="minorEastAsia" w:hAnsiTheme="minorEastAsia" w:hint="eastAsia"/>
        </w:rPr>
        <w:t>３　事業実施期間</w:t>
      </w:r>
    </w:p>
    <w:p w:rsidR="00B07AEF" w:rsidRPr="00B07AEF" w:rsidRDefault="00B07AEF" w:rsidP="00B07AEF">
      <w:pPr>
        <w:rPr>
          <w:rFonts w:asciiTheme="minorEastAsia" w:eastAsiaTheme="minorEastAsia" w:hAnsiTheme="minorEastAsia"/>
        </w:rPr>
      </w:pPr>
      <w:r w:rsidRPr="00B07AEF">
        <w:rPr>
          <w:rFonts w:asciiTheme="minorEastAsia" w:eastAsiaTheme="minorEastAsia" w:hAnsiTheme="minorEastAsia" w:hint="eastAsia"/>
        </w:rPr>
        <w:t xml:space="preserve">　　　平成　　年　　月　　日　　～　　平成　　年　　月　　日</w:t>
      </w:r>
    </w:p>
    <w:p w:rsidR="00B07AEF" w:rsidRPr="00B07AEF" w:rsidRDefault="00B07AEF" w:rsidP="00B07AEF">
      <w:pPr>
        <w:rPr>
          <w:rFonts w:asciiTheme="minorEastAsia" w:eastAsiaTheme="minorEastAsia" w:hAnsiTheme="minorEastAsia"/>
        </w:rPr>
      </w:pPr>
    </w:p>
    <w:p w:rsidR="00B07AEF" w:rsidRPr="00B07AEF" w:rsidRDefault="00B07AEF" w:rsidP="00B07AEF">
      <w:pPr>
        <w:rPr>
          <w:rFonts w:asciiTheme="minorEastAsia" w:eastAsiaTheme="minorEastAsia" w:hAnsiTheme="minorEastAsia"/>
        </w:rPr>
      </w:pPr>
      <w:r w:rsidRPr="00B07AEF">
        <w:rPr>
          <w:rFonts w:asciiTheme="minorEastAsia" w:eastAsiaTheme="minorEastAsia" w:hAnsiTheme="minorEastAsia" w:hint="eastAsia"/>
        </w:rPr>
        <w:t>４　事業計画書</w:t>
      </w:r>
    </w:p>
    <w:p w:rsidR="00B07AEF" w:rsidRPr="00B07AEF" w:rsidRDefault="00B07AEF" w:rsidP="00B07AEF">
      <w:pPr>
        <w:rPr>
          <w:rFonts w:asciiTheme="minorEastAsia" w:eastAsiaTheme="minorEastAsia" w:hAnsiTheme="minorEastAsia"/>
        </w:rPr>
      </w:pPr>
      <w:r w:rsidRPr="00B07AEF">
        <w:rPr>
          <w:rFonts w:asciiTheme="minorEastAsia" w:eastAsiaTheme="minorEastAsia" w:hAnsiTheme="minorEastAsia" w:hint="eastAsia"/>
        </w:rPr>
        <w:t xml:space="preserve">　　　別紙１－１のとおり</w:t>
      </w:r>
    </w:p>
    <w:p w:rsidR="00B07AEF" w:rsidRPr="00B07AEF" w:rsidRDefault="00B07AEF" w:rsidP="00B07AEF">
      <w:pPr>
        <w:rPr>
          <w:rFonts w:asciiTheme="minorEastAsia" w:eastAsiaTheme="minorEastAsia" w:hAnsiTheme="minorEastAsia"/>
        </w:rPr>
      </w:pPr>
    </w:p>
    <w:p w:rsidR="00B07AEF" w:rsidRPr="00B07AEF" w:rsidRDefault="00B07AEF" w:rsidP="00B07AEF">
      <w:pPr>
        <w:rPr>
          <w:rFonts w:asciiTheme="minorEastAsia" w:eastAsiaTheme="minorEastAsia" w:hAnsiTheme="minorEastAsia"/>
        </w:rPr>
      </w:pPr>
      <w:r w:rsidRPr="00B07AEF">
        <w:rPr>
          <w:rFonts w:asciiTheme="minorEastAsia" w:eastAsiaTheme="minorEastAsia" w:hAnsiTheme="minorEastAsia" w:hint="eastAsia"/>
        </w:rPr>
        <w:t>５　事業収支予算書</w:t>
      </w:r>
    </w:p>
    <w:p w:rsidR="00B07AEF" w:rsidRPr="00B07AEF" w:rsidRDefault="00B07AEF" w:rsidP="00B07AEF">
      <w:pPr>
        <w:rPr>
          <w:rFonts w:asciiTheme="minorEastAsia" w:eastAsiaTheme="minorEastAsia" w:hAnsiTheme="minorEastAsia"/>
        </w:rPr>
      </w:pPr>
      <w:r w:rsidRPr="00B07AEF">
        <w:rPr>
          <w:rFonts w:asciiTheme="minorEastAsia" w:eastAsiaTheme="minorEastAsia" w:hAnsiTheme="minorEastAsia" w:hint="eastAsia"/>
        </w:rPr>
        <w:t xml:space="preserve">　　　別紙１－２のとおり</w:t>
      </w:r>
    </w:p>
    <w:p w:rsidR="00B07AEF" w:rsidRPr="00B07AEF" w:rsidRDefault="00B07AEF" w:rsidP="00B07AEF">
      <w:pPr>
        <w:rPr>
          <w:rFonts w:asciiTheme="minorEastAsia" w:eastAsiaTheme="minorEastAsia" w:hAnsiTheme="minorEastAsia"/>
        </w:rPr>
      </w:pPr>
    </w:p>
    <w:p w:rsidR="00B07AEF" w:rsidRPr="007108B6" w:rsidRDefault="00B07AEF" w:rsidP="00B07AEF">
      <w:pPr>
        <w:snapToGrid w:val="0"/>
        <w:rPr>
          <w:rFonts w:asciiTheme="majorEastAsia" w:eastAsiaTheme="majorEastAsia" w:hAnsiTheme="majorEastAsia"/>
          <w:sz w:val="22"/>
          <w:szCs w:val="22"/>
        </w:rPr>
      </w:pPr>
      <w:r w:rsidRPr="008D113C">
        <w:rPr>
          <w:rFonts w:ascii="ＭＳ 明朝" w:hAnsi="ＭＳ 明朝"/>
        </w:rPr>
        <w:br w:type="page"/>
      </w:r>
      <w:r w:rsidRPr="007108B6">
        <w:rPr>
          <w:rFonts w:asciiTheme="majorEastAsia" w:eastAsiaTheme="majorEastAsia" w:hAnsiTheme="majorEastAsia" w:hint="eastAsia"/>
          <w:sz w:val="22"/>
          <w:szCs w:val="22"/>
        </w:rPr>
        <w:lastRenderedPageBreak/>
        <w:t>別紙１－１</w:t>
      </w:r>
    </w:p>
    <w:p w:rsidR="00B07AEF" w:rsidRPr="00B07AEF" w:rsidRDefault="00B07AEF" w:rsidP="00B07AEF">
      <w:pPr>
        <w:snapToGrid w:val="0"/>
        <w:jc w:val="center"/>
        <w:rPr>
          <w:rFonts w:asciiTheme="majorEastAsia" w:eastAsiaTheme="majorEastAsia" w:hAnsiTheme="majorEastAsia"/>
        </w:rPr>
      </w:pPr>
      <w:r w:rsidRPr="00B07AEF">
        <w:rPr>
          <w:rFonts w:asciiTheme="majorEastAsia" w:eastAsiaTheme="majorEastAsia" w:hAnsiTheme="majorEastAsia" w:hint="eastAsia"/>
          <w:sz w:val="28"/>
        </w:rPr>
        <w:t>事　業　計　画　書</w:t>
      </w:r>
    </w:p>
    <w:p w:rsidR="00B07AEF" w:rsidRPr="007108B6" w:rsidRDefault="00B07AEF" w:rsidP="00B07AEF">
      <w:pPr>
        <w:rPr>
          <w:rFonts w:asciiTheme="minorEastAsia" w:eastAsiaTheme="minorEastAsia" w:hAnsiTheme="minorEastAsia"/>
          <w:sz w:val="22"/>
          <w:szCs w:val="22"/>
        </w:rPr>
      </w:pPr>
    </w:p>
    <w:p w:rsidR="00B07AEF" w:rsidRPr="007108B6" w:rsidRDefault="00B07AEF" w:rsidP="00B07AEF">
      <w:pPr>
        <w:snapToGrid w:val="0"/>
        <w:rPr>
          <w:rFonts w:asciiTheme="majorEastAsia" w:eastAsiaTheme="majorEastAsia" w:hAnsiTheme="majorEastAsia"/>
          <w:sz w:val="22"/>
          <w:szCs w:val="22"/>
        </w:rPr>
      </w:pPr>
      <w:r w:rsidRPr="007108B6">
        <w:rPr>
          <w:rFonts w:asciiTheme="majorEastAsia" w:eastAsiaTheme="majorEastAsia" w:hAnsiTheme="majorEastAsia" w:cs="ＭＳ ゴシック" w:hint="eastAsia"/>
          <w:sz w:val="22"/>
          <w:szCs w:val="22"/>
          <w:u w:val="single"/>
        </w:rPr>
        <w:t>１</w:t>
      </w:r>
      <w:r w:rsidRPr="007108B6">
        <w:rPr>
          <w:rFonts w:asciiTheme="majorEastAsia" w:eastAsiaTheme="majorEastAsia" w:hAnsiTheme="majorEastAsia" w:hint="eastAsia"/>
          <w:sz w:val="22"/>
          <w:szCs w:val="22"/>
        </w:rPr>
        <w:t xml:space="preserve">　商品券等発行の概要</w:t>
      </w: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（１）商品券の名称</w:t>
      </w:r>
    </w:p>
    <w:p w:rsidR="00B07AEF" w:rsidRPr="007108B6" w:rsidRDefault="00B07AEF" w:rsidP="00B07AEF">
      <w:pPr>
        <w:rPr>
          <w:rFonts w:asciiTheme="minorEastAsia" w:eastAsiaTheme="minorEastAsia" w:hAnsiTheme="minorEastAsia"/>
          <w:sz w:val="22"/>
          <w:szCs w:val="22"/>
        </w:rPr>
      </w:pPr>
    </w:p>
    <w:p w:rsidR="00B07AEF" w:rsidRPr="007108B6" w:rsidRDefault="00B07AEF" w:rsidP="00B07AEF">
      <w:pPr>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（２）商品券の内容</w:t>
      </w:r>
    </w:p>
    <w:p w:rsidR="00B07AEF" w:rsidRPr="007108B6" w:rsidRDefault="00B07AEF" w:rsidP="00B07AEF">
      <w:pPr>
        <w:snapToGrid w:val="0"/>
        <w:rPr>
          <w:rFonts w:asciiTheme="minorEastAsia" w:eastAsiaTheme="minorEastAsia" w:hAnsiTheme="minorEastAsia"/>
          <w:sz w:val="22"/>
          <w:szCs w:val="22"/>
        </w:rPr>
      </w:pPr>
    </w:p>
    <w:tbl>
      <w:tblPr>
        <w:tblW w:w="0" w:type="auto"/>
        <w:tblInd w:w="368" w:type="dxa"/>
        <w:tblBorders>
          <w:top w:val="single" w:sz="12" w:space="0" w:color="auto"/>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tblPr>
      <w:tblGrid>
        <w:gridCol w:w="2320"/>
        <w:gridCol w:w="6862"/>
      </w:tblGrid>
      <w:tr w:rsidR="00B07AEF" w:rsidRPr="007108B6" w:rsidTr="00B07AEF">
        <w:trPr>
          <w:trHeight w:val="1021"/>
        </w:trPr>
        <w:tc>
          <w:tcPr>
            <w:tcW w:w="2320" w:type="dxa"/>
            <w:vAlign w:val="center"/>
          </w:tcPr>
          <w:p w:rsidR="00B07AEF" w:rsidRPr="007108B6" w:rsidRDefault="00B07AEF" w:rsidP="00B07AEF">
            <w:pPr>
              <w:snapToGrid w:val="0"/>
              <w:jc w:val="center"/>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発券対象者</w:t>
            </w:r>
          </w:p>
        </w:tc>
        <w:tc>
          <w:tcPr>
            <w:tcW w:w="6862" w:type="dxa"/>
          </w:tcPr>
          <w:p w:rsidR="00B07AEF" w:rsidRPr="007108B6" w:rsidRDefault="00B07AEF" w:rsidP="00B07AEF">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（誰を対象にどのような券を発行するのか。）</w:t>
            </w:r>
          </w:p>
        </w:tc>
      </w:tr>
      <w:tr w:rsidR="00B07AEF" w:rsidRPr="007108B6" w:rsidTr="00B07AEF">
        <w:trPr>
          <w:trHeight w:val="794"/>
        </w:trPr>
        <w:tc>
          <w:tcPr>
            <w:tcW w:w="2320" w:type="dxa"/>
            <w:vAlign w:val="center"/>
          </w:tcPr>
          <w:p w:rsidR="00B07AEF" w:rsidRPr="007108B6" w:rsidRDefault="00B07AEF" w:rsidP="00B07AEF">
            <w:pPr>
              <w:snapToGrid w:val="0"/>
              <w:jc w:val="center"/>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発行総額</w:t>
            </w:r>
          </w:p>
          <w:p w:rsidR="00B07AEF" w:rsidRPr="007108B6" w:rsidRDefault="00B07AEF" w:rsidP="00B07AEF">
            <w:pPr>
              <w:snapToGrid w:val="0"/>
              <w:jc w:val="center"/>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（Ａ＋Ｂ）</w:t>
            </w:r>
          </w:p>
        </w:tc>
        <w:tc>
          <w:tcPr>
            <w:tcW w:w="6862" w:type="dxa"/>
            <w:vAlign w:val="center"/>
          </w:tcPr>
          <w:p w:rsidR="00B07AEF" w:rsidRPr="007108B6" w:rsidRDefault="00B07AEF" w:rsidP="00B07AEF">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 xml:space="preserve">　　　　　　　　　　　　　 千円</w:t>
            </w:r>
          </w:p>
        </w:tc>
      </w:tr>
      <w:tr w:rsidR="00B07AEF" w:rsidRPr="007108B6" w:rsidTr="00B07AEF">
        <w:trPr>
          <w:trHeight w:val="794"/>
        </w:trPr>
        <w:tc>
          <w:tcPr>
            <w:tcW w:w="2320" w:type="dxa"/>
            <w:vAlign w:val="center"/>
          </w:tcPr>
          <w:p w:rsidR="00B07AEF" w:rsidRPr="007108B6" w:rsidRDefault="00B07AEF" w:rsidP="00B07AEF">
            <w:pPr>
              <w:snapToGrid w:val="0"/>
              <w:jc w:val="center"/>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販売総額</w:t>
            </w:r>
          </w:p>
          <w:p w:rsidR="00B07AEF" w:rsidRPr="007108B6" w:rsidRDefault="00B07AEF" w:rsidP="00B07AEF">
            <w:pPr>
              <w:snapToGrid w:val="0"/>
              <w:jc w:val="center"/>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（Ａ）</w:t>
            </w:r>
          </w:p>
        </w:tc>
        <w:tc>
          <w:tcPr>
            <w:tcW w:w="6862" w:type="dxa"/>
            <w:vAlign w:val="center"/>
          </w:tcPr>
          <w:p w:rsidR="00B07AEF" w:rsidRPr="007108B6" w:rsidRDefault="00B07AEF" w:rsidP="00B07AEF">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 xml:space="preserve">　　　　　　　　　　　　　 千円</w:t>
            </w:r>
          </w:p>
        </w:tc>
      </w:tr>
      <w:tr w:rsidR="00B07AEF" w:rsidRPr="007108B6" w:rsidTr="00B07AEF">
        <w:trPr>
          <w:trHeight w:val="794"/>
        </w:trPr>
        <w:tc>
          <w:tcPr>
            <w:tcW w:w="2320" w:type="dxa"/>
            <w:vAlign w:val="center"/>
          </w:tcPr>
          <w:p w:rsidR="00B07AEF" w:rsidRPr="007108B6" w:rsidRDefault="00B07AEF" w:rsidP="00B07AEF">
            <w:pPr>
              <w:snapToGrid w:val="0"/>
              <w:jc w:val="center"/>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プレミアム総額</w:t>
            </w:r>
          </w:p>
          <w:p w:rsidR="00B07AEF" w:rsidRPr="007108B6" w:rsidRDefault="00B07AEF" w:rsidP="00B07AEF">
            <w:pPr>
              <w:snapToGrid w:val="0"/>
              <w:jc w:val="center"/>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（Ｂ）</w:t>
            </w:r>
          </w:p>
        </w:tc>
        <w:tc>
          <w:tcPr>
            <w:tcW w:w="6862" w:type="dxa"/>
            <w:vAlign w:val="center"/>
          </w:tcPr>
          <w:p w:rsidR="00B07AEF" w:rsidRPr="007108B6" w:rsidRDefault="00B07AEF" w:rsidP="00B07AEF">
            <w:pPr>
              <w:snapToGrid w:val="0"/>
              <w:rPr>
                <w:rFonts w:asciiTheme="minorEastAsia" w:eastAsiaTheme="minorEastAsia" w:hAnsiTheme="minorEastAsia"/>
                <w:sz w:val="22"/>
                <w:szCs w:val="22"/>
              </w:rPr>
            </w:pPr>
          </w:p>
        </w:tc>
      </w:tr>
      <w:tr w:rsidR="00B07AEF" w:rsidRPr="007108B6" w:rsidTr="00B07AEF">
        <w:trPr>
          <w:trHeight w:val="794"/>
        </w:trPr>
        <w:tc>
          <w:tcPr>
            <w:tcW w:w="2320" w:type="dxa"/>
            <w:vAlign w:val="center"/>
          </w:tcPr>
          <w:p w:rsidR="00B07AEF" w:rsidRPr="007108B6" w:rsidRDefault="00B07AEF" w:rsidP="00B07AEF">
            <w:pPr>
              <w:snapToGrid w:val="0"/>
              <w:jc w:val="center"/>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発行形態</w:t>
            </w:r>
          </w:p>
        </w:tc>
        <w:tc>
          <w:tcPr>
            <w:tcW w:w="6862" w:type="dxa"/>
            <w:vAlign w:val="center"/>
          </w:tcPr>
          <w:p w:rsidR="00B07AEF" w:rsidRPr="007108B6" w:rsidRDefault="00B07AEF" w:rsidP="006E6BA7">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 xml:space="preserve">　</w:t>
            </w:r>
            <w:r w:rsidR="006E6BA7">
              <w:rPr>
                <w:rFonts w:asciiTheme="minorEastAsia" w:eastAsiaTheme="minorEastAsia" w:hAnsiTheme="minorEastAsia" w:hint="eastAsia"/>
                <w:sz w:val="22"/>
                <w:szCs w:val="22"/>
              </w:rPr>
              <w:t>１，０００</w:t>
            </w:r>
            <w:r w:rsidRPr="007108B6">
              <w:rPr>
                <w:rFonts w:asciiTheme="minorEastAsia" w:eastAsiaTheme="minorEastAsia" w:hAnsiTheme="minorEastAsia" w:hint="eastAsia"/>
                <w:sz w:val="22"/>
                <w:szCs w:val="22"/>
              </w:rPr>
              <w:t>円券×</w:t>
            </w:r>
            <w:r w:rsidR="006E6BA7">
              <w:rPr>
                <w:rFonts w:asciiTheme="minorEastAsia" w:eastAsiaTheme="minorEastAsia" w:hAnsiTheme="minorEastAsia" w:hint="eastAsia"/>
                <w:sz w:val="22"/>
                <w:szCs w:val="22"/>
              </w:rPr>
              <w:t>１２</w:t>
            </w:r>
            <w:r w:rsidRPr="007108B6">
              <w:rPr>
                <w:rFonts w:asciiTheme="minorEastAsia" w:eastAsiaTheme="minorEastAsia" w:hAnsiTheme="minorEastAsia" w:hint="eastAsia"/>
                <w:sz w:val="22"/>
                <w:szCs w:val="22"/>
              </w:rPr>
              <w:t>枚</w:t>
            </w:r>
          </w:p>
        </w:tc>
      </w:tr>
      <w:tr w:rsidR="00B07AEF" w:rsidRPr="007108B6" w:rsidTr="00B07AEF">
        <w:trPr>
          <w:trHeight w:val="794"/>
        </w:trPr>
        <w:tc>
          <w:tcPr>
            <w:tcW w:w="2320" w:type="dxa"/>
            <w:vAlign w:val="center"/>
          </w:tcPr>
          <w:p w:rsidR="00B07AEF" w:rsidRPr="007108B6" w:rsidRDefault="00B07AEF" w:rsidP="00B07AEF">
            <w:pPr>
              <w:snapToGrid w:val="0"/>
              <w:jc w:val="center"/>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販売形態</w:t>
            </w:r>
          </w:p>
        </w:tc>
        <w:tc>
          <w:tcPr>
            <w:tcW w:w="6862" w:type="dxa"/>
            <w:vAlign w:val="center"/>
          </w:tcPr>
          <w:p w:rsidR="00B07AEF" w:rsidRPr="007108B6" w:rsidRDefault="00B07AEF" w:rsidP="006E6BA7">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 xml:space="preserve">　</w:t>
            </w:r>
            <w:r w:rsidR="006E6BA7">
              <w:rPr>
                <w:rFonts w:asciiTheme="minorEastAsia" w:eastAsiaTheme="minorEastAsia" w:hAnsiTheme="minorEastAsia" w:hint="eastAsia"/>
                <w:sz w:val="22"/>
                <w:szCs w:val="22"/>
              </w:rPr>
              <w:t>1,000</w:t>
            </w:r>
            <w:r w:rsidRPr="007108B6">
              <w:rPr>
                <w:rFonts w:asciiTheme="minorEastAsia" w:eastAsiaTheme="minorEastAsia" w:hAnsiTheme="minorEastAsia" w:hint="eastAsia"/>
                <w:sz w:val="22"/>
                <w:szCs w:val="22"/>
              </w:rPr>
              <w:t>円券</w:t>
            </w:r>
            <w:r w:rsidR="006E6BA7">
              <w:rPr>
                <w:rFonts w:asciiTheme="minorEastAsia" w:eastAsiaTheme="minorEastAsia" w:hAnsiTheme="minorEastAsia" w:hint="eastAsia"/>
                <w:sz w:val="22"/>
                <w:szCs w:val="22"/>
              </w:rPr>
              <w:t>12</w:t>
            </w:r>
            <w:r w:rsidRPr="007108B6">
              <w:rPr>
                <w:rFonts w:asciiTheme="minorEastAsia" w:eastAsiaTheme="minorEastAsia" w:hAnsiTheme="minorEastAsia" w:hint="eastAsia"/>
                <w:sz w:val="22"/>
                <w:szCs w:val="22"/>
              </w:rPr>
              <w:t>枚綴りで、１セット</w:t>
            </w:r>
            <w:r w:rsidR="006E6BA7">
              <w:rPr>
                <w:rFonts w:asciiTheme="minorEastAsia" w:eastAsiaTheme="minorEastAsia" w:hAnsiTheme="minorEastAsia" w:hint="eastAsia"/>
                <w:sz w:val="22"/>
                <w:szCs w:val="22"/>
              </w:rPr>
              <w:t>10,000</w:t>
            </w:r>
            <w:r w:rsidRPr="007108B6">
              <w:rPr>
                <w:rFonts w:asciiTheme="minorEastAsia" w:eastAsiaTheme="minorEastAsia" w:hAnsiTheme="minorEastAsia" w:hint="eastAsia"/>
                <w:sz w:val="22"/>
                <w:szCs w:val="22"/>
              </w:rPr>
              <w:t>円</w:t>
            </w:r>
          </w:p>
        </w:tc>
      </w:tr>
      <w:tr w:rsidR="00B07AEF" w:rsidRPr="007108B6" w:rsidTr="00B07AEF">
        <w:trPr>
          <w:trHeight w:val="794"/>
        </w:trPr>
        <w:tc>
          <w:tcPr>
            <w:tcW w:w="2320" w:type="dxa"/>
            <w:vAlign w:val="center"/>
          </w:tcPr>
          <w:p w:rsidR="00B07AEF" w:rsidRPr="007108B6" w:rsidRDefault="00B07AEF" w:rsidP="00B07AEF">
            <w:pPr>
              <w:snapToGrid w:val="0"/>
              <w:jc w:val="center"/>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発行時期</w:t>
            </w:r>
          </w:p>
        </w:tc>
        <w:tc>
          <w:tcPr>
            <w:tcW w:w="6862" w:type="dxa"/>
            <w:vAlign w:val="center"/>
          </w:tcPr>
          <w:p w:rsidR="00B07AEF" w:rsidRPr="007108B6" w:rsidRDefault="00B07AEF" w:rsidP="00B07AEF">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 xml:space="preserve">　平成　　年　　月　　日</w:t>
            </w:r>
          </w:p>
        </w:tc>
      </w:tr>
      <w:tr w:rsidR="00B07AEF" w:rsidRPr="007108B6" w:rsidTr="00B07AEF">
        <w:trPr>
          <w:trHeight w:val="794"/>
        </w:trPr>
        <w:tc>
          <w:tcPr>
            <w:tcW w:w="2320" w:type="dxa"/>
            <w:vAlign w:val="center"/>
          </w:tcPr>
          <w:p w:rsidR="00B07AEF" w:rsidRPr="007108B6" w:rsidRDefault="00B07AEF" w:rsidP="00B07AEF">
            <w:pPr>
              <w:snapToGrid w:val="0"/>
              <w:jc w:val="center"/>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券の有効期間</w:t>
            </w:r>
          </w:p>
        </w:tc>
        <w:tc>
          <w:tcPr>
            <w:tcW w:w="6862" w:type="dxa"/>
            <w:vAlign w:val="center"/>
          </w:tcPr>
          <w:p w:rsidR="00B07AEF" w:rsidRPr="007108B6" w:rsidRDefault="00B07AEF" w:rsidP="006E6BA7">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 xml:space="preserve">　平成　　年　　月　　日　～　平成</w:t>
            </w:r>
            <w:r w:rsidR="006E6BA7">
              <w:rPr>
                <w:rFonts w:asciiTheme="minorEastAsia" w:eastAsiaTheme="minorEastAsia" w:hAnsiTheme="minorEastAsia" w:hint="eastAsia"/>
                <w:sz w:val="22"/>
                <w:szCs w:val="22"/>
              </w:rPr>
              <w:t>２８</w:t>
            </w:r>
            <w:r w:rsidRPr="007108B6">
              <w:rPr>
                <w:rFonts w:asciiTheme="minorEastAsia" w:eastAsiaTheme="minorEastAsia" w:hAnsiTheme="minorEastAsia" w:hint="eastAsia"/>
                <w:sz w:val="22"/>
                <w:szCs w:val="22"/>
              </w:rPr>
              <w:t>年</w:t>
            </w:r>
            <w:r w:rsidR="006E6BA7">
              <w:rPr>
                <w:rFonts w:asciiTheme="minorEastAsia" w:eastAsiaTheme="minorEastAsia" w:hAnsiTheme="minorEastAsia" w:hint="eastAsia"/>
                <w:sz w:val="22"/>
                <w:szCs w:val="22"/>
              </w:rPr>
              <w:t>１</w:t>
            </w:r>
            <w:r w:rsidRPr="007108B6">
              <w:rPr>
                <w:rFonts w:asciiTheme="minorEastAsia" w:eastAsiaTheme="minorEastAsia" w:hAnsiTheme="minorEastAsia" w:hint="eastAsia"/>
                <w:sz w:val="22"/>
                <w:szCs w:val="22"/>
              </w:rPr>
              <w:t>月</w:t>
            </w:r>
            <w:r w:rsidR="006E6BA7">
              <w:rPr>
                <w:rFonts w:asciiTheme="minorEastAsia" w:eastAsiaTheme="minorEastAsia" w:hAnsiTheme="minorEastAsia" w:hint="eastAsia"/>
                <w:sz w:val="22"/>
                <w:szCs w:val="22"/>
              </w:rPr>
              <w:t>３１</w:t>
            </w:r>
            <w:r w:rsidRPr="007108B6">
              <w:rPr>
                <w:rFonts w:asciiTheme="minorEastAsia" w:eastAsiaTheme="minorEastAsia" w:hAnsiTheme="minorEastAsia" w:hint="eastAsia"/>
                <w:sz w:val="22"/>
                <w:szCs w:val="22"/>
              </w:rPr>
              <w:t>日</w:t>
            </w:r>
          </w:p>
        </w:tc>
      </w:tr>
      <w:tr w:rsidR="00B07AEF" w:rsidRPr="007108B6" w:rsidTr="00B07AEF">
        <w:trPr>
          <w:trHeight w:val="794"/>
        </w:trPr>
        <w:tc>
          <w:tcPr>
            <w:tcW w:w="2320" w:type="dxa"/>
            <w:vAlign w:val="center"/>
          </w:tcPr>
          <w:p w:rsidR="00B07AEF" w:rsidRPr="007108B6" w:rsidRDefault="00B07AEF" w:rsidP="00B07AEF">
            <w:pPr>
              <w:snapToGrid w:val="0"/>
              <w:jc w:val="center"/>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換金期間</w:t>
            </w:r>
          </w:p>
        </w:tc>
        <w:tc>
          <w:tcPr>
            <w:tcW w:w="6862" w:type="dxa"/>
            <w:vAlign w:val="center"/>
          </w:tcPr>
          <w:p w:rsidR="00B07AEF" w:rsidRPr="007108B6" w:rsidRDefault="00B07AEF" w:rsidP="00B07AEF">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 xml:space="preserve">　平成　　年　　月　　日　～　平成　　年　　月　　日</w:t>
            </w:r>
          </w:p>
        </w:tc>
      </w:tr>
      <w:tr w:rsidR="00B07AEF" w:rsidRPr="007108B6" w:rsidTr="00B07AEF">
        <w:trPr>
          <w:trHeight w:val="630"/>
        </w:trPr>
        <w:tc>
          <w:tcPr>
            <w:tcW w:w="2320" w:type="dxa"/>
            <w:vMerge w:val="restart"/>
            <w:vAlign w:val="center"/>
          </w:tcPr>
          <w:p w:rsidR="00B07AEF" w:rsidRPr="007108B6" w:rsidRDefault="00B07AEF" w:rsidP="00B07AEF">
            <w:pPr>
              <w:snapToGrid w:val="0"/>
              <w:jc w:val="center"/>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利用可能店舗数等</w:t>
            </w:r>
          </w:p>
        </w:tc>
        <w:tc>
          <w:tcPr>
            <w:tcW w:w="6862" w:type="dxa"/>
            <w:tcBorders>
              <w:bottom w:val="dotted" w:sz="4" w:space="0" w:color="auto"/>
            </w:tcBorders>
            <w:vAlign w:val="center"/>
          </w:tcPr>
          <w:p w:rsidR="00B07AEF" w:rsidRPr="007108B6" w:rsidRDefault="00B07AEF" w:rsidP="00B07AEF">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 xml:space="preserve">　　　店舗（店舗業種：　　　　　　　　　　　　　　　　　　）</w:t>
            </w:r>
          </w:p>
        </w:tc>
      </w:tr>
      <w:tr w:rsidR="00B07AEF" w:rsidRPr="007108B6" w:rsidTr="00B07AEF">
        <w:trPr>
          <w:trHeight w:val="642"/>
        </w:trPr>
        <w:tc>
          <w:tcPr>
            <w:tcW w:w="2320" w:type="dxa"/>
            <w:vMerge/>
            <w:vAlign w:val="center"/>
          </w:tcPr>
          <w:p w:rsidR="00B07AEF" w:rsidRPr="007108B6" w:rsidRDefault="00B07AEF" w:rsidP="00B07AEF">
            <w:pPr>
              <w:rPr>
                <w:rFonts w:asciiTheme="minorEastAsia" w:eastAsiaTheme="minorEastAsia" w:hAnsiTheme="minorEastAsia"/>
                <w:sz w:val="22"/>
                <w:szCs w:val="22"/>
              </w:rPr>
            </w:pPr>
          </w:p>
        </w:tc>
        <w:tc>
          <w:tcPr>
            <w:tcW w:w="6862" w:type="dxa"/>
            <w:tcBorders>
              <w:top w:val="dotted" w:sz="4" w:space="0" w:color="auto"/>
            </w:tcBorders>
            <w:vAlign w:val="center"/>
          </w:tcPr>
          <w:p w:rsidR="00B07AEF" w:rsidRPr="007108B6" w:rsidRDefault="00B07AEF" w:rsidP="00B07AEF">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【利用店舗の確保方法】</w:t>
            </w: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tc>
      </w:tr>
    </w:tbl>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ajorEastAsia" w:eastAsiaTheme="majorEastAsia" w:hAnsiTheme="majorEastAsia"/>
          <w:sz w:val="22"/>
          <w:szCs w:val="22"/>
        </w:rPr>
      </w:pPr>
      <w:r w:rsidRPr="007108B6">
        <w:rPr>
          <w:rFonts w:asciiTheme="majorEastAsia" w:eastAsiaTheme="majorEastAsia" w:hAnsiTheme="majorEastAsia" w:cs="ＭＳ ゴシック" w:hint="eastAsia"/>
          <w:sz w:val="22"/>
          <w:szCs w:val="22"/>
          <w:u w:val="single"/>
        </w:rPr>
        <w:t>２</w:t>
      </w:r>
      <w:r w:rsidRPr="007108B6">
        <w:rPr>
          <w:rFonts w:asciiTheme="majorEastAsia" w:eastAsiaTheme="majorEastAsia" w:hAnsiTheme="majorEastAsia" w:hint="eastAsia"/>
          <w:sz w:val="22"/>
          <w:szCs w:val="22"/>
        </w:rPr>
        <w:t xml:space="preserve">　商品券発行方法</w:t>
      </w:r>
    </w:p>
    <w:p w:rsidR="00B07AEF" w:rsidRPr="007108B6" w:rsidRDefault="00B07AEF" w:rsidP="00B07AEF">
      <w:pPr>
        <w:snapToGrid w:val="0"/>
        <w:rPr>
          <w:rFonts w:asciiTheme="minorEastAsia" w:eastAsiaTheme="minorEastAsia" w:hAnsiTheme="minorEastAsia"/>
          <w:sz w:val="22"/>
          <w:szCs w:val="22"/>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72"/>
      </w:tblGrid>
      <w:tr w:rsidR="00B07AEF" w:rsidRPr="007108B6" w:rsidTr="00B07AEF">
        <w:trPr>
          <w:trHeight w:val="1199"/>
        </w:trPr>
        <w:tc>
          <w:tcPr>
            <w:tcW w:w="9272" w:type="dxa"/>
            <w:tcBorders>
              <w:top w:val="single" w:sz="12" w:space="0" w:color="000000"/>
              <w:left w:val="single" w:sz="12" w:space="0" w:color="000000"/>
              <w:bottom w:val="single" w:sz="12" w:space="0" w:color="000000"/>
              <w:right w:val="single" w:sz="12" w:space="0" w:color="000000"/>
            </w:tcBorders>
          </w:tcPr>
          <w:p w:rsidR="00B07AEF" w:rsidRPr="007108B6" w:rsidRDefault="00B07AEF" w:rsidP="00B07AEF">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（ｅｘ．●●への業務委託　等）</w:t>
            </w: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tc>
      </w:tr>
    </w:tbl>
    <w:p w:rsidR="00B07AEF" w:rsidRPr="007108B6" w:rsidRDefault="00B07AEF" w:rsidP="00B07AEF">
      <w:pPr>
        <w:rPr>
          <w:rFonts w:asciiTheme="majorEastAsia" w:eastAsiaTheme="majorEastAsia" w:hAnsiTheme="majorEastAsia"/>
          <w:sz w:val="22"/>
          <w:szCs w:val="22"/>
        </w:rPr>
      </w:pPr>
      <w:r w:rsidRPr="007108B6">
        <w:rPr>
          <w:rFonts w:asciiTheme="majorEastAsia" w:eastAsiaTheme="majorEastAsia" w:hAnsiTheme="majorEastAsia" w:cs="ＭＳ ゴシック" w:hint="eastAsia"/>
          <w:sz w:val="22"/>
          <w:szCs w:val="22"/>
          <w:u w:val="single"/>
        </w:rPr>
        <w:lastRenderedPageBreak/>
        <w:t>３</w:t>
      </w:r>
      <w:r w:rsidRPr="007108B6">
        <w:rPr>
          <w:rFonts w:asciiTheme="majorEastAsia" w:eastAsiaTheme="majorEastAsia" w:hAnsiTheme="majorEastAsia" w:hint="eastAsia"/>
          <w:sz w:val="22"/>
          <w:szCs w:val="22"/>
        </w:rPr>
        <w:t xml:space="preserve">　商品券等の販売方法及び回収（換金）方法</w:t>
      </w:r>
    </w:p>
    <w:p w:rsidR="00B07AEF" w:rsidRPr="007108B6" w:rsidRDefault="00B07AEF" w:rsidP="00B07AEF">
      <w:pPr>
        <w:snapToGrid w:val="0"/>
        <w:rPr>
          <w:rFonts w:asciiTheme="minorEastAsia" w:eastAsiaTheme="minorEastAsia" w:hAnsiTheme="minorEastAsia"/>
          <w:sz w:val="22"/>
          <w:szCs w:val="22"/>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2"/>
      </w:tblGrid>
      <w:tr w:rsidR="00B07AEF" w:rsidRPr="007108B6" w:rsidTr="00B07AEF">
        <w:trPr>
          <w:trHeight w:val="1835"/>
        </w:trPr>
        <w:tc>
          <w:tcPr>
            <w:tcW w:w="9242" w:type="dxa"/>
            <w:tcBorders>
              <w:top w:val="single" w:sz="12" w:space="0" w:color="000000"/>
              <w:left w:val="single" w:sz="12" w:space="0" w:color="000000"/>
              <w:bottom w:val="single" w:sz="12" w:space="0" w:color="000000"/>
              <w:right w:val="single" w:sz="12" w:space="0" w:color="000000"/>
            </w:tcBorders>
          </w:tcPr>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tc>
      </w:tr>
    </w:tbl>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rPr>
          <w:rFonts w:asciiTheme="majorEastAsia" w:eastAsiaTheme="majorEastAsia" w:hAnsiTheme="majorEastAsia"/>
          <w:sz w:val="22"/>
          <w:szCs w:val="22"/>
        </w:rPr>
      </w:pPr>
      <w:r w:rsidRPr="007108B6">
        <w:rPr>
          <w:rFonts w:asciiTheme="majorEastAsia" w:eastAsiaTheme="majorEastAsia" w:hAnsiTheme="majorEastAsia" w:cs="ＭＳ ゴシック" w:hint="eastAsia"/>
          <w:sz w:val="22"/>
          <w:szCs w:val="22"/>
          <w:u w:val="single"/>
        </w:rPr>
        <w:t>４</w:t>
      </w:r>
      <w:r w:rsidRPr="007108B6">
        <w:rPr>
          <w:rFonts w:asciiTheme="majorEastAsia" w:eastAsiaTheme="majorEastAsia" w:hAnsiTheme="majorEastAsia" w:hint="eastAsia"/>
          <w:sz w:val="22"/>
          <w:szCs w:val="22"/>
        </w:rPr>
        <w:t xml:space="preserve">　周知・広報の方法</w:t>
      </w:r>
    </w:p>
    <w:p w:rsidR="00B07AEF" w:rsidRPr="007108B6" w:rsidRDefault="00B07AEF" w:rsidP="00B07AEF">
      <w:pPr>
        <w:snapToGrid w:val="0"/>
        <w:rPr>
          <w:rFonts w:asciiTheme="minorEastAsia" w:eastAsiaTheme="minorEastAsia" w:hAnsiTheme="minorEastAsia"/>
          <w:sz w:val="22"/>
          <w:szCs w:val="22"/>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2"/>
      </w:tblGrid>
      <w:tr w:rsidR="00B07AEF" w:rsidRPr="007108B6" w:rsidTr="00B07AEF">
        <w:trPr>
          <w:trHeight w:val="1835"/>
        </w:trPr>
        <w:tc>
          <w:tcPr>
            <w:tcW w:w="9242" w:type="dxa"/>
            <w:tcBorders>
              <w:top w:val="single" w:sz="12" w:space="0" w:color="000000"/>
              <w:left w:val="single" w:sz="12" w:space="0" w:color="000000"/>
              <w:bottom w:val="single" w:sz="12" w:space="0" w:color="000000"/>
              <w:right w:val="single" w:sz="12" w:space="0" w:color="000000"/>
            </w:tcBorders>
          </w:tcPr>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tc>
      </w:tr>
    </w:tbl>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rPr>
          <w:rFonts w:asciiTheme="majorEastAsia" w:eastAsiaTheme="majorEastAsia" w:hAnsiTheme="majorEastAsia"/>
          <w:sz w:val="22"/>
          <w:szCs w:val="22"/>
        </w:rPr>
      </w:pPr>
      <w:r w:rsidRPr="007108B6">
        <w:rPr>
          <w:rFonts w:asciiTheme="majorEastAsia" w:eastAsiaTheme="majorEastAsia" w:hAnsiTheme="majorEastAsia" w:cs="ＭＳ ゴシック" w:hint="eastAsia"/>
          <w:sz w:val="22"/>
          <w:szCs w:val="22"/>
          <w:u w:val="single"/>
        </w:rPr>
        <w:t>５</w:t>
      </w:r>
      <w:r w:rsidRPr="007108B6">
        <w:rPr>
          <w:rFonts w:asciiTheme="majorEastAsia" w:eastAsiaTheme="majorEastAsia" w:hAnsiTheme="majorEastAsia" w:hint="eastAsia"/>
          <w:sz w:val="22"/>
          <w:szCs w:val="22"/>
        </w:rPr>
        <w:t xml:space="preserve">　期待される効果（効果は数値等を含め具体的に記載のこと）</w:t>
      </w:r>
    </w:p>
    <w:p w:rsidR="00B07AEF" w:rsidRPr="007108B6" w:rsidRDefault="00B07AEF" w:rsidP="00B07AEF">
      <w:pPr>
        <w:snapToGrid w:val="0"/>
        <w:rPr>
          <w:rFonts w:asciiTheme="minorEastAsia" w:eastAsiaTheme="minorEastAsia" w:hAnsiTheme="minorEastAsia"/>
          <w:sz w:val="22"/>
          <w:szCs w:val="22"/>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2"/>
      </w:tblGrid>
      <w:tr w:rsidR="00B07AEF" w:rsidRPr="007108B6" w:rsidTr="00B07AEF">
        <w:trPr>
          <w:trHeight w:val="909"/>
        </w:trPr>
        <w:tc>
          <w:tcPr>
            <w:tcW w:w="9242" w:type="dxa"/>
            <w:tcBorders>
              <w:top w:val="single" w:sz="12" w:space="0" w:color="000000"/>
              <w:left w:val="single" w:sz="12" w:space="0" w:color="000000"/>
              <w:bottom w:val="dotted" w:sz="4" w:space="0" w:color="auto"/>
              <w:right w:val="single" w:sz="12" w:space="0" w:color="000000"/>
            </w:tcBorders>
          </w:tcPr>
          <w:p w:rsidR="00B07AEF" w:rsidRPr="007108B6" w:rsidRDefault="00B07AEF" w:rsidP="00B07AEF">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ｅｘ．●●の機会を通じて発行することにより、対象者●●●●人の●●％の人が商品券を購入し、●●●万円の直接消費が生まれる。加えて、●●などの波及効果や●●事業を通じた継続的な購買を促すことにより購入者の●●％がリピーターとなるため、●●●万円の消費効果が期待できる。）</w:t>
            </w:r>
          </w:p>
        </w:tc>
      </w:tr>
      <w:tr w:rsidR="00B07AEF" w:rsidRPr="007108B6" w:rsidTr="00B07AEF">
        <w:trPr>
          <w:trHeight w:val="1920"/>
        </w:trPr>
        <w:tc>
          <w:tcPr>
            <w:tcW w:w="9242" w:type="dxa"/>
            <w:tcBorders>
              <w:top w:val="dotted" w:sz="4" w:space="0" w:color="auto"/>
              <w:left w:val="single" w:sz="12" w:space="0" w:color="000000"/>
              <w:bottom w:val="single" w:sz="12" w:space="0" w:color="000000"/>
              <w:right w:val="single" w:sz="12" w:space="0" w:color="000000"/>
            </w:tcBorders>
          </w:tcPr>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tc>
      </w:tr>
    </w:tbl>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rPr>
          <w:rFonts w:asciiTheme="majorEastAsia" w:eastAsiaTheme="majorEastAsia" w:hAnsiTheme="majorEastAsia"/>
          <w:sz w:val="22"/>
          <w:szCs w:val="22"/>
        </w:rPr>
      </w:pPr>
      <w:r w:rsidRPr="007108B6">
        <w:rPr>
          <w:rFonts w:asciiTheme="majorEastAsia" w:eastAsiaTheme="majorEastAsia" w:hAnsiTheme="majorEastAsia" w:cs="ＭＳ ゴシック" w:hint="eastAsia"/>
          <w:sz w:val="22"/>
          <w:szCs w:val="22"/>
          <w:u w:val="single"/>
        </w:rPr>
        <w:t>６</w:t>
      </w:r>
      <w:r w:rsidRPr="007108B6">
        <w:rPr>
          <w:rFonts w:asciiTheme="majorEastAsia" w:eastAsiaTheme="majorEastAsia" w:hAnsiTheme="majorEastAsia" w:hint="eastAsia"/>
          <w:sz w:val="22"/>
          <w:szCs w:val="22"/>
        </w:rPr>
        <w:t xml:space="preserve">　効果検証の方法</w:t>
      </w:r>
    </w:p>
    <w:p w:rsidR="00B07AEF" w:rsidRPr="007108B6" w:rsidRDefault="00B07AEF" w:rsidP="00B07AEF">
      <w:pPr>
        <w:snapToGrid w:val="0"/>
        <w:rPr>
          <w:rFonts w:asciiTheme="minorEastAsia" w:eastAsiaTheme="minorEastAsia" w:hAnsiTheme="minorEastAsia"/>
          <w:sz w:val="22"/>
          <w:szCs w:val="22"/>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2"/>
      </w:tblGrid>
      <w:tr w:rsidR="00B07AEF" w:rsidRPr="007108B6" w:rsidTr="00B07AEF">
        <w:trPr>
          <w:trHeight w:val="1498"/>
        </w:trPr>
        <w:tc>
          <w:tcPr>
            <w:tcW w:w="9242" w:type="dxa"/>
            <w:tcBorders>
              <w:top w:val="single" w:sz="12" w:space="0" w:color="000000"/>
              <w:left w:val="single" w:sz="12" w:space="0" w:color="000000"/>
              <w:bottom w:val="single" w:sz="12" w:space="0" w:color="000000"/>
              <w:right w:val="single" w:sz="12" w:space="0" w:color="000000"/>
            </w:tcBorders>
          </w:tcPr>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tc>
      </w:tr>
    </w:tbl>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rPr>
          <w:rFonts w:asciiTheme="majorEastAsia" w:eastAsiaTheme="majorEastAsia" w:hAnsiTheme="majorEastAsia"/>
          <w:sz w:val="22"/>
          <w:szCs w:val="22"/>
        </w:rPr>
      </w:pPr>
      <w:r w:rsidRPr="007108B6">
        <w:rPr>
          <w:rFonts w:asciiTheme="majorEastAsia" w:eastAsiaTheme="majorEastAsia" w:hAnsiTheme="majorEastAsia" w:cs="ＭＳ ゴシック" w:hint="eastAsia"/>
          <w:sz w:val="22"/>
          <w:szCs w:val="22"/>
          <w:u w:val="single"/>
        </w:rPr>
        <w:t>７</w:t>
      </w:r>
      <w:r w:rsidRPr="007108B6">
        <w:rPr>
          <w:rFonts w:asciiTheme="majorEastAsia" w:eastAsiaTheme="majorEastAsia" w:hAnsiTheme="majorEastAsia" w:hint="eastAsia"/>
          <w:sz w:val="22"/>
          <w:szCs w:val="22"/>
        </w:rPr>
        <w:t xml:space="preserve">　事業スケジュール</w:t>
      </w:r>
    </w:p>
    <w:p w:rsidR="00B07AEF" w:rsidRPr="007108B6" w:rsidRDefault="00B07AEF" w:rsidP="00B07AEF">
      <w:pPr>
        <w:snapToGrid w:val="0"/>
        <w:rPr>
          <w:rFonts w:asciiTheme="minorEastAsia" w:eastAsiaTheme="minorEastAsia" w:hAnsiTheme="minorEastAsia"/>
          <w:sz w:val="22"/>
          <w:szCs w:val="22"/>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2"/>
      </w:tblGrid>
      <w:tr w:rsidR="00B07AEF" w:rsidRPr="007108B6" w:rsidTr="00B07AEF">
        <w:trPr>
          <w:trHeight w:val="1529"/>
        </w:trPr>
        <w:tc>
          <w:tcPr>
            <w:tcW w:w="9242" w:type="dxa"/>
            <w:tcBorders>
              <w:top w:val="single" w:sz="12" w:space="0" w:color="000000"/>
              <w:left w:val="single" w:sz="12" w:space="0" w:color="000000"/>
              <w:bottom w:val="single" w:sz="12" w:space="0" w:color="000000"/>
              <w:right w:val="single" w:sz="12" w:space="0" w:color="000000"/>
            </w:tcBorders>
          </w:tcPr>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tc>
      </w:tr>
    </w:tbl>
    <w:p w:rsidR="00B07AEF" w:rsidRPr="007108B6" w:rsidRDefault="00B07AEF" w:rsidP="00B07AEF">
      <w:pPr>
        <w:rPr>
          <w:rFonts w:asciiTheme="majorEastAsia" w:eastAsiaTheme="majorEastAsia" w:hAnsiTheme="majorEastAsia"/>
          <w:sz w:val="22"/>
          <w:szCs w:val="22"/>
        </w:rPr>
      </w:pPr>
      <w:r w:rsidRPr="007108B6">
        <w:rPr>
          <w:rFonts w:asciiTheme="majorEastAsia" w:eastAsiaTheme="majorEastAsia" w:hAnsiTheme="majorEastAsia" w:cs="ＭＳ ゴシック" w:hint="eastAsia"/>
          <w:sz w:val="22"/>
          <w:szCs w:val="22"/>
          <w:u w:val="single"/>
        </w:rPr>
        <w:lastRenderedPageBreak/>
        <w:t>８</w:t>
      </w:r>
      <w:r w:rsidRPr="007108B6">
        <w:rPr>
          <w:rFonts w:asciiTheme="majorEastAsia" w:eastAsiaTheme="majorEastAsia" w:hAnsiTheme="majorEastAsia" w:hint="eastAsia"/>
          <w:sz w:val="22"/>
          <w:szCs w:val="22"/>
        </w:rPr>
        <w:t xml:space="preserve">　申請団体の概要</w:t>
      </w:r>
    </w:p>
    <w:p w:rsidR="00B07AEF" w:rsidRPr="007108B6" w:rsidRDefault="00B07AEF" w:rsidP="00B07AEF">
      <w:pPr>
        <w:snapToGrid w:val="0"/>
        <w:rPr>
          <w:rFonts w:asciiTheme="minorEastAsia" w:eastAsiaTheme="minorEastAsia" w:hAnsiTheme="minorEastAsia"/>
          <w:sz w:val="22"/>
          <w:szCs w:val="22"/>
        </w:rPr>
      </w:pPr>
    </w:p>
    <w:tbl>
      <w:tblPr>
        <w:tblW w:w="0" w:type="auto"/>
        <w:tblInd w:w="368"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000000"/>
        </w:tblBorders>
        <w:tblLayout w:type="fixed"/>
        <w:tblCellMar>
          <w:left w:w="52" w:type="dxa"/>
          <w:right w:w="52" w:type="dxa"/>
        </w:tblCellMar>
        <w:tblLook w:val="0000"/>
      </w:tblPr>
      <w:tblGrid>
        <w:gridCol w:w="1244"/>
        <w:gridCol w:w="7938"/>
      </w:tblGrid>
      <w:tr w:rsidR="00B07AEF" w:rsidRPr="007108B6" w:rsidTr="00B07AEF">
        <w:trPr>
          <w:trHeight w:val="685"/>
        </w:trPr>
        <w:tc>
          <w:tcPr>
            <w:tcW w:w="1244" w:type="dxa"/>
            <w:vAlign w:val="center"/>
          </w:tcPr>
          <w:p w:rsidR="00B07AEF" w:rsidRPr="007108B6" w:rsidRDefault="00B07AEF" w:rsidP="00B07AEF">
            <w:pPr>
              <w:jc w:val="center"/>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名　　称</w:t>
            </w:r>
          </w:p>
        </w:tc>
        <w:tc>
          <w:tcPr>
            <w:tcW w:w="7938" w:type="dxa"/>
          </w:tcPr>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tc>
      </w:tr>
      <w:tr w:rsidR="00B07AEF" w:rsidRPr="007108B6" w:rsidTr="00B07AEF">
        <w:trPr>
          <w:trHeight w:val="715"/>
        </w:trPr>
        <w:tc>
          <w:tcPr>
            <w:tcW w:w="1244" w:type="dxa"/>
            <w:vAlign w:val="center"/>
          </w:tcPr>
          <w:p w:rsidR="00B07AEF" w:rsidRPr="007108B6" w:rsidRDefault="00B07AEF" w:rsidP="00B07AEF">
            <w:pPr>
              <w:jc w:val="center"/>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設　　立</w:t>
            </w:r>
          </w:p>
        </w:tc>
        <w:tc>
          <w:tcPr>
            <w:tcW w:w="7938" w:type="dxa"/>
            <w:vAlign w:val="center"/>
          </w:tcPr>
          <w:p w:rsidR="00B07AEF" w:rsidRPr="007108B6" w:rsidRDefault="00B07AEF" w:rsidP="00B07AEF">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 xml:space="preserve">　　　　　　年　　　　　月</w:t>
            </w:r>
          </w:p>
        </w:tc>
      </w:tr>
      <w:tr w:rsidR="00B07AEF" w:rsidRPr="007108B6" w:rsidTr="00B07AEF">
        <w:trPr>
          <w:trHeight w:val="683"/>
        </w:trPr>
        <w:tc>
          <w:tcPr>
            <w:tcW w:w="1244" w:type="dxa"/>
            <w:vAlign w:val="center"/>
          </w:tcPr>
          <w:p w:rsidR="00B07AEF" w:rsidRPr="007108B6" w:rsidRDefault="00B07AEF" w:rsidP="00B07AEF">
            <w:pPr>
              <w:jc w:val="center"/>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構 成 員</w:t>
            </w:r>
          </w:p>
        </w:tc>
        <w:tc>
          <w:tcPr>
            <w:tcW w:w="7938" w:type="dxa"/>
          </w:tcPr>
          <w:p w:rsidR="00B07AEF" w:rsidRPr="007108B6" w:rsidRDefault="00B07AEF" w:rsidP="00B07AEF">
            <w:pPr>
              <w:snapToGrid w:val="0"/>
              <w:rPr>
                <w:rFonts w:asciiTheme="minorEastAsia" w:eastAsiaTheme="minorEastAsia" w:hAnsiTheme="minorEastAsia"/>
                <w:sz w:val="22"/>
                <w:szCs w:val="22"/>
              </w:rPr>
            </w:pPr>
          </w:p>
        </w:tc>
      </w:tr>
      <w:tr w:rsidR="00B07AEF" w:rsidRPr="007108B6" w:rsidTr="005C21ED">
        <w:trPr>
          <w:trHeight w:val="1487"/>
        </w:trPr>
        <w:tc>
          <w:tcPr>
            <w:tcW w:w="1244" w:type="dxa"/>
            <w:vAlign w:val="center"/>
          </w:tcPr>
          <w:p w:rsidR="00B07AEF" w:rsidRPr="007108B6" w:rsidRDefault="00B07AEF" w:rsidP="00B07AEF">
            <w:pPr>
              <w:jc w:val="center"/>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事業実績</w:t>
            </w:r>
          </w:p>
        </w:tc>
        <w:tc>
          <w:tcPr>
            <w:tcW w:w="7938" w:type="dxa"/>
          </w:tcPr>
          <w:p w:rsidR="00B07AEF" w:rsidRPr="007108B6" w:rsidRDefault="00B07AEF" w:rsidP="006405A7">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w:t>
            </w:r>
            <w:r w:rsidR="005C21ED">
              <w:rPr>
                <w:rFonts w:asciiTheme="minorEastAsia" w:eastAsiaTheme="minorEastAsia" w:hAnsiTheme="minorEastAsia" w:hint="eastAsia"/>
                <w:sz w:val="22"/>
                <w:szCs w:val="22"/>
              </w:rPr>
              <w:t>京都地域力ビジ</w:t>
            </w:r>
            <w:r w:rsidR="006405A7">
              <w:rPr>
                <w:rFonts w:asciiTheme="minorEastAsia" w:eastAsiaTheme="minorEastAsia" w:hAnsiTheme="minorEastAsia" w:hint="eastAsia"/>
                <w:sz w:val="22"/>
                <w:szCs w:val="22"/>
              </w:rPr>
              <w:t>ネスの推進に関する委託事業の実績又は京都地域力ビジネス応援プラットフォームの</w:t>
            </w:r>
            <w:r w:rsidR="005C21ED">
              <w:rPr>
                <w:rFonts w:asciiTheme="minorEastAsia" w:eastAsiaTheme="minorEastAsia" w:hAnsiTheme="minorEastAsia" w:hint="eastAsia"/>
                <w:sz w:val="22"/>
                <w:szCs w:val="22"/>
              </w:rPr>
              <w:t>協働事業の実績を記載のこと</w:t>
            </w:r>
            <w:r w:rsidRPr="007108B6">
              <w:rPr>
                <w:rFonts w:asciiTheme="minorEastAsia" w:eastAsiaTheme="minorEastAsia" w:hAnsiTheme="minorEastAsia" w:hint="eastAsia"/>
                <w:sz w:val="22"/>
                <w:szCs w:val="22"/>
              </w:rPr>
              <w:t>）</w:t>
            </w:r>
          </w:p>
        </w:tc>
      </w:tr>
      <w:tr w:rsidR="00B07AEF" w:rsidRPr="007108B6" w:rsidTr="00B07AEF">
        <w:trPr>
          <w:trHeight w:val="762"/>
        </w:trPr>
        <w:tc>
          <w:tcPr>
            <w:tcW w:w="1244" w:type="dxa"/>
            <w:vMerge w:val="restart"/>
            <w:vAlign w:val="center"/>
          </w:tcPr>
          <w:p w:rsidR="00B07AEF" w:rsidRPr="007108B6" w:rsidRDefault="00B07AEF" w:rsidP="00B07AEF">
            <w:pPr>
              <w:jc w:val="center"/>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担 当 者</w:t>
            </w:r>
          </w:p>
          <w:p w:rsidR="00B07AEF" w:rsidRPr="007108B6" w:rsidRDefault="00B07AEF" w:rsidP="00B07AEF">
            <w:pPr>
              <w:jc w:val="center"/>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連 絡 先</w:t>
            </w:r>
          </w:p>
        </w:tc>
        <w:tc>
          <w:tcPr>
            <w:tcW w:w="7938" w:type="dxa"/>
            <w:tcBorders>
              <w:bottom w:val="dotted" w:sz="4" w:space="0" w:color="auto"/>
            </w:tcBorders>
          </w:tcPr>
          <w:p w:rsidR="00B07AEF" w:rsidRPr="007108B6" w:rsidRDefault="00B07AEF" w:rsidP="00B07AEF">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【職名及び氏名】</w:t>
            </w: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tc>
      </w:tr>
      <w:tr w:rsidR="00B07AEF" w:rsidRPr="007108B6" w:rsidTr="00B07AEF">
        <w:trPr>
          <w:trHeight w:val="750"/>
        </w:trPr>
        <w:tc>
          <w:tcPr>
            <w:tcW w:w="1244" w:type="dxa"/>
            <w:vMerge/>
            <w:vAlign w:val="center"/>
          </w:tcPr>
          <w:p w:rsidR="00B07AEF" w:rsidRPr="007108B6" w:rsidRDefault="00B07AEF" w:rsidP="00B07AEF">
            <w:pPr>
              <w:rPr>
                <w:rFonts w:asciiTheme="minorEastAsia" w:eastAsiaTheme="minorEastAsia" w:hAnsiTheme="minorEastAsia"/>
                <w:sz w:val="22"/>
                <w:szCs w:val="22"/>
              </w:rPr>
            </w:pPr>
          </w:p>
        </w:tc>
        <w:tc>
          <w:tcPr>
            <w:tcW w:w="7938" w:type="dxa"/>
            <w:tcBorders>
              <w:top w:val="dotted" w:sz="4" w:space="0" w:color="auto"/>
              <w:bottom w:val="dotted" w:sz="4" w:space="0" w:color="auto"/>
            </w:tcBorders>
          </w:tcPr>
          <w:p w:rsidR="00B07AEF" w:rsidRPr="007108B6" w:rsidRDefault="00B07AEF" w:rsidP="00B07AEF">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【電話番号】</w:t>
            </w: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tc>
      </w:tr>
      <w:tr w:rsidR="00B07AEF" w:rsidRPr="007108B6" w:rsidTr="00B07AEF">
        <w:trPr>
          <w:trHeight w:val="960"/>
        </w:trPr>
        <w:tc>
          <w:tcPr>
            <w:tcW w:w="1244" w:type="dxa"/>
            <w:vMerge/>
            <w:vAlign w:val="center"/>
          </w:tcPr>
          <w:p w:rsidR="00B07AEF" w:rsidRPr="007108B6" w:rsidRDefault="00B07AEF" w:rsidP="00B07AEF">
            <w:pPr>
              <w:rPr>
                <w:rFonts w:asciiTheme="minorEastAsia" w:eastAsiaTheme="minorEastAsia" w:hAnsiTheme="minorEastAsia"/>
                <w:sz w:val="22"/>
                <w:szCs w:val="22"/>
              </w:rPr>
            </w:pPr>
          </w:p>
        </w:tc>
        <w:tc>
          <w:tcPr>
            <w:tcW w:w="7938" w:type="dxa"/>
            <w:tcBorders>
              <w:top w:val="dotted" w:sz="4" w:space="0" w:color="auto"/>
            </w:tcBorders>
          </w:tcPr>
          <w:p w:rsidR="00B07AEF" w:rsidRPr="007108B6" w:rsidRDefault="00B07AEF" w:rsidP="00B07AEF">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 xml:space="preserve">【e-mail】　</w:t>
            </w: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Theme="minorEastAsia" w:eastAsiaTheme="minorEastAsia" w:hAnsiTheme="minorEastAsia"/>
                <w:sz w:val="22"/>
                <w:szCs w:val="22"/>
              </w:rPr>
            </w:pPr>
          </w:p>
        </w:tc>
      </w:tr>
    </w:tbl>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rPr>
          <w:rFonts w:asciiTheme="majorEastAsia" w:eastAsiaTheme="majorEastAsia" w:hAnsiTheme="majorEastAsia"/>
          <w:sz w:val="22"/>
          <w:szCs w:val="22"/>
        </w:rPr>
      </w:pPr>
      <w:r w:rsidRPr="007108B6">
        <w:rPr>
          <w:rFonts w:asciiTheme="majorEastAsia" w:eastAsiaTheme="majorEastAsia" w:hAnsiTheme="majorEastAsia" w:cs="ＭＳ ゴシック" w:hint="eastAsia"/>
          <w:sz w:val="22"/>
          <w:szCs w:val="22"/>
          <w:u w:val="single"/>
        </w:rPr>
        <w:t>９</w:t>
      </w:r>
      <w:r w:rsidRPr="007108B6">
        <w:rPr>
          <w:rFonts w:asciiTheme="majorEastAsia" w:eastAsiaTheme="majorEastAsia" w:hAnsiTheme="majorEastAsia" w:hint="eastAsia"/>
          <w:sz w:val="22"/>
          <w:szCs w:val="22"/>
        </w:rPr>
        <w:t xml:space="preserve">　その他添付書類</w:t>
      </w:r>
    </w:p>
    <w:p w:rsidR="00B07AEF" w:rsidRPr="007108B6" w:rsidRDefault="00B07AEF" w:rsidP="007108B6">
      <w:pPr>
        <w:snapToGrid w:val="0"/>
        <w:ind w:firstLineChars="100" w:firstLine="22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（１）定款、組合員・株主名簿</w:t>
      </w:r>
    </w:p>
    <w:p w:rsidR="00B07AEF" w:rsidRPr="007108B6" w:rsidRDefault="00B07AEF" w:rsidP="007108B6">
      <w:pPr>
        <w:snapToGrid w:val="0"/>
        <w:ind w:firstLineChars="100" w:firstLine="22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（２）前年度の事業報告書及び決算書並びに当該年度の事業計画書及び予算書</w:t>
      </w:r>
    </w:p>
    <w:p w:rsidR="00B07AEF" w:rsidRPr="007108B6" w:rsidRDefault="00B07AEF" w:rsidP="00B07AEF">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 xml:space="preserve">　（３）その他財団が必要と認める書類</w:t>
      </w:r>
    </w:p>
    <w:p w:rsidR="00B07AEF" w:rsidRPr="007108B6" w:rsidRDefault="00B07AEF" w:rsidP="00B07AEF">
      <w:pPr>
        <w:snapToGrid w:val="0"/>
        <w:rPr>
          <w:rFonts w:asciiTheme="minorEastAsia" w:eastAsiaTheme="minorEastAsia" w:hAnsiTheme="minorEastAsia"/>
          <w:sz w:val="22"/>
          <w:szCs w:val="22"/>
        </w:rPr>
      </w:pPr>
    </w:p>
    <w:p w:rsidR="00B07AEF" w:rsidRPr="007108B6" w:rsidRDefault="00B07AEF" w:rsidP="00B07AEF">
      <w:pPr>
        <w:snapToGrid w:val="0"/>
        <w:rPr>
          <w:rFonts w:ascii="ＭＳ 明朝" w:hAnsi="ＭＳ 明朝"/>
          <w:sz w:val="22"/>
          <w:szCs w:val="22"/>
        </w:rPr>
      </w:pPr>
    </w:p>
    <w:p w:rsidR="00B07AEF" w:rsidRPr="007108B6" w:rsidRDefault="00B07AEF" w:rsidP="00B07AEF">
      <w:pPr>
        <w:snapToGrid w:val="0"/>
        <w:rPr>
          <w:rFonts w:ascii="ＭＳ 明朝" w:hAnsi="ＭＳ 明朝"/>
          <w:sz w:val="22"/>
          <w:szCs w:val="22"/>
        </w:rPr>
      </w:pPr>
    </w:p>
    <w:p w:rsidR="00B07AEF" w:rsidRPr="007108B6" w:rsidRDefault="00B07AEF" w:rsidP="00B07AEF">
      <w:pPr>
        <w:snapToGrid w:val="0"/>
        <w:rPr>
          <w:rFonts w:ascii="ＭＳ 明朝" w:hAnsi="ＭＳ 明朝"/>
          <w:sz w:val="22"/>
          <w:szCs w:val="22"/>
        </w:rPr>
      </w:pPr>
    </w:p>
    <w:p w:rsidR="00B07AEF" w:rsidRPr="007108B6" w:rsidRDefault="00B07AEF" w:rsidP="00B07AEF">
      <w:pPr>
        <w:snapToGrid w:val="0"/>
        <w:rPr>
          <w:rFonts w:ascii="ＭＳ 明朝" w:hAnsi="ＭＳ 明朝"/>
          <w:sz w:val="22"/>
          <w:szCs w:val="22"/>
        </w:rPr>
      </w:pPr>
    </w:p>
    <w:p w:rsidR="00B07AEF" w:rsidRPr="007108B6" w:rsidRDefault="00B07AEF" w:rsidP="00B07AEF">
      <w:pPr>
        <w:snapToGrid w:val="0"/>
        <w:rPr>
          <w:rFonts w:ascii="ＭＳ 明朝" w:hAnsi="ＭＳ 明朝"/>
          <w:sz w:val="22"/>
          <w:szCs w:val="22"/>
        </w:rPr>
      </w:pPr>
    </w:p>
    <w:p w:rsidR="00B07AEF" w:rsidRPr="007108B6" w:rsidRDefault="00B07AEF" w:rsidP="00B07AEF">
      <w:pPr>
        <w:snapToGrid w:val="0"/>
        <w:rPr>
          <w:rFonts w:ascii="ＭＳ 明朝" w:hAnsi="ＭＳ 明朝"/>
          <w:sz w:val="22"/>
          <w:szCs w:val="22"/>
        </w:rPr>
      </w:pPr>
    </w:p>
    <w:p w:rsidR="00B07AEF" w:rsidRPr="007108B6" w:rsidRDefault="00B07AEF" w:rsidP="00B07AEF">
      <w:pPr>
        <w:snapToGrid w:val="0"/>
        <w:rPr>
          <w:rFonts w:ascii="ＭＳ 明朝" w:hAnsi="ＭＳ 明朝"/>
          <w:sz w:val="22"/>
          <w:szCs w:val="22"/>
        </w:rPr>
      </w:pPr>
    </w:p>
    <w:p w:rsidR="00B07AEF" w:rsidRPr="007108B6" w:rsidRDefault="00B07AEF" w:rsidP="00B07AEF">
      <w:pPr>
        <w:snapToGrid w:val="0"/>
        <w:rPr>
          <w:rFonts w:asciiTheme="minorEastAsia" w:eastAsiaTheme="minorEastAsia" w:hAnsiTheme="minorEastAsia"/>
          <w:sz w:val="22"/>
          <w:szCs w:val="22"/>
        </w:rPr>
      </w:pPr>
      <w:r w:rsidRPr="007108B6">
        <w:rPr>
          <w:rFonts w:ascii="ＭＳ 明朝" w:hAnsi="ＭＳ 明朝"/>
          <w:sz w:val="22"/>
          <w:szCs w:val="22"/>
        </w:rPr>
        <w:br w:type="page"/>
      </w:r>
      <w:r w:rsidRPr="007108B6">
        <w:rPr>
          <w:rFonts w:asciiTheme="minorEastAsia" w:eastAsiaTheme="minorEastAsia" w:hAnsiTheme="minorEastAsia" w:hint="eastAsia"/>
          <w:sz w:val="22"/>
          <w:szCs w:val="22"/>
        </w:rPr>
        <w:lastRenderedPageBreak/>
        <w:t>別紙１－２</w:t>
      </w:r>
    </w:p>
    <w:p w:rsidR="00B07AEF" w:rsidRPr="007108B6" w:rsidRDefault="00B07AEF" w:rsidP="00B07AEF">
      <w:pPr>
        <w:snapToGrid w:val="0"/>
        <w:jc w:val="center"/>
        <w:rPr>
          <w:rFonts w:asciiTheme="majorEastAsia" w:eastAsiaTheme="majorEastAsia" w:hAnsiTheme="majorEastAsia"/>
          <w:sz w:val="28"/>
          <w:szCs w:val="28"/>
        </w:rPr>
      </w:pPr>
      <w:r w:rsidRPr="007108B6">
        <w:rPr>
          <w:rFonts w:asciiTheme="majorEastAsia" w:eastAsiaTheme="majorEastAsia" w:hAnsiTheme="majorEastAsia" w:hint="eastAsia"/>
          <w:sz w:val="28"/>
          <w:szCs w:val="28"/>
        </w:rPr>
        <w:t>事 業 収 支 予 算 書</w:t>
      </w:r>
    </w:p>
    <w:p w:rsidR="00B07AEF" w:rsidRPr="007108B6" w:rsidRDefault="00B07AEF" w:rsidP="00B07AEF">
      <w:pPr>
        <w:snapToGrid w:val="0"/>
        <w:rPr>
          <w:rFonts w:asciiTheme="majorEastAsia" w:eastAsiaTheme="majorEastAsia" w:hAnsiTheme="majorEastAsia"/>
          <w:sz w:val="22"/>
          <w:szCs w:val="22"/>
        </w:rPr>
      </w:pPr>
      <w:r w:rsidRPr="007108B6">
        <w:rPr>
          <w:rFonts w:asciiTheme="majorEastAsia" w:eastAsiaTheme="majorEastAsia" w:hAnsiTheme="majorEastAsia" w:hint="eastAsia"/>
          <w:sz w:val="22"/>
          <w:szCs w:val="22"/>
        </w:rPr>
        <w:t>１　収入の部</w:t>
      </w:r>
    </w:p>
    <w:p w:rsidR="00B07AEF" w:rsidRPr="007108B6" w:rsidRDefault="006E6BA7" w:rsidP="00B07AEF">
      <w:pPr>
        <w:snapToGrid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（単位：</w:t>
      </w:r>
      <w:r w:rsidR="00B07AEF" w:rsidRPr="007108B6">
        <w:rPr>
          <w:rFonts w:asciiTheme="minorEastAsia" w:eastAsiaTheme="minorEastAsia" w:hAnsiTheme="minorEastAsia" w:hint="eastAsia"/>
          <w:sz w:val="22"/>
          <w:szCs w:val="22"/>
        </w:rPr>
        <w:t>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2898"/>
        <w:gridCol w:w="3485"/>
      </w:tblGrid>
      <w:tr w:rsidR="00B07AEF" w:rsidRPr="007108B6" w:rsidTr="00B07AEF">
        <w:trPr>
          <w:cantSplit/>
          <w:trHeight w:val="567"/>
        </w:trPr>
        <w:tc>
          <w:tcPr>
            <w:tcW w:w="2972" w:type="dxa"/>
            <w:tcBorders>
              <w:top w:val="single" w:sz="8" w:space="0" w:color="auto"/>
              <w:left w:val="single" w:sz="8" w:space="0" w:color="auto"/>
              <w:bottom w:val="double" w:sz="4" w:space="0" w:color="auto"/>
            </w:tcBorders>
            <w:vAlign w:val="center"/>
          </w:tcPr>
          <w:p w:rsidR="00B07AEF" w:rsidRPr="007108B6" w:rsidRDefault="00B07AEF" w:rsidP="00B07AEF">
            <w:pPr>
              <w:snapToGrid w:val="0"/>
              <w:jc w:val="center"/>
              <w:rPr>
                <w:rFonts w:asciiTheme="majorEastAsia" w:eastAsiaTheme="majorEastAsia" w:hAnsiTheme="majorEastAsia"/>
                <w:sz w:val="22"/>
                <w:szCs w:val="22"/>
              </w:rPr>
            </w:pPr>
            <w:r w:rsidRPr="007108B6">
              <w:rPr>
                <w:rFonts w:asciiTheme="majorEastAsia" w:eastAsiaTheme="majorEastAsia" w:hAnsiTheme="majorEastAsia" w:hint="eastAsia"/>
                <w:sz w:val="22"/>
                <w:szCs w:val="22"/>
              </w:rPr>
              <w:t>区分</w:t>
            </w:r>
          </w:p>
        </w:tc>
        <w:tc>
          <w:tcPr>
            <w:tcW w:w="2898" w:type="dxa"/>
            <w:tcBorders>
              <w:top w:val="single" w:sz="8" w:space="0" w:color="auto"/>
              <w:bottom w:val="double" w:sz="4" w:space="0" w:color="auto"/>
              <w:right w:val="single" w:sz="4" w:space="0" w:color="auto"/>
            </w:tcBorders>
            <w:vAlign w:val="center"/>
          </w:tcPr>
          <w:p w:rsidR="00B07AEF" w:rsidRPr="007108B6" w:rsidRDefault="00B07AEF" w:rsidP="00B07AEF">
            <w:pPr>
              <w:snapToGrid w:val="0"/>
              <w:jc w:val="center"/>
              <w:rPr>
                <w:rFonts w:asciiTheme="majorEastAsia" w:eastAsiaTheme="majorEastAsia" w:hAnsiTheme="majorEastAsia"/>
                <w:sz w:val="22"/>
                <w:szCs w:val="22"/>
              </w:rPr>
            </w:pPr>
            <w:r w:rsidRPr="007108B6">
              <w:rPr>
                <w:rFonts w:asciiTheme="majorEastAsia" w:eastAsiaTheme="majorEastAsia" w:hAnsiTheme="majorEastAsia" w:hint="eastAsia"/>
                <w:sz w:val="22"/>
                <w:szCs w:val="22"/>
              </w:rPr>
              <w:t>予算額</w:t>
            </w:r>
          </w:p>
        </w:tc>
        <w:tc>
          <w:tcPr>
            <w:tcW w:w="3485" w:type="dxa"/>
            <w:tcBorders>
              <w:top w:val="single" w:sz="8" w:space="0" w:color="auto"/>
              <w:left w:val="single" w:sz="4" w:space="0" w:color="auto"/>
              <w:bottom w:val="double" w:sz="4" w:space="0" w:color="auto"/>
              <w:right w:val="single" w:sz="8" w:space="0" w:color="auto"/>
            </w:tcBorders>
            <w:vAlign w:val="center"/>
          </w:tcPr>
          <w:p w:rsidR="00B07AEF" w:rsidRPr="007108B6" w:rsidRDefault="00B07AEF" w:rsidP="00B07AEF">
            <w:pPr>
              <w:snapToGrid w:val="0"/>
              <w:jc w:val="center"/>
              <w:rPr>
                <w:rFonts w:asciiTheme="majorEastAsia" w:eastAsiaTheme="majorEastAsia" w:hAnsiTheme="majorEastAsia"/>
                <w:sz w:val="22"/>
                <w:szCs w:val="22"/>
              </w:rPr>
            </w:pPr>
            <w:r w:rsidRPr="007108B6">
              <w:rPr>
                <w:rFonts w:asciiTheme="majorEastAsia" w:eastAsiaTheme="majorEastAsia" w:hAnsiTheme="majorEastAsia" w:hint="eastAsia"/>
                <w:sz w:val="22"/>
                <w:szCs w:val="22"/>
              </w:rPr>
              <w:t>備考</w:t>
            </w:r>
          </w:p>
        </w:tc>
      </w:tr>
      <w:tr w:rsidR="00B07AEF" w:rsidRPr="007108B6" w:rsidTr="00B07AEF">
        <w:trPr>
          <w:cantSplit/>
          <w:trHeight w:val="567"/>
        </w:trPr>
        <w:tc>
          <w:tcPr>
            <w:tcW w:w="2972" w:type="dxa"/>
            <w:tcBorders>
              <w:top w:val="double" w:sz="4" w:space="0" w:color="auto"/>
              <w:left w:val="single" w:sz="8" w:space="0" w:color="auto"/>
            </w:tcBorders>
            <w:vAlign w:val="center"/>
          </w:tcPr>
          <w:p w:rsidR="00B07AEF" w:rsidRPr="007108B6" w:rsidRDefault="00B07AEF" w:rsidP="00B07AEF">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補助金</w:t>
            </w:r>
          </w:p>
        </w:tc>
        <w:tc>
          <w:tcPr>
            <w:tcW w:w="2898" w:type="dxa"/>
            <w:tcBorders>
              <w:top w:val="double" w:sz="4" w:space="0" w:color="auto"/>
              <w:right w:val="single" w:sz="4" w:space="0" w:color="auto"/>
            </w:tcBorders>
            <w:vAlign w:val="center"/>
          </w:tcPr>
          <w:p w:rsidR="00B07AEF" w:rsidRPr="007108B6" w:rsidRDefault="00B07AEF" w:rsidP="00B07AEF">
            <w:pPr>
              <w:snapToGrid w:val="0"/>
              <w:jc w:val="right"/>
              <w:rPr>
                <w:rFonts w:asciiTheme="minorEastAsia" w:eastAsiaTheme="minorEastAsia" w:hAnsiTheme="minorEastAsia"/>
                <w:sz w:val="22"/>
                <w:szCs w:val="22"/>
              </w:rPr>
            </w:pPr>
          </w:p>
        </w:tc>
        <w:tc>
          <w:tcPr>
            <w:tcW w:w="3485" w:type="dxa"/>
            <w:tcBorders>
              <w:top w:val="double" w:sz="4" w:space="0" w:color="auto"/>
              <w:left w:val="single" w:sz="4" w:space="0" w:color="auto"/>
              <w:right w:val="single" w:sz="8" w:space="0" w:color="auto"/>
            </w:tcBorders>
            <w:vAlign w:val="center"/>
          </w:tcPr>
          <w:p w:rsidR="00B07AEF" w:rsidRPr="007108B6" w:rsidRDefault="00B07AEF" w:rsidP="00B07AEF">
            <w:pPr>
              <w:snapToGrid w:val="0"/>
              <w:rPr>
                <w:rFonts w:asciiTheme="minorEastAsia" w:eastAsiaTheme="minorEastAsia" w:hAnsiTheme="minorEastAsia"/>
                <w:sz w:val="22"/>
                <w:szCs w:val="22"/>
              </w:rPr>
            </w:pPr>
          </w:p>
        </w:tc>
      </w:tr>
      <w:tr w:rsidR="00B07AEF" w:rsidRPr="007108B6" w:rsidTr="00B07AEF">
        <w:trPr>
          <w:cantSplit/>
          <w:trHeight w:val="567"/>
        </w:trPr>
        <w:tc>
          <w:tcPr>
            <w:tcW w:w="2972" w:type="dxa"/>
            <w:tcBorders>
              <w:left w:val="single" w:sz="8" w:space="0" w:color="auto"/>
            </w:tcBorders>
            <w:vAlign w:val="center"/>
          </w:tcPr>
          <w:p w:rsidR="00B07AEF" w:rsidRPr="007108B6" w:rsidRDefault="00B07AEF" w:rsidP="00B07AEF">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自己資金</w:t>
            </w:r>
          </w:p>
        </w:tc>
        <w:tc>
          <w:tcPr>
            <w:tcW w:w="2898" w:type="dxa"/>
            <w:tcBorders>
              <w:right w:val="single" w:sz="4" w:space="0" w:color="auto"/>
            </w:tcBorders>
            <w:vAlign w:val="center"/>
          </w:tcPr>
          <w:p w:rsidR="00B07AEF" w:rsidRPr="007108B6" w:rsidRDefault="00B07AEF" w:rsidP="00B07AEF">
            <w:pPr>
              <w:snapToGrid w:val="0"/>
              <w:jc w:val="right"/>
              <w:rPr>
                <w:rFonts w:asciiTheme="minorEastAsia" w:eastAsiaTheme="minorEastAsia" w:hAnsiTheme="minorEastAsia"/>
                <w:sz w:val="22"/>
                <w:szCs w:val="22"/>
              </w:rPr>
            </w:pPr>
          </w:p>
        </w:tc>
        <w:tc>
          <w:tcPr>
            <w:tcW w:w="3485" w:type="dxa"/>
            <w:tcBorders>
              <w:left w:val="single" w:sz="4" w:space="0" w:color="auto"/>
              <w:right w:val="single" w:sz="8" w:space="0" w:color="auto"/>
            </w:tcBorders>
            <w:vAlign w:val="center"/>
          </w:tcPr>
          <w:p w:rsidR="00B07AEF" w:rsidRPr="007108B6" w:rsidRDefault="00B07AEF" w:rsidP="00B07AEF">
            <w:pPr>
              <w:snapToGrid w:val="0"/>
              <w:rPr>
                <w:rFonts w:asciiTheme="minorEastAsia" w:eastAsiaTheme="minorEastAsia" w:hAnsiTheme="minorEastAsia"/>
                <w:sz w:val="22"/>
                <w:szCs w:val="22"/>
              </w:rPr>
            </w:pPr>
          </w:p>
        </w:tc>
      </w:tr>
      <w:tr w:rsidR="00B07AEF" w:rsidRPr="007108B6" w:rsidTr="00B07AEF">
        <w:trPr>
          <w:cantSplit/>
          <w:trHeight w:val="567"/>
        </w:trPr>
        <w:tc>
          <w:tcPr>
            <w:tcW w:w="2972" w:type="dxa"/>
            <w:tcBorders>
              <w:left w:val="single" w:sz="8" w:space="0" w:color="auto"/>
              <w:bottom w:val="double" w:sz="4" w:space="0" w:color="auto"/>
            </w:tcBorders>
            <w:vAlign w:val="center"/>
          </w:tcPr>
          <w:p w:rsidR="00B07AEF" w:rsidRPr="007108B6" w:rsidRDefault="00B07AEF" w:rsidP="00B07AEF">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その他</w:t>
            </w:r>
          </w:p>
        </w:tc>
        <w:tc>
          <w:tcPr>
            <w:tcW w:w="2898" w:type="dxa"/>
            <w:tcBorders>
              <w:bottom w:val="double" w:sz="4" w:space="0" w:color="auto"/>
              <w:right w:val="single" w:sz="4" w:space="0" w:color="auto"/>
            </w:tcBorders>
            <w:vAlign w:val="center"/>
          </w:tcPr>
          <w:p w:rsidR="00B07AEF" w:rsidRPr="007108B6" w:rsidRDefault="00B07AEF" w:rsidP="00B07AEF">
            <w:pPr>
              <w:snapToGrid w:val="0"/>
              <w:jc w:val="right"/>
              <w:rPr>
                <w:rFonts w:asciiTheme="minorEastAsia" w:eastAsiaTheme="minorEastAsia" w:hAnsiTheme="minorEastAsia"/>
                <w:sz w:val="22"/>
                <w:szCs w:val="22"/>
              </w:rPr>
            </w:pPr>
          </w:p>
        </w:tc>
        <w:tc>
          <w:tcPr>
            <w:tcW w:w="3485" w:type="dxa"/>
            <w:tcBorders>
              <w:left w:val="single" w:sz="4" w:space="0" w:color="auto"/>
              <w:bottom w:val="double" w:sz="4" w:space="0" w:color="auto"/>
              <w:right w:val="single" w:sz="8" w:space="0" w:color="auto"/>
            </w:tcBorders>
            <w:vAlign w:val="center"/>
          </w:tcPr>
          <w:p w:rsidR="00B07AEF" w:rsidRPr="007108B6" w:rsidRDefault="00B07AEF" w:rsidP="00B07AEF">
            <w:pPr>
              <w:snapToGrid w:val="0"/>
              <w:rPr>
                <w:rFonts w:asciiTheme="minorEastAsia" w:eastAsiaTheme="minorEastAsia" w:hAnsiTheme="minorEastAsia"/>
                <w:sz w:val="22"/>
                <w:szCs w:val="22"/>
              </w:rPr>
            </w:pPr>
          </w:p>
        </w:tc>
      </w:tr>
      <w:tr w:rsidR="00B07AEF" w:rsidRPr="007108B6" w:rsidTr="00B07AEF">
        <w:trPr>
          <w:cantSplit/>
          <w:trHeight w:val="567"/>
        </w:trPr>
        <w:tc>
          <w:tcPr>
            <w:tcW w:w="2972" w:type="dxa"/>
            <w:tcBorders>
              <w:top w:val="double" w:sz="4" w:space="0" w:color="auto"/>
              <w:left w:val="single" w:sz="8" w:space="0" w:color="auto"/>
              <w:bottom w:val="single" w:sz="8" w:space="0" w:color="auto"/>
            </w:tcBorders>
            <w:vAlign w:val="center"/>
          </w:tcPr>
          <w:p w:rsidR="00B07AEF" w:rsidRPr="007108B6" w:rsidRDefault="00B07AEF" w:rsidP="00B07AEF">
            <w:pPr>
              <w:snapToGrid w:val="0"/>
              <w:jc w:val="center"/>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合計</w:t>
            </w:r>
          </w:p>
        </w:tc>
        <w:tc>
          <w:tcPr>
            <w:tcW w:w="2898" w:type="dxa"/>
            <w:tcBorders>
              <w:top w:val="double" w:sz="4" w:space="0" w:color="auto"/>
              <w:bottom w:val="single" w:sz="8" w:space="0" w:color="auto"/>
              <w:right w:val="single" w:sz="4" w:space="0" w:color="auto"/>
            </w:tcBorders>
            <w:vAlign w:val="center"/>
          </w:tcPr>
          <w:p w:rsidR="00B07AEF" w:rsidRPr="007108B6" w:rsidRDefault="00B07AEF" w:rsidP="00B07AEF">
            <w:pPr>
              <w:snapToGrid w:val="0"/>
              <w:jc w:val="right"/>
              <w:rPr>
                <w:rFonts w:asciiTheme="minorEastAsia" w:eastAsiaTheme="minorEastAsia" w:hAnsiTheme="minorEastAsia"/>
                <w:sz w:val="22"/>
                <w:szCs w:val="22"/>
              </w:rPr>
            </w:pPr>
          </w:p>
        </w:tc>
        <w:tc>
          <w:tcPr>
            <w:tcW w:w="3485" w:type="dxa"/>
            <w:tcBorders>
              <w:top w:val="double" w:sz="4" w:space="0" w:color="auto"/>
              <w:left w:val="single" w:sz="4" w:space="0" w:color="auto"/>
              <w:bottom w:val="single" w:sz="8" w:space="0" w:color="auto"/>
              <w:right w:val="single" w:sz="8" w:space="0" w:color="auto"/>
            </w:tcBorders>
            <w:vAlign w:val="center"/>
          </w:tcPr>
          <w:p w:rsidR="00B07AEF" w:rsidRPr="007108B6" w:rsidRDefault="00B07AEF" w:rsidP="00B07AEF">
            <w:pPr>
              <w:snapToGrid w:val="0"/>
              <w:rPr>
                <w:rFonts w:asciiTheme="minorEastAsia" w:eastAsiaTheme="minorEastAsia" w:hAnsiTheme="minorEastAsia"/>
                <w:sz w:val="22"/>
                <w:szCs w:val="22"/>
              </w:rPr>
            </w:pPr>
          </w:p>
        </w:tc>
      </w:tr>
    </w:tbl>
    <w:p w:rsidR="00B07AEF" w:rsidRPr="007108B6" w:rsidRDefault="00B07AEF" w:rsidP="00B07AEF">
      <w:pPr>
        <w:snapToGrid w:val="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 xml:space="preserve">　</w:t>
      </w:r>
    </w:p>
    <w:p w:rsidR="00B07AEF" w:rsidRPr="007108B6" w:rsidRDefault="00B07AEF" w:rsidP="00B07AEF">
      <w:pPr>
        <w:snapToGrid w:val="0"/>
        <w:rPr>
          <w:rFonts w:asciiTheme="majorEastAsia" w:eastAsiaTheme="majorEastAsia" w:hAnsiTheme="majorEastAsia"/>
          <w:sz w:val="22"/>
          <w:szCs w:val="22"/>
        </w:rPr>
      </w:pPr>
      <w:r w:rsidRPr="007108B6">
        <w:rPr>
          <w:rFonts w:asciiTheme="majorEastAsia" w:eastAsiaTheme="majorEastAsia" w:hAnsiTheme="majorEastAsia" w:hint="eastAsia"/>
          <w:sz w:val="22"/>
          <w:szCs w:val="22"/>
        </w:rPr>
        <w:t>２　支出の部</w:t>
      </w:r>
    </w:p>
    <w:p w:rsidR="00B07AEF" w:rsidRPr="007108B6" w:rsidRDefault="006E6BA7" w:rsidP="00B07AEF">
      <w:pPr>
        <w:snapToGrid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（単位：</w:t>
      </w:r>
      <w:r w:rsidR="00B07AEF" w:rsidRPr="007108B6">
        <w:rPr>
          <w:rFonts w:asciiTheme="minorEastAsia" w:eastAsiaTheme="minorEastAsia" w:hAnsiTheme="minorEastAsia" w:hint="eastAsia"/>
          <w:sz w:val="22"/>
          <w:szCs w:val="22"/>
        </w:rPr>
        <w:t>円）</w:t>
      </w:r>
    </w:p>
    <w:tbl>
      <w:tblPr>
        <w:tblW w:w="93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191"/>
        <w:gridCol w:w="2330"/>
        <w:gridCol w:w="3149"/>
      </w:tblGrid>
      <w:tr w:rsidR="00B07AEF" w:rsidRPr="007108B6" w:rsidTr="006E6BA7">
        <w:trPr>
          <w:cantSplit/>
          <w:trHeight w:val="567"/>
        </w:trPr>
        <w:tc>
          <w:tcPr>
            <w:tcW w:w="3827" w:type="dxa"/>
            <w:gridSpan w:val="2"/>
            <w:tcBorders>
              <w:top w:val="single" w:sz="8" w:space="0" w:color="auto"/>
              <w:left w:val="single" w:sz="8" w:space="0" w:color="auto"/>
              <w:bottom w:val="double" w:sz="4" w:space="0" w:color="auto"/>
            </w:tcBorders>
            <w:vAlign w:val="center"/>
          </w:tcPr>
          <w:p w:rsidR="00B07AEF" w:rsidRPr="007108B6" w:rsidRDefault="00B07AEF" w:rsidP="00B07AEF">
            <w:pPr>
              <w:snapToGrid w:val="0"/>
              <w:jc w:val="center"/>
              <w:rPr>
                <w:rFonts w:asciiTheme="majorEastAsia" w:eastAsiaTheme="majorEastAsia" w:hAnsiTheme="majorEastAsia"/>
                <w:sz w:val="22"/>
                <w:szCs w:val="22"/>
              </w:rPr>
            </w:pPr>
            <w:r w:rsidRPr="007108B6">
              <w:rPr>
                <w:rFonts w:asciiTheme="majorEastAsia" w:eastAsiaTheme="majorEastAsia" w:hAnsiTheme="majorEastAsia" w:hint="eastAsia"/>
                <w:sz w:val="22"/>
                <w:szCs w:val="22"/>
              </w:rPr>
              <w:t>区分</w:t>
            </w:r>
          </w:p>
        </w:tc>
        <w:tc>
          <w:tcPr>
            <w:tcW w:w="2330" w:type="dxa"/>
            <w:tcBorders>
              <w:top w:val="single" w:sz="8" w:space="0" w:color="auto"/>
              <w:bottom w:val="double" w:sz="4" w:space="0" w:color="auto"/>
              <w:right w:val="single" w:sz="4" w:space="0" w:color="auto"/>
            </w:tcBorders>
            <w:vAlign w:val="center"/>
          </w:tcPr>
          <w:p w:rsidR="00B07AEF" w:rsidRPr="007108B6" w:rsidRDefault="00B07AEF" w:rsidP="00B07AEF">
            <w:pPr>
              <w:snapToGrid w:val="0"/>
              <w:jc w:val="center"/>
              <w:rPr>
                <w:rFonts w:asciiTheme="majorEastAsia" w:eastAsiaTheme="majorEastAsia" w:hAnsiTheme="majorEastAsia"/>
                <w:sz w:val="22"/>
                <w:szCs w:val="22"/>
              </w:rPr>
            </w:pPr>
            <w:r w:rsidRPr="007108B6">
              <w:rPr>
                <w:rFonts w:asciiTheme="majorEastAsia" w:eastAsiaTheme="majorEastAsia" w:hAnsiTheme="majorEastAsia" w:hint="eastAsia"/>
                <w:sz w:val="22"/>
                <w:szCs w:val="22"/>
              </w:rPr>
              <w:t>予算額</w:t>
            </w:r>
          </w:p>
        </w:tc>
        <w:tc>
          <w:tcPr>
            <w:tcW w:w="3149" w:type="dxa"/>
            <w:tcBorders>
              <w:top w:val="single" w:sz="8" w:space="0" w:color="auto"/>
              <w:left w:val="single" w:sz="4" w:space="0" w:color="auto"/>
              <w:bottom w:val="double" w:sz="4" w:space="0" w:color="auto"/>
              <w:right w:val="single" w:sz="8" w:space="0" w:color="auto"/>
            </w:tcBorders>
            <w:vAlign w:val="center"/>
          </w:tcPr>
          <w:p w:rsidR="00B07AEF" w:rsidRPr="007108B6" w:rsidRDefault="00B07AEF" w:rsidP="00B07AEF">
            <w:pPr>
              <w:snapToGrid w:val="0"/>
              <w:jc w:val="center"/>
              <w:rPr>
                <w:rFonts w:asciiTheme="majorEastAsia" w:eastAsiaTheme="majorEastAsia" w:hAnsiTheme="majorEastAsia"/>
                <w:sz w:val="22"/>
                <w:szCs w:val="22"/>
              </w:rPr>
            </w:pPr>
            <w:r w:rsidRPr="007108B6">
              <w:rPr>
                <w:rFonts w:asciiTheme="majorEastAsia" w:eastAsiaTheme="majorEastAsia" w:hAnsiTheme="majorEastAsia" w:hint="eastAsia"/>
                <w:sz w:val="22"/>
                <w:szCs w:val="22"/>
              </w:rPr>
              <w:t>備考（内容、内訳等）</w:t>
            </w:r>
          </w:p>
        </w:tc>
      </w:tr>
      <w:tr w:rsidR="00B07AEF" w:rsidRPr="007108B6" w:rsidTr="006E6BA7">
        <w:trPr>
          <w:cantSplit/>
          <w:trHeight w:val="567"/>
        </w:trPr>
        <w:tc>
          <w:tcPr>
            <w:tcW w:w="3827" w:type="dxa"/>
            <w:gridSpan w:val="2"/>
            <w:tcBorders>
              <w:top w:val="double" w:sz="4" w:space="0" w:color="auto"/>
              <w:left w:val="single" w:sz="8" w:space="0" w:color="auto"/>
            </w:tcBorders>
            <w:vAlign w:val="center"/>
          </w:tcPr>
          <w:p w:rsidR="00B07AEF" w:rsidRPr="007108B6" w:rsidRDefault="00B07AEF" w:rsidP="00B07AEF">
            <w:pPr>
              <w:snapToGrid w:val="0"/>
              <w:ind w:left="9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プレミアム経費</w:t>
            </w:r>
          </w:p>
        </w:tc>
        <w:tc>
          <w:tcPr>
            <w:tcW w:w="2330" w:type="dxa"/>
            <w:tcBorders>
              <w:top w:val="double" w:sz="4" w:space="0" w:color="auto"/>
              <w:right w:val="single" w:sz="4" w:space="0" w:color="auto"/>
            </w:tcBorders>
            <w:vAlign w:val="center"/>
          </w:tcPr>
          <w:p w:rsidR="00B07AEF" w:rsidRPr="007108B6" w:rsidRDefault="00B07AEF" w:rsidP="00B07AEF">
            <w:pPr>
              <w:snapToGrid w:val="0"/>
              <w:jc w:val="right"/>
              <w:rPr>
                <w:rFonts w:asciiTheme="minorEastAsia" w:eastAsiaTheme="minorEastAsia" w:hAnsiTheme="minorEastAsia"/>
                <w:sz w:val="22"/>
                <w:szCs w:val="22"/>
              </w:rPr>
            </w:pPr>
          </w:p>
        </w:tc>
        <w:tc>
          <w:tcPr>
            <w:tcW w:w="3149" w:type="dxa"/>
            <w:tcBorders>
              <w:top w:val="double" w:sz="4" w:space="0" w:color="auto"/>
              <w:left w:val="single" w:sz="4" w:space="0" w:color="auto"/>
              <w:right w:val="single" w:sz="8" w:space="0" w:color="auto"/>
            </w:tcBorders>
            <w:vAlign w:val="center"/>
          </w:tcPr>
          <w:p w:rsidR="00B07AEF" w:rsidRPr="007108B6" w:rsidRDefault="00B07AEF" w:rsidP="00B07AEF">
            <w:pPr>
              <w:snapToGrid w:val="0"/>
              <w:rPr>
                <w:rFonts w:asciiTheme="minorEastAsia" w:eastAsiaTheme="minorEastAsia" w:hAnsiTheme="minorEastAsia"/>
                <w:sz w:val="22"/>
                <w:szCs w:val="22"/>
              </w:rPr>
            </w:pPr>
          </w:p>
        </w:tc>
      </w:tr>
      <w:tr w:rsidR="002000B4" w:rsidRPr="007108B6" w:rsidTr="006E6BA7">
        <w:trPr>
          <w:cantSplit/>
          <w:trHeight w:val="567"/>
        </w:trPr>
        <w:tc>
          <w:tcPr>
            <w:tcW w:w="636" w:type="dxa"/>
            <w:vMerge w:val="restart"/>
            <w:tcBorders>
              <w:left w:val="single" w:sz="8" w:space="0" w:color="auto"/>
              <w:right w:val="single" w:sz="4" w:space="0" w:color="auto"/>
            </w:tcBorders>
            <w:textDirection w:val="tbRlV"/>
            <w:vAlign w:val="center"/>
          </w:tcPr>
          <w:p w:rsidR="002000B4" w:rsidRPr="007108B6" w:rsidRDefault="002000B4" w:rsidP="002000B4">
            <w:pPr>
              <w:snapToGrid w:val="0"/>
              <w:ind w:leftChars="50" w:left="120" w:right="113" w:firstLineChars="150" w:firstLine="330"/>
              <w:jc w:val="center"/>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事   務   費</w:t>
            </w:r>
          </w:p>
        </w:tc>
        <w:tc>
          <w:tcPr>
            <w:tcW w:w="3191" w:type="dxa"/>
            <w:tcBorders>
              <w:left w:val="single" w:sz="4" w:space="0" w:color="auto"/>
            </w:tcBorders>
            <w:vAlign w:val="center"/>
          </w:tcPr>
          <w:p w:rsidR="002000B4" w:rsidRPr="002000B4" w:rsidRDefault="002000B4" w:rsidP="00327E63">
            <w:pPr>
              <w:snapToGrid w:val="0"/>
              <w:ind w:left="90"/>
              <w:rPr>
                <w:rFonts w:asciiTheme="minorEastAsia" w:eastAsiaTheme="minorEastAsia" w:hAnsiTheme="minorEastAsia"/>
                <w:sz w:val="22"/>
              </w:rPr>
            </w:pPr>
            <w:r w:rsidRPr="002000B4">
              <w:rPr>
                <w:rFonts w:asciiTheme="minorEastAsia" w:eastAsiaTheme="minorEastAsia" w:hAnsiTheme="minorEastAsia" w:hint="eastAsia"/>
                <w:sz w:val="22"/>
              </w:rPr>
              <w:t>旅費交通費</w:t>
            </w:r>
          </w:p>
        </w:tc>
        <w:tc>
          <w:tcPr>
            <w:tcW w:w="2330" w:type="dxa"/>
            <w:tcBorders>
              <w:right w:val="single" w:sz="4" w:space="0" w:color="auto"/>
            </w:tcBorders>
            <w:vAlign w:val="center"/>
          </w:tcPr>
          <w:p w:rsidR="002000B4" w:rsidRPr="007108B6" w:rsidRDefault="002000B4" w:rsidP="00B07AEF">
            <w:pPr>
              <w:snapToGrid w:val="0"/>
              <w:jc w:val="right"/>
              <w:rPr>
                <w:rFonts w:asciiTheme="minorEastAsia" w:eastAsiaTheme="minorEastAsia" w:hAnsiTheme="minorEastAsia"/>
                <w:sz w:val="22"/>
                <w:szCs w:val="22"/>
              </w:rPr>
            </w:pPr>
          </w:p>
        </w:tc>
        <w:tc>
          <w:tcPr>
            <w:tcW w:w="3149" w:type="dxa"/>
            <w:tcBorders>
              <w:left w:val="single" w:sz="4" w:space="0" w:color="auto"/>
              <w:right w:val="single" w:sz="8" w:space="0" w:color="auto"/>
            </w:tcBorders>
            <w:vAlign w:val="center"/>
          </w:tcPr>
          <w:p w:rsidR="002000B4" w:rsidRPr="007108B6" w:rsidRDefault="002000B4" w:rsidP="00B07AEF">
            <w:pPr>
              <w:snapToGrid w:val="0"/>
              <w:rPr>
                <w:rFonts w:asciiTheme="minorEastAsia" w:eastAsiaTheme="minorEastAsia" w:hAnsiTheme="minorEastAsia"/>
                <w:sz w:val="22"/>
                <w:szCs w:val="22"/>
              </w:rPr>
            </w:pPr>
          </w:p>
        </w:tc>
      </w:tr>
      <w:tr w:rsidR="002000B4" w:rsidRPr="007108B6" w:rsidTr="006E6BA7">
        <w:trPr>
          <w:cantSplit/>
          <w:trHeight w:val="567"/>
        </w:trPr>
        <w:tc>
          <w:tcPr>
            <w:tcW w:w="636" w:type="dxa"/>
            <w:vMerge/>
            <w:tcBorders>
              <w:left w:val="single" w:sz="8" w:space="0" w:color="auto"/>
              <w:right w:val="single" w:sz="4" w:space="0" w:color="auto"/>
            </w:tcBorders>
            <w:vAlign w:val="center"/>
          </w:tcPr>
          <w:p w:rsidR="002000B4" w:rsidRPr="007108B6" w:rsidRDefault="002000B4" w:rsidP="00B07AEF">
            <w:pPr>
              <w:snapToGrid w:val="0"/>
              <w:rPr>
                <w:rFonts w:asciiTheme="minorEastAsia" w:eastAsiaTheme="minorEastAsia" w:hAnsiTheme="minorEastAsia"/>
                <w:sz w:val="22"/>
                <w:szCs w:val="22"/>
              </w:rPr>
            </w:pPr>
          </w:p>
        </w:tc>
        <w:tc>
          <w:tcPr>
            <w:tcW w:w="3191" w:type="dxa"/>
            <w:tcBorders>
              <w:left w:val="single" w:sz="4" w:space="0" w:color="auto"/>
            </w:tcBorders>
            <w:vAlign w:val="center"/>
          </w:tcPr>
          <w:p w:rsidR="002000B4" w:rsidRPr="002000B4" w:rsidRDefault="002000B4" w:rsidP="00327E63">
            <w:pPr>
              <w:snapToGrid w:val="0"/>
              <w:ind w:left="90"/>
              <w:rPr>
                <w:rFonts w:asciiTheme="minorEastAsia" w:eastAsiaTheme="minorEastAsia" w:hAnsiTheme="minorEastAsia"/>
                <w:sz w:val="22"/>
              </w:rPr>
            </w:pPr>
            <w:r w:rsidRPr="002000B4">
              <w:rPr>
                <w:rFonts w:asciiTheme="minorEastAsia" w:eastAsiaTheme="minorEastAsia" w:hAnsiTheme="minorEastAsia" w:hint="eastAsia"/>
                <w:sz w:val="22"/>
              </w:rPr>
              <w:t>消耗品費</w:t>
            </w:r>
          </w:p>
        </w:tc>
        <w:tc>
          <w:tcPr>
            <w:tcW w:w="2330" w:type="dxa"/>
            <w:tcBorders>
              <w:right w:val="single" w:sz="4" w:space="0" w:color="auto"/>
            </w:tcBorders>
            <w:vAlign w:val="center"/>
          </w:tcPr>
          <w:p w:rsidR="002000B4" w:rsidRPr="007108B6" w:rsidRDefault="002000B4" w:rsidP="00B07AEF">
            <w:pPr>
              <w:snapToGrid w:val="0"/>
              <w:jc w:val="right"/>
              <w:rPr>
                <w:rFonts w:asciiTheme="minorEastAsia" w:eastAsiaTheme="minorEastAsia" w:hAnsiTheme="minorEastAsia"/>
                <w:sz w:val="22"/>
                <w:szCs w:val="22"/>
              </w:rPr>
            </w:pPr>
          </w:p>
        </w:tc>
        <w:tc>
          <w:tcPr>
            <w:tcW w:w="3149" w:type="dxa"/>
            <w:tcBorders>
              <w:left w:val="single" w:sz="4" w:space="0" w:color="auto"/>
              <w:right w:val="single" w:sz="8" w:space="0" w:color="auto"/>
            </w:tcBorders>
            <w:vAlign w:val="center"/>
          </w:tcPr>
          <w:p w:rsidR="002000B4" w:rsidRPr="007108B6" w:rsidRDefault="002000B4" w:rsidP="00B07AEF">
            <w:pPr>
              <w:snapToGrid w:val="0"/>
              <w:rPr>
                <w:rFonts w:asciiTheme="minorEastAsia" w:eastAsiaTheme="minorEastAsia" w:hAnsiTheme="minorEastAsia"/>
                <w:sz w:val="22"/>
                <w:szCs w:val="22"/>
              </w:rPr>
            </w:pPr>
          </w:p>
        </w:tc>
      </w:tr>
      <w:tr w:rsidR="002000B4" w:rsidRPr="007108B6" w:rsidTr="006E6BA7">
        <w:trPr>
          <w:cantSplit/>
          <w:trHeight w:val="567"/>
        </w:trPr>
        <w:tc>
          <w:tcPr>
            <w:tcW w:w="636" w:type="dxa"/>
            <w:vMerge/>
            <w:tcBorders>
              <w:left w:val="single" w:sz="8" w:space="0" w:color="auto"/>
              <w:right w:val="single" w:sz="4" w:space="0" w:color="auto"/>
            </w:tcBorders>
            <w:vAlign w:val="center"/>
          </w:tcPr>
          <w:p w:rsidR="002000B4" w:rsidRPr="007108B6" w:rsidRDefault="002000B4" w:rsidP="00B07AEF">
            <w:pPr>
              <w:snapToGrid w:val="0"/>
              <w:rPr>
                <w:rFonts w:asciiTheme="minorEastAsia" w:eastAsiaTheme="minorEastAsia" w:hAnsiTheme="minorEastAsia"/>
                <w:sz w:val="22"/>
                <w:szCs w:val="22"/>
              </w:rPr>
            </w:pPr>
          </w:p>
        </w:tc>
        <w:tc>
          <w:tcPr>
            <w:tcW w:w="3191" w:type="dxa"/>
            <w:tcBorders>
              <w:left w:val="single" w:sz="4" w:space="0" w:color="auto"/>
            </w:tcBorders>
            <w:vAlign w:val="center"/>
          </w:tcPr>
          <w:p w:rsidR="002000B4" w:rsidRPr="002000B4" w:rsidRDefault="002000B4" w:rsidP="00327E63">
            <w:pPr>
              <w:snapToGrid w:val="0"/>
              <w:ind w:left="90"/>
              <w:rPr>
                <w:rFonts w:asciiTheme="minorEastAsia" w:eastAsiaTheme="minorEastAsia" w:hAnsiTheme="minorEastAsia"/>
                <w:sz w:val="22"/>
              </w:rPr>
            </w:pPr>
            <w:r w:rsidRPr="002000B4">
              <w:rPr>
                <w:rFonts w:asciiTheme="minorEastAsia" w:eastAsiaTheme="minorEastAsia" w:hAnsiTheme="minorEastAsia" w:hint="eastAsia"/>
                <w:sz w:val="22"/>
              </w:rPr>
              <w:t>印刷製本費</w:t>
            </w:r>
          </w:p>
        </w:tc>
        <w:tc>
          <w:tcPr>
            <w:tcW w:w="2330" w:type="dxa"/>
            <w:tcBorders>
              <w:right w:val="single" w:sz="4" w:space="0" w:color="auto"/>
            </w:tcBorders>
            <w:vAlign w:val="center"/>
          </w:tcPr>
          <w:p w:rsidR="002000B4" w:rsidRPr="007108B6" w:rsidRDefault="002000B4" w:rsidP="00B07AEF">
            <w:pPr>
              <w:snapToGrid w:val="0"/>
              <w:jc w:val="right"/>
              <w:rPr>
                <w:rFonts w:asciiTheme="minorEastAsia" w:eastAsiaTheme="minorEastAsia" w:hAnsiTheme="minorEastAsia"/>
                <w:sz w:val="22"/>
                <w:szCs w:val="22"/>
              </w:rPr>
            </w:pPr>
          </w:p>
        </w:tc>
        <w:tc>
          <w:tcPr>
            <w:tcW w:w="3149" w:type="dxa"/>
            <w:tcBorders>
              <w:left w:val="single" w:sz="4" w:space="0" w:color="auto"/>
              <w:right w:val="single" w:sz="8" w:space="0" w:color="auto"/>
            </w:tcBorders>
            <w:vAlign w:val="center"/>
          </w:tcPr>
          <w:p w:rsidR="002000B4" w:rsidRPr="007108B6" w:rsidRDefault="002000B4" w:rsidP="00B07AEF">
            <w:pPr>
              <w:snapToGrid w:val="0"/>
              <w:rPr>
                <w:rFonts w:asciiTheme="minorEastAsia" w:eastAsiaTheme="minorEastAsia" w:hAnsiTheme="minorEastAsia"/>
                <w:sz w:val="22"/>
                <w:szCs w:val="22"/>
              </w:rPr>
            </w:pPr>
          </w:p>
        </w:tc>
      </w:tr>
      <w:tr w:rsidR="002000B4" w:rsidRPr="007108B6" w:rsidTr="006E6BA7">
        <w:trPr>
          <w:cantSplit/>
          <w:trHeight w:val="567"/>
        </w:trPr>
        <w:tc>
          <w:tcPr>
            <w:tcW w:w="636" w:type="dxa"/>
            <w:vMerge/>
            <w:tcBorders>
              <w:left w:val="single" w:sz="8" w:space="0" w:color="auto"/>
              <w:right w:val="single" w:sz="4" w:space="0" w:color="auto"/>
            </w:tcBorders>
            <w:vAlign w:val="center"/>
          </w:tcPr>
          <w:p w:rsidR="002000B4" w:rsidRPr="007108B6" w:rsidRDefault="002000B4" w:rsidP="00B07AEF">
            <w:pPr>
              <w:snapToGrid w:val="0"/>
              <w:rPr>
                <w:rFonts w:asciiTheme="minorEastAsia" w:eastAsiaTheme="minorEastAsia" w:hAnsiTheme="minorEastAsia"/>
                <w:sz w:val="22"/>
                <w:szCs w:val="22"/>
              </w:rPr>
            </w:pPr>
          </w:p>
        </w:tc>
        <w:tc>
          <w:tcPr>
            <w:tcW w:w="3191" w:type="dxa"/>
            <w:tcBorders>
              <w:left w:val="single" w:sz="4" w:space="0" w:color="auto"/>
            </w:tcBorders>
            <w:vAlign w:val="center"/>
          </w:tcPr>
          <w:p w:rsidR="002000B4" w:rsidRPr="002000B4" w:rsidRDefault="008C2753" w:rsidP="00327E63">
            <w:pPr>
              <w:snapToGrid w:val="0"/>
              <w:ind w:left="90"/>
              <w:rPr>
                <w:rFonts w:asciiTheme="minorEastAsia" w:eastAsiaTheme="minorEastAsia" w:hAnsiTheme="minorEastAsia"/>
                <w:sz w:val="22"/>
              </w:rPr>
            </w:pPr>
            <w:r>
              <w:rPr>
                <w:rFonts w:asciiTheme="minorEastAsia" w:eastAsiaTheme="minorEastAsia" w:hAnsiTheme="minorEastAsia" w:hint="eastAsia"/>
                <w:sz w:val="22"/>
              </w:rPr>
              <w:t>役務</w:t>
            </w:r>
            <w:r w:rsidR="002000B4" w:rsidRPr="002000B4">
              <w:rPr>
                <w:rFonts w:asciiTheme="minorEastAsia" w:eastAsiaTheme="minorEastAsia" w:hAnsiTheme="minorEastAsia" w:hint="eastAsia"/>
                <w:sz w:val="22"/>
              </w:rPr>
              <w:t>費</w:t>
            </w:r>
          </w:p>
        </w:tc>
        <w:tc>
          <w:tcPr>
            <w:tcW w:w="2330" w:type="dxa"/>
            <w:tcBorders>
              <w:right w:val="single" w:sz="4" w:space="0" w:color="auto"/>
            </w:tcBorders>
            <w:vAlign w:val="center"/>
          </w:tcPr>
          <w:p w:rsidR="002000B4" w:rsidRPr="007108B6" w:rsidRDefault="002000B4" w:rsidP="00B07AEF">
            <w:pPr>
              <w:snapToGrid w:val="0"/>
              <w:jc w:val="right"/>
              <w:rPr>
                <w:rFonts w:asciiTheme="minorEastAsia" w:eastAsiaTheme="minorEastAsia" w:hAnsiTheme="minorEastAsia"/>
                <w:sz w:val="22"/>
                <w:szCs w:val="22"/>
              </w:rPr>
            </w:pPr>
          </w:p>
        </w:tc>
        <w:tc>
          <w:tcPr>
            <w:tcW w:w="3149" w:type="dxa"/>
            <w:tcBorders>
              <w:left w:val="single" w:sz="4" w:space="0" w:color="auto"/>
              <w:right w:val="single" w:sz="8" w:space="0" w:color="auto"/>
            </w:tcBorders>
            <w:vAlign w:val="center"/>
          </w:tcPr>
          <w:p w:rsidR="002000B4" w:rsidRPr="007108B6" w:rsidRDefault="002000B4" w:rsidP="00B07AEF">
            <w:pPr>
              <w:snapToGrid w:val="0"/>
              <w:rPr>
                <w:rFonts w:asciiTheme="minorEastAsia" w:eastAsiaTheme="minorEastAsia" w:hAnsiTheme="minorEastAsia"/>
                <w:sz w:val="22"/>
                <w:szCs w:val="22"/>
              </w:rPr>
            </w:pPr>
          </w:p>
        </w:tc>
      </w:tr>
      <w:tr w:rsidR="002000B4" w:rsidRPr="007108B6" w:rsidTr="006E6BA7">
        <w:trPr>
          <w:cantSplit/>
          <w:trHeight w:val="567"/>
        </w:trPr>
        <w:tc>
          <w:tcPr>
            <w:tcW w:w="636" w:type="dxa"/>
            <w:vMerge/>
            <w:tcBorders>
              <w:left w:val="single" w:sz="8" w:space="0" w:color="auto"/>
              <w:right w:val="single" w:sz="4" w:space="0" w:color="auto"/>
            </w:tcBorders>
            <w:vAlign w:val="center"/>
          </w:tcPr>
          <w:p w:rsidR="002000B4" w:rsidRPr="007108B6" w:rsidRDefault="002000B4" w:rsidP="00B07AEF">
            <w:pPr>
              <w:snapToGrid w:val="0"/>
              <w:rPr>
                <w:rFonts w:asciiTheme="minorEastAsia" w:eastAsiaTheme="minorEastAsia" w:hAnsiTheme="minorEastAsia"/>
                <w:sz w:val="22"/>
                <w:szCs w:val="22"/>
              </w:rPr>
            </w:pPr>
          </w:p>
        </w:tc>
        <w:tc>
          <w:tcPr>
            <w:tcW w:w="3191" w:type="dxa"/>
            <w:tcBorders>
              <w:left w:val="single" w:sz="4" w:space="0" w:color="auto"/>
            </w:tcBorders>
            <w:vAlign w:val="center"/>
          </w:tcPr>
          <w:p w:rsidR="002000B4" w:rsidRPr="002000B4" w:rsidRDefault="002000B4" w:rsidP="00327E63">
            <w:pPr>
              <w:snapToGrid w:val="0"/>
              <w:ind w:left="90"/>
              <w:rPr>
                <w:rFonts w:asciiTheme="minorEastAsia" w:eastAsiaTheme="minorEastAsia" w:hAnsiTheme="minorEastAsia"/>
                <w:sz w:val="22"/>
              </w:rPr>
            </w:pPr>
            <w:r w:rsidRPr="002000B4">
              <w:rPr>
                <w:rFonts w:asciiTheme="minorEastAsia" w:eastAsiaTheme="minorEastAsia" w:hAnsiTheme="minorEastAsia" w:hint="eastAsia"/>
                <w:sz w:val="22"/>
              </w:rPr>
              <w:t>広告宣伝費</w:t>
            </w:r>
          </w:p>
        </w:tc>
        <w:tc>
          <w:tcPr>
            <w:tcW w:w="2330" w:type="dxa"/>
            <w:tcBorders>
              <w:right w:val="single" w:sz="4" w:space="0" w:color="auto"/>
            </w:tcBorders>
            <w:vAlign w:val="center"/>
          </w:tcPr>
          <w:p w:rsidR="002000B4" w:rsidRPr="007108B6" w:rsidRDefault="002000B4" w:rsidP="00B07AEF">
            <w:pPr>
              <w:snapToGrid w:val="0"/>
              <w:jc w:val="right"/>
              <w:rPr>
                <w:rFonts w:asciiTheme="minorEastAsia" w:eastAsiaTheme="minorEastAsia" w:hAnsiTheme="minorEastAsia"/>
                <w:sz w:val="22"/>
                <w:szCs w:val="22"/>
              </w:rPr>
            </w:pPr>
          </w:p>
        </w:tc>
        <w:tc>
          <w:tcPr>
            <w:tcW w:w="3149" w:type="dxa"/>
            <w:tcBorders>
              <w:left w:val="single" w:sz="4" w:space="0" w:color="auto"/>
              <w:right w:val="single" w:sz="8" w:space="0" w:color="auto"/>
            </w:tcBorders>
            <w:vAlign w:val="center"/>
          </w:tcPr>
          <w:p w:rsidR="002000B4" w:rsidRPr="007108B6" w:rsidRDefault="002000B4" w:rsidP="00B07AEF">
            <w:pPr>
              <w:snapToGrid w:val="0"/>
              <w:rPr>
                <w:rFonts w:asciiTheme="minorEastAsia" w:eastAsiaTheme="minorEastAsia" w:hAnsiTheme="minorEastAsia"/>
                <w:sz w:val="22"/>
                <w:szCs w:val="22"/>
              </w:rPr>
            </w:pPr>
          </w:p>
        </w:tc>
      </w:tr>
      <w:tr w:rsidR="002000B4" w:rsidRPr="007108B6" w:rsidTr="006E6BA7">
        <w:trPr>
          <w:cantSplit/>
          <w:trHeight w:val="567"/>
        </w:trPr>
        <w:tc>
          <w:tcPr>
            <w:tcW w:w="636" w:type="dxa"/>
            <w:vMerge/>
            <w:tcBorders>
              <w:left w:val="single" w:sz="8" w:space="0" w:color="auto"/>
              <w:right w:val="single" w:sz="4" w:space="0" w:color="auto"/>
            </w:tcBorders>
            <w:vAlign w:val="center"/>
          </w:tcPr>
          <w:p w:rsidR="002000B4" w:rsidRPr="007108B6" w:rsidRDefault="002000B4" w:rsidP="00B07AEF">
            <w:pPr>
              <w:snapToGrid w:val="0"/>
              <w:rPr>
                <w:rFonts w:asciiTheme="minorEastAsia" w:eastAsiaTheme="minorEastAsia" w:hAnsiTheme="minorEastAsia"/>
                <w:sz w:val="22"/>
                <w:szCs w:val="22"/>
              </w:rPr>
            </w:pPr>
          </w:p>
        </w:tc>
        <w:tc>
          <w:tcPr>
            <w:tcW w:w="3191" w:type="dxa"/>
            <w:tcBorders>
              <w:left w:val="single" w:sz="4" w:space="0" w:color="auto"/>
            </w:tcBorders>
            <w:vAlign w:val="center"/>
          </w:tcPr>
          <w:p w:rsidR="002000B4" w:rsidRPr="002000B4" w:rsidRDefault="002000B4" w:rsidP="00327E63">
            <w:pPr>
              <w:snapToGrid w:val="0"/>
              <w:ind w:left="90"/>
              <w:rPr>
                <w:rFonts w:asciiTheme="minorEastAsia" w:eastAsiaTheme="minorEastAsia" w:hAnsiTheme="minorEastAsia"/>
                <w:sz w:val="22"/>
              </w:rPr>
            </w:pPr>
            <w:r w:rsidRPr="002000B4">
              <w:rPr>
                <w:rFonts w:asciiTheme="minorEastAsia" w:eastAsiaTheme="minorEastAsia" w:hAnsiTheme="minorEastAsia" w:hint="eastAsia"/>
                <w:sz w:val="22"/>
              </w:rPr>
              <w:t>委託費</w:t>
            </w:r>
          </w:p>
        </w:tc>
        <w:tc>
          <w:tcPr>
            <w:tcW w:w="2330" w:type="dxa"/>
            <w:tcBorders>
              <w:right w:val="single" w:sz="4" w:space="0" w:color="auto"/>
            </w:tcBorders>
            <w:vAlign w:val="center"/>
          </w:tcPr>
          <w:p w:rsidR="002000B4" w:rsidRPr="007108B6" w:rsidRDefault="002000B4" w:rsidP="00B07AEF">
            <w:pPr>
              <w:snapToGrid w:val="0"/>
              <w:jc w:val="right"/>
              <w:rPr>
                <w:rFonts w:asciiTheme="minorEastAsia" w:eastAsiaTheme="minorEastAsia" w:hAnsiTheme="minorEastAsia"/>
                <w:sz w:val="22"/>
                <w:szCs w:val="22"/>
              </w:rPr>
            </w:pPr>
          </w:p>
        </w:tc>
        <w:tc>
          <w:tcPr>
            <w:tcW w:w="3149" w:type="dxa"/>
            <w:tcBorders>
              <w:left w:val="single" w:sz="4" w:space="0" w:color="auto"/>
              <w:right w:val="single" w:sz="8" w:space="0" w:color="auto"/>
            </w:tcBorders>
            <w:vAlign w:val="center"/>
          </w:tcPr>
          <w:p w:rsidR="002000B4" w:rsidRPr="007108B6" w:rsidRDefault="002000B4" w:rsidP="00B07AEF">
            <w:pPr>
              <w:snapToGrid w:val="0"/>
              <w:rPr>
                <w:rFonts w:asciiTheme="minorEastAsia" w:eastAsiaTheme="minorEastAsia" w:hAnsiTheme="minorEastAsia"/>
                <w:sz w:val="22"/>
                <w:szCs w:val="22"/>
              </w:rPr>
            </w:pPr>
          </w:p>
        </w:tc>
      </w:tr>
      <w:tr w:rsidR="002000B4" w:rsidRPr="007108B6" w:rsidTr="006E6BA7">
        <w:trPr>
          <w:cantSplit/>
          <w:trHeight w:val="567"/>
        </w:trPr>
        <w:tc>
          <w:tcPr>
            <w:tcW w:w="636" w:type="dxa"/>
            <w:vMerge/>
            <w:tcBorders>
              <w:left w:val="single" w:sz="8" w:space="0" w:color="auto"/>
              <w:right w:val="single" w:sz="4" w:space="0" w:color="auto"/>
            </w:tcBorders>
            <w:vAlign w:val="center"/>
          </w:tcPr>
          <w:p w:rsidR="002000B4" w:rsidRPr="007108B6" w:rsidRDefault="002000B4" w:rsidP="00B07AEF">
            <w:pPr>
              <w:snapToGrid w:val="0"/>
              <w:rPr>
                <w:rFonts w:asciiTheme="minorEastAsia" w:eastAsiaTheme="minorEastAsia" w:hAnsiTheme="minorEastAsia"/>
                <w:sz w:val="22"/>
                <w:szCs w:val="22"/>
              </w:rPr>
            </w:pPr>
          </w:p>
        </w:tc>
        <w:tc>
          <w:tcPr>
            <w:tcW w:w="3191" w:type="dxa"/>
            <w:tcBorders>
              <w:left w:val="single" w:sz="4" w:space="0" w:color="auto"/>
            </w:tcBorders>
            <w:vAlign w:val="center"/>
          </w:tcPr>
          <w:p w:rsidR="002000B4" w:rsidRPr="002000B4" w:rsidRDefault="002000B4" w:rsidP="00327E63">
            <w:pPr>
              <w:snapToGrid w:val="0"/>
              <w:ind w:left="90"/>
              <w:rPr>
                <w:rFonts w:asciiTheme="minorEastAsia" w:eastAsiaTheme="minorEastAsia" w:hAnsiTheme="minorEastAsia"/>
                <w:sz w:val="22"/>
              </w:rPr>
            </w:pPr>
            <w:r w:rsidRPr="002000B4">
              <w:rPr>
                <w:rFonts w:asciiTheme="minorEastAsia" w:eastAsiaTheme="minorEastAsia" w:hAnsiTheme="minorEastAsia" w:hint="eastAsia"/>
                <w:sz w:val="22"/>
              </w:rPr>
              <w:t>借料</w:t>
            </w:r>
          </w:p>
        </w:tc>
        <w:tc>
          <w:tcPr>
            <w:tcW w:w="2330" w:type="dxa"/>
            <w:tcBorders>
              <w:right w:val="single" w:sz="4" w:space="0" w:color="auto"/>
            </w:tcBorders>
            <w:vAlign w:val="center"/>
          </w:tcPr>
          <w:p w:rsidR="002000B4" w:rsidRPr="007108B6" w:rsidRDefault="002000B4" w:rsidP="00B07AEF">
            <w:pPr>
              <w:snapToGrid w:val="0"/>
              <w:jc w:val="right"/>
              <w:rPr>
                <w:rFonts w:asciiTheme="minorEastAsia" w:eastAsiaTheme="minorEastAsia" w:hAnsiTheme="minorEastAsia"/>
                <w:sz w:val="22"/>
                <w:szCs w:val="22"/>
              </w:rPr>
            </w:pPr>
          </w:p>
        </w:tc>
        <w:tc>
          <w:tcPr>
            <w:tcW w:w="3149" w:type="dxa"/>
            <w:tcBorders>
              <w:left w:val="single" w:sz="4" w:space="0" w:color="auto"/>
              <w:right w:val="single" w:sz="8" w:space="0" w:color="auto"/>
            </w:tcBorders>
            <w:vAlign w:val="center"/>
          </w:tcPr>
          <w:p w:rsidR="002000B4" w:rsidRPr="007108B6" w:rsidRDefault="002000B4" w:rsidP="00B07AEF">
            <w:pPr>
              <w:snapToGrid w:val="0"/>
              <w:rPr>
                <w:rFonts w:asciiTheme="minorEastAsia" w:eastAsiaTheme="minorEastAsia" w:hAnsiTheme="minorEastAsia"/>
                <w:sz w:val="22"/>
                <w:szCs w:val="22"/>
              </w:rPr>
            </w:pPr>
          </w:p>
        </w:tc>
      </w:tr>
      <w:tr w:rsidR="00264A97" w:rsidRPr="007108B6" w:rsidTr="006E6BA7">
        <w:trPr>
          <w:cantSplit/>
          <w:trHeight w:val="567"/>
        </w:trPr>
        <w:tc>
          <w:tcPr>
            <w:tcW w:w="636" w:type="dxa"/>
            <w:vMerge/>
            <w:tcBorders>
              <w:left w:val="single" w:sz="8" w:space="0" w:color="auto"/>
              <w:right w:val="single" w:sz="4" w:space="0" w:color="auto"/>
            </w:tcBorders>
            <w:vAlign w:val="center"/>
          </w:tcPr>
          <w:p w:rsidR="00264A97" w:rsidRPr="007108B6" w:rsidRDefault="00264A97" w:rsidP="00B07AEF">
            <w:pPr>
              <w:snapToGrid w:val="0"/>
              <w:rPr>
                <w:rFonts w:asciiTheme="minorEastAsia" w:eastAsiaTheme="minorEastAsia" w:hAnsiTheme="minorEastAsia"/>
                <w:sz w:val="22"/>
                <w:szCs w:val="22"/>
              </w:rPr>
            </w:pPr>
          </w:p>
        </w:tc>
        <w:tc>
          <w:tcPr>
            <w:tcW w:w="3191" w:type="dxa"/>
            <w:tcBorders>
              <w:left w:val="single" w:sz="4" w:space="0" w:color="auto"/>
            </w:tcBorders>
            <w:vAlign w:val="center"/>
          </w:tcPr>
          <w:p w:rsidR="00264A97" w:rsidRPr="00264A97" w:rsidRDefault="00264A97" w:rsidP="00264A97">
            <w:pPr>
              <w:snapToGrid w:val="0"/>
              <w:ind w:leftChars="45" w:left="812" w:hangingChars="320" w:hanging="704"/>
              <w:rPr>
                <w:rFonts w:asciiTheme="minorEastAsia" w:eastAsiaTheme="minorEastAsia" w:hAnsiTheme="minorEastAsia"/>
                <w:sz w:val="22"/>
                <w:szCs w:val="22"/>
              </w:rPr>
            </w:pPr>
            <w:r w:rsidRPr="00264A97">
              <w:rPr>
                <w:rFonts w:asciiTheme="minorEastAsia" w:eastAsiaTheme="minorEastAsia" w:hAnsiTheme="minorEastAsia" w:hint="eastAsia"/>
                <w:sz w:val="22"/>
                <w:szCs w:val="22"/>
              </w:rPr>
              <w:t>人件費</w:t>
            </w:r>
            <w:r w:rsidRPr="00264A97">
              <w:rPr>
                <w:rFonts w:asciiTheme="minorEastAsia" w:eastAsiaTheme="minorEastAsia" w:hAnsiTheme="minorEastAsia" w:hint="eastAsia"/>
                <w:sz w:val="21"/>
                <w:szCs w:val="22"/>
              </w:rPr>
              <w:t>（補助対象経費総額の10分の1以内）</w:t>
            </w:r>
          </w:p>
        </w:tc>
        <w:tc>
          <w:tcPr>
            <w:tcW w:w="2330" w:type="dxa"/>
            <w:tcBorders>
              <w:right w:val="single" w:sz="4" w:space="0" w:color="auto"/>
            </w:tcBorders>
            <w:vAlign w:val="center"/>
          </w:tcPr>
          <w:p w:rsidR="00264A97" w:rsidRPr="007108B6" w:rsidRDefault="00264A97" w:rsidP="00B07AEF">
            <w:pPr>
              <w:snapToGrid w:val="0"/>
              <w:jc w:val="right"/>
              <w:rPr>
                <w:rFonts w:asciiTheme="minorEastAsia" w:eastAsiaTheme="minorEastAsia" w:hAnsiTheme="minorEastAsia"/>
                <w:sz w:val="22"/>
                <w:szCs w:val="22"/>
              </w:rPr>
            </w:pPr>
          </w:p>
        </w:tc>
        <w:tc>
          <w:tcPr>
            <w:tcW w:w="3149" w:type="dxa"/>
            <w:tcBorders>
              <w:left w:val="single" w:sz="4" w:space="0" w:color="auto"/>
              <w:right w:val="single" w:sz="8" w:space="0" w:color="auto"/>
            </w:tcBorders>
            <w:vAlign w:val="center"/>
          </w:tcPr>
          <w:p w:rsidR="00264A97" w:rsidRPr="007108B6" w:rsidRDefault="00264A97" w:rsidP="00B07AEF">
            <w:pPr>
              <w:snapToGrid w:val="0"/>
              <w:rPr>
                <w:rFonts w:asciiTheme="minorEastAsia" w:eastAsiaTheme="minorEastAsia" w:hAnsiTheme="minorEastAsia"/>
                <w:sz w:val="22"/>
                <w:szCs w:val="22"/>
              </w:rPr>
            </w:pPr>
          </w:p>
        </w:tc>
      </w:tr>
      <w:tr w:rsidR="00264A97" w:rsidRPr="007108B6" w:rsidTr="006E6BA7">
        <w:trPr>
          <w:cantSplit/>
          <w:trHeight w:val="567"/>
        </w:trPr>
        <w:tc>
          <w:tcPr>
            <w:tcW w:w="636" w:type="dxa"/>
            <w:vMerge/>
            <w:tcBorders>
              <w:left w:val="single" w:sz="8" w:space="0" w:color="auto"/>
              <w:right w:val="single" w:sz="4" w:space="0" w:color="auto"/>
            </w:tcBorders>
            <w:vAlign w:val="center"/>
          </w:tcPr>
          <w:p w:rsidR="00264A97" w:rsidRPr="007108B6" w:rsidRDefault="00264A97" w:rsidP="00B07AEF">
            <w:pPr>
              <w:snapToGrid w:val="0"/>
              <w:rPr>
                <w:rFonts w:asciiTheme="minorEastAsia" w:eastAsiaTheme="minorEastAsia" w:hAnsiTheme="minorEastAsia"/>
                <w:sz w:val="22"/>
                <w:szCs w:val="22"/>
              </w:rPr>
            </w:pPr>
          </w:p>
        </w:tc>
        <w:tc>
          <w:tcPr>
            <w:tcW w:w="3191" w:type="dxa"/>
            <w:tcBorders>
              <w:left w:val="single" w:sz="4" w:space="0" w:color="auto"/>
            </w:tcBorders>
            <w:vAlign w:val="center"/>
          </w:tcPr>
          <w:p w:rsidR="00264A97" w:rsidRPr="00264A97" w:rsidRDefault="00264A97" w:rsidP="00264A97">
            <w:pPr>
              <w:snapToGrid w:val="0"/>
              <w:ind w:left="90"/>
              <w:rPr>
                <w:rFonts w:asciiTheme="minorEastAsia" w:eastAsiaTheme="minorEastAsia" w:hAnsiTheme="minorEastAsia"/>
                <w:sz w:val="22"/>
                <w:szCs w:val="22"/>
              </w:rPr>
            </w:pPr>
            <w:r w:rsidRPr="00264A97">
              <w:rPr>
                <w:rFonts w:asciiTheme="minorEastAsia" w:eastAsiaTheme="minorEastAsia" w:hAnsiTheme="minorEastAsia" w:hint="eastAsia"/>
                <w:sz w:val="22"/>
                <w:szCs w:val="22"/>
              </w:rPr>
              <w:t>賃金</w:t>
            </w:r>
          </w:p>
        </w:tc>
        <w:tc>
          <w:tcPr>
            <w:tcW w:w="2330" w:type="dxa"/>
            <w:tcBorders>
              <w:right w:val="single" w:sz="4" w:space="0" w:color="auto"/>
            </w:tcBorders>
            <w:vAlign w:val="center"/>
          </w:tcPr>
          <w:p w:rsidR="00264A97" w:rsidRPr="007108B6" w:rsidRDefault="00264A97" w:rsidP="00B07AEF">
            <w:pPr>
              <w:snapToGrid w:val="0"/>
              <w:jc w:val="right"/>
              <w:rPr>
                <w:rFonts w:asciiTheme="minorEastAsia" w:eastAsiaTheme="minorEastAsia" w:hAnsiTheme="minorEastAsia"/>
                <w:sz w:val="22"/>
                <w:szCs w:val="22"/>
              </w:rPr>
            </w:pPr>
          </w:p>
        </w:tc>
        <w:tc>
          <w:tcPr>
            <w:tcW w:w="3149" w:type="dxa"/>
            <w:tcBorders>
              <w:left w:val="single" w:sz="4" w:space="0" w:color="auto"/>
              <w:right w:val="single" w:sz="8" w:space="0" w:color="auto"/>
            </w:tcBorders>
            <w:vAlign w:val="center"/>
          </w:tcPr>
          <w:p w:rsidR="00264A97" w:rsidRPr="007108B6" w:rsidRDefault="00264A97" w:rsidP="00B07AEF">
            <w:pPr>
              <w:snapToGrid w:val="0"/>
              <w:rPr>
                <w:rFonts w:asciiTheme="minorEastAsia" w:eastAsiaTheme="minorEastAsia" w:hAnsiTheme="minorEastAsia"/>
                <w:sz w:val="22"/>
                <w:szCs w:val="22"/>
              </w:rPr>
            </w:pPr>
          </w:p>
        </w:tc>
      </w:tr>
      <w:tr w:rsidR="00264A97" w:rsidRPr="007108B6" w:rsidTr="006E6BA7">
        <w:trPr>
          <w:cantSplit/>
          <w:trHeight w:val="567"/>
        </w:trPr>
        <w:tc>
          <w:tcPr>
            <w:tcW w:w="636" w:type="dxa"/>
            <w:vMerge/>
            <w:tcBorders>
              <w:left w:val="single" w:sz="8" w:space="0" w:color="auto"/>
              <w:right w:val="single" w:sz="4" w:space="0" w:color="auto"/>
            </w:tcBorders>
            <w:vAlign w:val="center"/>
          </w:tcPr>
          <w:p w:rsidR="00264A97" w:rsidRPr="007108B6" w:rsidRDefault="00264A97" w:rsidP="00B07AEF">
            <w:pPr>
              <w:snapToGrid w:val="0"/>
              <w:rPr>
                <w:rFonts w:asciiTheme="minorEastAsia" w:eastAsiaTheme="minorEastAsia" w:hAnsiTheme="minorEastAsia"/>
                <w:sz w:val="22"/>
                <w:szCs w:val="22"/>
              </w:rPr>
            </w:pPr>
          </w:p>
        </w:tc>
        <w:tc>
          <w:tcPr>
            <w:tcW w:w="3191" w:type="dxa"/>
            <w:tcBorders>
              <w:left w:val="single" w:sz="4" w:space="0" w:color="auto"/>
            </w:tcBorders>
            <w:vAlign w:val="center"/>
          </w:tcPr>
          <w:p w:rsidR="00264A97" w:rsidRPr="007108B6" w:rsidRDefault="00264A97" w:rsidP="00B07AEF">
            <w:pPr>
              <w:snapToGrid w:val="0"/>
              <w:ind w:left="90"/>
              <w:rPr>
                <w:rFonts w:asciiTheme="minorEastAsia" w:eastAsiaTheme="minorEastAsia" w:hAnsiTheme="minorEastAsia"/>
                <w:sz w:val="22"/>
                <w:szCs w:val="22"/>
              </w:rPr>
            </w:pPr>
          </w:p>
        </w:tc>
        <w:tc>
          <w:tcPr>
            <w:tcW w:w="2330" w:type="dxa"/>
            <w:tcBorders>
              <w:right w:val="single" w:sz="4" w:space="0" w:color="auto"/>
            </w:tcBorders>
            <w:vAlign w:val="center"/>
          </w:tcPr>
          <w:p w:rsidR="00264A97" w:rsidRPr="007108B6" w:rsidRDefault="00264A97" w:rsidP="00B07AEF">
            <w:pPr>
              <w:snapToGrid w:val="0"/>
              <w:jc w:val="right"/>
              <w:rPr>
                <w:rFonts w:asciiTheme="minorEastAsia" w:eastAsiaTheme="minorEastAsia" w:hAnsiTheme="minorEastAsia"/>
                <w:sz w:val="22"/>
                <w:szCs w:val="22"/>
              </w:rPr>
            </w:pPr>
          </w:p>
        </w:tc>
        <w:tc>
          <w:tcPr>
            <w:tcW w:w="3149" w:type="dxa"/>
            <w:tcBorders>
              <w:left w:val="single" w:sz="4" w:space="0" w:color="auto"/>
              <w:right w:val="single" w:sz="8" w:space="0" w:color="auto"/>
            </w:tcBorders>
            <w:vAlign w:val="center"/>
          </w:tcPr>
          <w:p w:rsidR="00264A97" w:rsidRPr="007108B6" w:rsidRDefault="00264A97" w:rsidP="00B07AEF">
            <w:pPr>
              <w:snapToGrid w:val="0"/>
              <w:rPr>
                <w:rFonts w:asciiTheme="minorEastAsia" w:eastAsiaTheme="minorEastAsia" w:hAnsiTheme="minorEastAsia"/>
                <w:sz w:val="22"/>
                <w:szCs w:val="22"/>
              </w:rPr>
            </w:pPr>
          </w:p>
        </w:tc>
      </w:tr>
      <w:tr w:rsidR="00264A97" w:rsidRPr="007108B6" w:rsidTr="006E6BA7">
        <w:trPr>
          <w:cantSplit/>
          <w:trHeight w:val="567"/>
        </w:trPr>
        <w:tc>
          <w:tcPr>
            <w:tcW w:w="636" w:type="dxa"/>
            <w:vMerge/>
            <w:tcBorders>
              <w:left w:val="single" w:sz="8" w:space="0" w:color="auto"/>
              <w:right w:val="single" w:sz="4" w:space="0" w:color="auto"/>
            </w:tcBorders>
            <w:vAlign w:val="center"/>
          </w:tcPr>
          <w:p w:rsidR="00264A97" w:rsidRPr="007108B6" w:rsidRDefault="00264A97" w:rsidP="00B07AEF">
            <w:pPr>
              <w:snapToGrid w:val="0"/>
              <w:rPr>
                <w:rFonts w:asciiTheme="minorEastAsia" w:eastAsiaTheme="minorEastAsia" w:hAnsiTheme="minorEastAsia"/>
                <w:sz w:val="22"/>
                <w:szCs w:val="22"/>
              </w:rPr>
            </w:pPr>
          </w:p>
        </w:tc>
        <w:tc>
          <w:tcPr>
            <w:tcW w:w="3191" w:type="dxa"/>
            <w:tcBorders>
              <w:left w:val="single" w:sz="4" w:space="0" w:color="auto"/>
            </w:tcBorders>
            <w:vAlign w:val="center"/>
          </w:tcPr>
          <w:p w:rsidR="00264A97" w:rsidRPr="007108B6" w:rsidRDefault="00264A97" w:rsidP="00B07AEF">
            <w:pPr>
              <w:snapToGrid w:val="0"/>
              <w:ind w:left="90"/>
              <w:rPr>
                <w:rFonts w:asciiTheme="minorEastAsia" w:eastAsiaTheme="minorEastAsia" w:hAnsiTheme="minorEastAsia"/>
                <w:sz w:val="22"/>
                <w:szCs w:val="22"/>
              </w:rPr>
            </w:pPr>
          </w:p>
        </w:tc>
        <w:tc>
          <w:tcPr>
            <w:tcW w:w="2330" w:type="dxa"/>
            <w:tcBorders>
              <w:right w:val="single" w:sz="4" w:space="0" w:color="auto"/>
            </w:tcBorders>
            <w:vAlign w:val="center"/>
          </w:tcPr>
          <w:p w:rsidR="00264A97" w:rsidRPr="007108B6" w:rsidRDefault="00264A97" w:rsidP="00B07AEF">
            <w:pPr>
              <w:snapToGrid w:val="0"/>
              <w:jc w:val="right"/>
              <w:rPr>
                <w:rFonts w:asciiTheme="minorEastAsia" w:eastAsiaTheme="minorEastAsia" w:hAnsiTheme="minorEastAsia"/>
                <w:sz w:val="22"/>
                <w:szCs w:val="22"/>
              </w:rPr>
            </w:pPr>
          </w:p>
        </w:tc>
        <w:tc>
          <w:tcPr>
            <w:tcW w:w="3149" w:type="dxa"/>
            <w:tcBorders>
              <w:left w:val="single" w:sz="4" w:space="0" w:color="auto"/>
              <w:right w:val="single" w:sz="8" w:space="0" w:color="auto"/>
            </w:tcBorders>
            <w:vAlign w:val="center"/>
          </w:tcPr>
          <w:p w:rsidR="00264A97" w:rsidRPr="007108B6" w:rsidRDefault="00264A97" w:rsidP="00B07AEF">
            <w:pPr>
              <w:snapToGrid w:val="0"/>
              <w:rPr>
                <w:rFonts w:asciiTheme="minorEastAsia" w:eastAsiaTheme="minorEastAsia" w:hAnsiTheme="minorEastAsia"/>
                <w:sz w:val="22"/>
                <w:szCs w:val="22"/>
              </w:rPr>
            </w:pPr>
          </w:p>
        </w:tc>
      </w:tr>
      <w:tr w:rsidR="00264A97" w:rsidRPr="007108B6" w:rsidTr="006E6BA7">
        <w:trPr>
          <w:cantSplit/>
          <w:trHeight w:val="567"/>
        </w:trPr>
        <w:tc>
          <w:tcPr>
            <w:tcW w:w="3827" w:type="dxa"/>
            <w:gridSpan w:val="2"/>
            <w:tcBorders>
              <w:left w:val="single" w:sz="8" w:space="0" w:color="auto"/>
              <w:bottom w:val="double" w:sz="4" w:space="0" w:color="auto"/>
            </w:tcBorders>
            <w:vAlign w:val="center"/>
          </w:tcPr>
          <w:p w:rsidR="00264A97" w:rsidRPr="007108B6" w:rsidRDefault="00264A97" w:rsidP="00B07AEF">
            <w:pPr>
              <w:snapToGrid w:val="0"/>
              <w:ind w:left="90"/>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消費喚起効果の測定経費</w:t>
            </w:r>
          </w:p>
        </w:tc>
        <w:tc>
          <w:tcPr>
            <w:tcW w:w="2330" w:type="dxa"/>
            <w:tcBorders>
              <w:bottom w:val="double" w:sz="4" w:space="0" w:color="auto"/>
              <w:right w:val="single" w:sz="4" w:space="0" w:color="auto"/>
            </w:tcBorders>
            <w:vAlign w:val="center"/>
          </w:tcPr>
          <w:p w:rsidR="00264A97" w:rsidRPr="007108B6" w:rsidRDefault="00264A97" w:rsidP="00B07AEF">
            <w:pPr>
              <w:snapToGrid w:val="0"/>
              <w:jc w:val="right"/>
              <w:rPr>
                <w:rFonts w:asciiTheme="minorEastAsia" w:eastAsiaTheme="minorEastAsia" w:hAnsiTheme="minorEastAsia"/>
                <w:sz w:val="22"/>
                <w:szCs w:val="22"/>
              </w:rPr>
            </w:pPr>
          </w:p>
        </w:tc>
        <w:tc>
          <w:tcPr>
            <w:tcW w:w="3149" w:type="dxa"/>
            <w:tcBorders>
              <w:left w:val="single" w:sz="4" w:space="0" w:color="auto"/>
              <w:bottom w:val="double" w:sz="4" w:space="0" w:color="auto"/>
              <w:right w:val="single" w:sz="8" w:space="0" w:color="auto"/>
            </w:tcBorders>
            <w:vAlign w:val="center"/>
          </w:tcPr>
          <w:p w:rsidR="00264A97" w:rsidRPr="007108B6" w:rsidRDefault="00264A97" w:rsidP="00B07AEF">
            <w:pPr>
              <w:snapToGrid w:val="0"/>
              <w:rPr>
                <w:rFonts w:asciiTheme="minorEastAsia" w:eastAsiaTheme="minorEastAsia" w:hAnsiTheme="minorEastAsia"/>
                <w:sz w:val="22"/>
                <w:szCs w:val="22"/>
              </w:rPr>
            </w:pPr>
          </w:p>
        </w:tc>
      </w:tr>
      <w:tr w:rsidR="00264A97" w:rsidRPr="007108B6" w:rsidTr="006E6BA7">
        <w:trPr>
          <w:cantSplit/>
          <w:trHeight w:val="567"/>
        </w:trPr>
        <w:tc>
          <w:tcPr>
            <w:tcW w:w="3827" w:type="dxa"/>
            <w:gridSpan w:val="2"/>
            <w:tcBorders>
              <w:top w:val="double" w:sz="4" w:space="0" w:color="auto"/>
              <w:left w:val="single" w:sz="8" w:space="0" w:color="auto"/>
              <w:bottom w:val="single" w:sz="8" w:space="0" w:color="auto"/>
            </w:tcBorders>
            <w:vAlign w:val="center"/>
          </w:tcPr>
          <w:p w:rsidR="00264A97" w:rsidRPr="007108B6" w:rsidRDefault="00264A97" w:rsidP="00B07AEF">
            <w:pPr>
              <w:snapToGrid w:val="0"/>
              <w:jc w:val="center"/>
              <w:rPr>
                <w:rFonts w:asciiTheme="minorEastAsia" w:eastAsiaTheme="minorEastAsia" w:hAnsiTheme="minorEastAsia"/>
                <w:sz w:val="22"/>
                <w:szCs w:val="22"/>
              </w:rPr>
            </w:pPr>
            <w:r w:rsidRPr="007108B6">
              <w:rPr>
                <w:rFonts w:asciiTheme="minorEastAsia" w:eastAsiaTheme="minorEastAsia" w:hAnsiTheme="minorEastAsia" w:hint="eastAsia"/>
                <w:sz w:val="22"/>
                <w:szCs w:val="22"/>
              </w:rPr>
              <w:t>合計</w:t>
            </w:r>
          </w:p>
        </w:tc>
        <w:tc>
          <w:tcPr>
            <w:tcW w:w="2330" w:type="dxa"/>
            <w:tcBorders>
              <w:top w:val="double" w:sz="4" w:space="0" w:color="auto"/>
              <w:bottom w:val="single" w:sz="8" w:space="0" w:color="auto"/>
              <w:right w:val="single" w:sz="4" w:space="0" w:color="auto"/>
            </w:tcBorders>
            <w:vAlign w:val="center"/>
          </w:tcPr>
          <w:p w:rsidR="00264A97" w:rsidRPr="007108B6" w:rsidRDefault="00264A97" w:rsidP="00B07AEF">
            <w:pPr>
              <w:snapToGrid w:val="0"/>
              <w:jc w:val="right"/>
              <w:rPr>
                <w:rFonts w:asciiTheme="minorEastAsia" w:eastAsiaTheme="minorEastAsia" w:hAnsiTheme="minorEastAsia"/>
                <w:sz w:val="22"/>
                <w:szCs w:val="22"/>
              </w:rPr>
            </w:pPr>
          </w:p>
        </w:tc>
        <w:tc>
          <w:tcPr>
            <w:tcW w:w="3149" w:type="dxa"/>
            <w:tcBorders>
              <w:top w:val="double" w:sz="4" w:space="0" w:color="auto"/>
              <w:left w:val="single" w:sz="4" w:space="0" w:color="auto"/>
              <w:bottom w:val="single" w:sz="8" w:space="0" w:color="auto"/>
              <w:right w:val="single" w:sz="8" w:space="0" w:color="auto"/>
            </w:tcBorders>
            <w:vAlign w:val="center"/>
          </w:tcPr>
          <w:p w:rsidR="00264A97" w:rsidRPr="007108B6" w:rsidRDefault="00264A97" w:rsidP="00B07AEF">
            <w:pPr>
              <w:snapToGrid w:val="0"/>
              <w:rPr>
                <w:rFonts w:asciiTheme="minorEastAsia" w:eastAsiaTheme="minorEastAsia" w:hAnsiTheme="minorEastAsia"/>
                <w:sz w:val="22"/>
                <w:szCs w:val="22"/>
              </w:rPr>
            </w:pPr>
          </w:p>
        </w:tc>
      </w:tr>
    </w:tbl>
    <w:p w:rsidR="008556DC" w:rsidRPr="007108B6" w:rsidRDefault="008556DC" w:rsidP="00B07AEF">
      <w:pPr>
        <w:rPr>
          <w:vanish/>
          <w:sz w:val="22"/>
          <w:szCs w:val="22"/>
        </w:rPr>
      </w:pPr>
    </w:p>
    <w:sectPr w:rsidR="008556DC" w:rsidRPr="007108B6" w:rsidSect="003156FB">
      <w:pgSz w:w="11906" w:h="16838" w:code="9"/>
      <w:pgMar w:top="1134" w:right="1134" w:bottom="1134" w:left="1134" w:header="851" w:footer="170" w:gutter="0"/>
      <w:cols w:space="425"/>
      <w:docGrid w:type="linesAndChars" w:linePitch="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EC9" w:rsidRDefault="00053EC9">
      <w:r>
        <w:separator/>
      </w:r>
    </w:p>
  </w:endnote>
  <w:endnote w:type="continuationSeparator" w:id="0">
    <w:p w:rsidR="00053EC9" w:rsidRDefault="00053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EC9" w:rsidRPr="0023289E" w:rsidRDefault="00053EC9" w:rsidP="00E40F5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EC9" w:rsidRDefault="00053EC9">
      <w:r>
        <w:separator/>
      </w:r>
    </w:p>
  </w:footnote>
  <w:footnote w:type="continuationSeparator" w:id="0">
    <w:p w:rsidR="00053EC9" w:rsidRDefault="00053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3627D1D"/>
    <w:multiLevelType w:val="hybridMultilevel"/>
    <w:tmpl w:val="6700E2F2"/>
    <w:lvl w:ilvl="0" w:tplc="F112CC62">
      <w:start w:val="1"/>
      <w:numFmt w:val="decimalEnclosedCircle"/>
      <w:lvlText w:val="%1"/>
      <w:lvlJc w:val="left"/>
      <w:pPr>
        <w:ind w:left="1379" w:hanging="360"/>
      </w:pPr>
      <w:rPr>
        <w:rFonts w:hint="default"/>
      </w:rPr>
    </w:lvl>
    <w:lvl w:ilvl="1" w:tplc="04090017" w:tentative="1">
      <w:start w:val="1"/>
      <w:numFmt w:val="aiueoFullWidth"/>
      <w:lvlText w:val="(%2)"/>
      <w:lvlJc w:val="left"/>
      <w:pPr>
        <w:ind w:left="1859" w:hanging="420"/>
      </w:pPr>
    </w:lvl>
    <w:lvl w:ilvl="2" w:tplc="04090011" w:tentative="1">
      <w:start w:val="1"/>
      <w:numFmt w:val="decimalEnclosedCircle"/>
      <w:lvlText w:val="%3"/>
      <w:lvlJc w:val="left"/>
      <w:pPr>
        <w:ind w:left="2279" w:hanging="420"/>
      </w:pPr>
    </w:lvl>
    <w:lvl w:ilvl="3" w:tplc="0409000F" w:tentative="1">
      <w:start w:val="1"/>
      <w:numFmt w:val="decimal"/>
      <w:lvlText w:val="%4."/>
      <w:lvlJc w:val="left"/>
      <w:pPr>
        <w:ind w:left="2699" w:hanging="420"/>
      </w:pPr>
    </w:lvl>
    <w:lvl w:ilvl="4" w:tplc="04090017" w:tentative="1">
      <w:start w:val="1"/>
      <w:numFmt w:val="aiueoFullWidth"/>
      <w:lvlText w:val="(%5)"/>
      <w:lvlJc w:val="left"/>
      <w:pPr>
        <w:ind w:left="3119" w:hanging="420"/>
      </w:pPr>
    </w:lvl>
    <w:lvl w:ilvl="5" w:tplc="04090011" w:tentative="1">
      <w:start w:val="1"/>
      <w:numFmt w:val="decimalEnclosedCircle"/>
      <w:lvlText w:val="%6"/>
      <w:lvlJc w:val="left"/>
      <w:pPr>
        <w:ind w:left="3539" w:hanging="420"/>
      </w:pPr>
    </w:lvl>
    <w:lvl w:ilvl="6" w:tplc="0409000F" w:tentative="1">
      <w:start w:val="1"/>
      <w:numFmt w:val="decimal"/>
      <w:lvlText w:val="%7."/>
      <w:lvlJc w:val="left"/>
      <w:pPr>
        <w:ind w:left="3959" w:hanging="420"/>
      </w:pPr>
    </w:lvl>
    <w:lvl w:ilvl="7" w:tplc="04090017" w:tentative="1">
      <w:start w:val="1"/>
      <w:numFmt w:val="aiueoFullWidth"/>
      <w:lvlText w:val="(%8)"/>
      <w:lvlJc w:val="left"/>
      <w:pPr>
        <w:ind w:left="4379" w:hanging="420"/>
      </w:pPr>
    </w:lvl>
    <w:lvl w:ilvl="8" w:tplc="04090011" w:tentative="1">
      <w:start w:val="1"/>
      <w:numFmt w:val="decimalEnclosedCircle"/>
      <w:lvlText w:val="%9"/>
      <w:lvlJc w:val="left"/>
      <w:pPr>
        <w:ind w:left="4799" w:hanging="420"/>
      </w:pPr>
    </w:lvl>
  </w:abstractNum>
  <w:abstractNum w:abstractNumId="1">
    <w:nsid w:val="06C61A25"/>
    <w:multiLevelType w:val="hybridMultilevel"/>
    <w:tmpl w:val="3FB8EC60"/>
    <w:lvl w:ilvl="0" w:tplc="E79E31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6D7563"/>
    <w:multiLevelType w:val="hybridMultilevel"/>
    <w:tmpl w:val="6FA8F816"/>
    <w:lvl w:ilvl="0" w:tplc="3CB0BAFE">
      <w:start w:val="1"/>
      <w:numFmt w:val="decimalFullWidth"/>
      <w:lvlText w:val="（%1）"/>
      <w:lvlJc w:val="left"/>
      <w:pPr>
        <w:ind w:left="1838" w:hanging="42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973C98"/>
    <w:multiLevelType w:val="hybridMultilevel"/>
    <w:tmpl w:val="DA6C0C48"/>
    <w:lvl w:ilvl="0" w:tplc="BCB02C36">
      <w:start w:val="1"/>
      <w:numFmt w:val="decimalFullWidth"/>
      <w:lvlText w:val="（%1）"/>
      <w:lvlJc w:val="left"/>
      <w:pPr>
        <w:ind w:left="76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2E353B"/>
    <w:multiLevelType w:val="hybridMultilevel"/>
    <w:tmpl w:val="8784608C"/>
    <w:lvl w:ilvl="0" w:tplc="8AD6BA3E">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5">
    <w:nsid w:val="14914541"/>
    <w:multiLevelType w:val="hybridMultilevel"/>
    <w:tmpl w:val="391C4CD8"/>
    <w:lvl w:ilvl="0" w:tplc="480C6EA6">
      <w:start w:val="1"/>
      <w:numFmt w:val="decimalEnclosedCircle"/>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6">
    <w:nsid w:val="15760F47"/>
    <w:multiLevelType w:val="hybridMultilevel"/>
    <w:tmpl w:val="DA569E30"/>
    <w:lvl w:ilvl="0" w:tplc="DD9AE7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A670DE1"/>
    <w:multiLevelType w:val="hybridMultilevel"/>
    <w:tmpl w:val="4BF207A0"/>
    <w:lvl w:ilvl="0" w:tplc="26A288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C77BD9"/>
    <w:multiLevelType w:val="hybridMultilevel"/>
    <w:tmpl w:val="4808DC4A"/>
    <w:lvl w:ilvl="0" w:tplc="BE2EA15A">
      <w:start w:val="1"/>
      <w:numFmt w:val="decimalFullWidth"/>
      <w:lvlText w:val="（%1）"/>
      <w:lvlJc w:val="left"/>
      <w:pPr>
        <w:ind w:left="1130" w:hanging="420"/>
      </w:pPr>
      <w:rPr>
        <w:rFonts w:ascii="HG丸ｺﾞｼｯｸM-PRO" w:eastAsia="HG丸ｺﾞｼｯｸM-PRO"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nsid w:val="22135C1E"/>
    <w:multiLevelType w:val="hybridMultilevel"/>
    <w:tmpl w:val="E13C3D42"/>
    <w:lvl w:ilvl="0" w:tplc="CB98247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7E47D40"/>
    <w:multiLevelType w:val="hybridMultilevel"/>
    <w:tmpl w:val="1FF435DC"/>
    <w:lvl w:ilvl="0" w:tplc="F112C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4175D7"/>
    <w:multiLevelType w:val="hybridMultilevel"/>
    <w:tmpl w:val="668CA61E"/>
    <w:lvl w:ilvl="0" w:tplc="0A12AD5E">
      <w:start w:val="1"/>
      <w:numFmt w:val="decimalFullWidth"/>
      <w:lvlText w:val="（%1）"/>
      <w:lvlJc w:val="left"/>
      <w:pPr>
        <w:ind w:left="1343" w:hanging="825"/>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12">
    <w:nsid w:val="2CEA3E00"/>
    <w:multiLevelType w:val="hybridMultilevel"/>
    <w:tmpl w:val="9ED4A81C"/>
    <w:lvl w:ilvl="0" w:tplc="4AAC31BC">
      <w:start w:val="1"/>
      <w:numFmt w:val="decimalFullWidth"/>
      <w:lvlText w:val="（%1）"/>
      <w:lvlJc w:val="left"/>
      <w:pPr>
        <w:ind w:left="1064" w:hanging="420"/>
      </w:pPr>
      <w:rPr>
        <w:rFonts w:hint="default"/>
      </w:rPr>
    </w:lvl>
    <w:lvl w:ilvl="1" w:tplc="04090017" w:tentative="1">
      <w:start w:val="1"/>
      <w:numFmt w:val="aiueoFullWidth"/>
      <w:lvlText w:val="(%2)"/>
      <w:lvlJc w:val="left"/>
      <w:pPr>
        <w:ind w:left="1484" w:hanging="420"/>
      </w:pPr>
    </w:lvl>
    <w:lvl w:ilvl="2" w:tplc="E57EB392">
      <w:start w:val="1"/>
      <w:numFmt w:val="decimalFullWidth"/>
      <w:lvlText w:val="（%3）"/>
      <w:lvlJc w:val="left"/>
      <w:pPr>
        <w:ind w:left="988" w:hanging="420"/>
      </w:pPr>
      <w:rPr>
        <w:rFonts w:hint="default"/>
        <w:sz w:val="23"/>
        <w:szCs w:val="23"/>
      </w:r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3">
    <w:nsid w:val="2EEF3FCD"/>
    <w:multiLevelType w:val="hybridMultilevel"/>
    <w:tmpl w:val="77103300"/>
    <w:lvl w:ilvl="0" w:tplc="80E434E4">
      <w:start w:val="1"/>
      <w:numFmt w:val="decimalFullWidth"/>
      <w:lvlText w:val="%1"/>
      <w:lvlJc w:val="left"/>
      <w:pPr>
        <w:ind w:left="420" w:hanging="420"/>
      </w:pPr>
      <w:rPr>
        <w:rFonts w:hint="eastAsia"/>
      </w:rPr>
    </w:lvl>
    <w:lvl w:ilvl="1" w:tplc="52AC0BD4">
      <w:start w:val="1"/>
      <w:numFmt w:val="decimalEnclosedCircle"/>
      <w:lvlText w:val="%2"/>
      <w:lvlJc w:val="left"/>
      <w:pPr>
        <w:ind w:left="825" w:hanging="405"/>
      </w:pPr>
      <w:rPr>
        <w:rFonts w:hint="default"/>
      </w:rPr>
    </w:lvl>
    <w:lvl w:ilvl="2" w:tplc="FE5CAC2A">
      <w:start w:val="1"/>
      <w:numFmt w:val="decimalFullWidth"/>
      <w:lvlText w:val="（%3）"/>
      <w:lvlJc w:val="left"/>
      <w:pPr>
        <w:ind w:left="1560" w:hanging="720"/>
      </w:pPr>
      <w:rPr>
        <w:rFonts w:ascii="HG丸ｺﾞｼｯｸM-PRO" w:hint="default"/>
        <w:sz w:val="23"/>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0DA5423"/>
    <w:multiLevelType w:val="hybridMultilevel"/>
    <w:tmpl w:val="CE0EA3A2"/>
    <w:lvl w:ilvl="0" w:tplc="8EF60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1B071E1"/>
    <w:multiLevelType w:val="hybridMultilevel"/>
    <w:tmpl w:val="4518FF50"/>
    <w:lvl w:ilvl="0" w:tplc="22BE2A5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8BE0B7A"/>
    <w:multiLevelType w:val="hybridMultilevel"/>
    <w:tmpl w:val="620035A2"/>
    <w:lvl w:ilvl="0" w:tplc="2CF40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8DC16AE"/>
    <w:multiLevelType w:val="hybridMultilevel"/>
    <w:tmpl w:val="C94ABB4E"/>
    <w:lvl w:ilvl="0" w:tplc="4484CC9C">
      <w:start w:val="1"/>
      <w:numFmt w:val="decimal"/>
      <w:lvlText w:val="(%1)"/>
      <w:lvlJc w:val="left"/>
      <w:pPr>
        <w:ind w:left="600" w:hanging="360"/>
      </w:pPr>
      <w:rPr>
        <w:rFonts w:ascii="ＭＳ 明朝" w:hAnsi="ＭＳ 明朝" w:cs="Times New Roman"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3ADD6AAC"/>
    <w:multiLevelType w:val="hybridMultilevel"/>
    <w:tmpl w:val="88E2ACA2"/>
    <w:lvl w:ilvl="0" w:tplc="2D407268">
      <w:start w:val="1"/>
      <w:numFmt w:val="decimalEnclosedCircle"/>
      <w:lvlText w:val="%1"/>
      <w:lvlJc w:val="left"/>
      <w:pPr>
        <w:ind w:left="1140" w:hanging="360"/>
      </w:pPr>
      <w:rPr>
        <w:rFonts w:ascii="HG丸ｺﾞｼｯｸM-PRO" w:eastAsia="HG丸ｺﾞｼｯｸM-PRO" w:hAnsi="HG丸ｺﾞｼｯｸM-PRO" w:hint="default"/>
        <w:b/>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nsid w:val="41EA6DAE"/>
    <w:multiLevelType w:val="hybridMultilevel"/>
    <w:tmpl w:val="4808DC4A"/>
    <w:lvl w:ilvl="0" w:tplc="BE2EA15A">
      <w:start w:val="1"/>
      <w:numFmt w:val="decimalFullWidth"/>
      <w:lvlText w:val="（%1）"/>
      <w:lvlJc w:val="left"/>
      <w:pPr>
        <w:ind w:left="1838" w:hanging="420"/>
      </w:pPr>
      <w:rPr>
        <w:rFonts w:ascii="HG丸ｺﾞｼｯｸM-PRO" w:eastAsia="HG丸ｺﾞｼｯｸM-PRO"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0">
    <w:nsid w:val="427119D2"/>
    <w:multiLevelType w:val="hybridMultilevel"/>
    <w:tmpl w:val="75689036"/>
    <w:lvl w:ilvl="0" w:tplc="6F54439A">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DF38FC"/>
    <w:multiLevelType w:val="hybridMultilevel"/>
    <w:tmpl w:val="C1AA13EA"/>
    <w:lvl w:ilvl="0" w:tplc="4426C478">
      <w:start w:val="4"/>
      <w:numFmt w:val="bullet"/>
      <w:lvlText w:val="※"/>
      <w:lvlJc w:val="left"/>
      <w:pPr>
        <w:ind w:left="786" w:hanging="360"/>
      </w:pPr>
      <w:rPr>
        <w:rFonts w:ascii="HG丸ｺﾞｼｯｸM-PRO" w:eastAsia="HG丸ｺﾞｼｯｸM-PRO" w:hAnsi="Century"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nsid w:val="44D56FBD"/>
    <w:multiLevelType w:val="hybridMultilevel"/>
    <w:tmpl w:val="97228F3E"/>
    <w:lvl w:ilvl="0" w:tplc="FF8E753C">
      <w:start w:val="1"/>
      <w:numFmt w:val="decimalEnclosedCircle"/>
      <w:lvlText w:val="%1"/>
      <w:lvlJc w:val="left"/>
      <w:pPr>
        <w:ind w:left="796" w:hanging="360"/>
      </w:pPr>
      <w:rPr>
        <w:rFonts w:ascii="HG丸ｺﾞｼｯｸM-PRO" w:hAnsi="HG丸ｺﾞｼｯｸM-PRO" w:cs="ＭＳ Ｐゴシック" w:hint="default"/>
        <w:color w:val="000000"/>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23">
    <w:nsid w:val="466B2C8C"/>
    <w:multiLevelType w:val="hybridMultilevel"/>
    <w:tmpl w:val="839216AC"/>
    <w:lvl w:ilvl="0" w:tplc="9F5AB46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46E92D7D"/>
    <w:multiLevelType w:val="hybridMultilevel"/>
    <w:tmpl w:val="BE52EEAE"/>
    <w:lvl w:ilvl="0" w:tplc="4AAC31BC">
      <w:start w:val="1"/>
      <w:numFmt w:val="decimalFullWidth"/>
      <w:lvlText w:val="（%1）"/>
      <w:lvlJc w:val="left"/>
      <w:pPr>
        <w:ind w:left="1268" w:hanging="42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5">
    <w:nsid w:val="4C2D21B4"/>
    <w:multiLevelType w:val="hybridMultilevel"/>
    <w:tmpl w:val="1AF68F14"/>
    <w:lvl w:ilvl="0" w:tplc="2CA4E118">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26">
    <w:nsid w:val="4CEC3875"/>
    <w:multiLevelType w:val="hybridMultilevel"/>
    <w:tmpl w:val="8784608C"/>
    <w:lvl w:ilvl="0" w:tplc="8AD6BA3E">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7">
    <w:nsid w:val="4E084975"/>
    <w:multiLevelType w:val="hybridMultilevel"/>
    <w:tmpl w:val="4808DC4A"/>
    <w:lvl w:ilvl="0" w:tplc="BE2EA15A">
      <w:start w:val="1"/>
      <w:numFmt w:val="decimalFullWidth"/>
      <w:lvlText w:val="（%1）"/>
      <w:lvlJc w:val="left"/>
      <w:pPr>
        <w:ind w:left="1130" w:hanging="420"/>
      </w:pPr>
      <w:rPr>
        <w:rFonts w:ascii="HG丸ｺﾞｼｯｸM-PRO" w:eastAsia="HG丸ｺﾞｼｯｸM-PRO"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nsid w:val="4ECE692D"/>
    <w:multiLevelType w:val="hybridMultilevel"/>
    <w:tmpl w:val="EF44A470"/>
    <w:lvl w:ilvl="0" w:tplc="F112C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F37376D"/>
    <w:multiLevelType w:val="hybridMultilevel"/>
    <w:tmpl w:val="6EFE95A4"/>
    <w:lvl w:ilvl="0" w:tplc="A23A0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0661194"/>
    <w:multiLevelType w:val="hybridMultilevel"/>
    <w:tmpl w:val="06ECFC90"/>
    <w:lvl w:ilvl="0" w:tplc="23D297C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1">
    <w:nsid w:val="50690F9F"/>
    <w:multiLevelType w:val="hybridMultilevel"/>
    <w:tmpl w:val="DA6C0C48"/>
    <w:lvl w:ilvl="0" w:tplc="BCB02C36">
      <w:start w:val="1"/>
      <w:numFmt w:val="decimalFullWidth"/>
      <w:lvlText w:val="（%1）"/>
      <w:lvlJc w:val="left"/>
      <w:pPr>
        <w:ind w:left="1353"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32">
    <w:nsid w:val="54E40702"/>
    <w:multiLevelType w:val="hybridMultilevel"/>
    <w:tmpl w:val="8784608C"/>
    <w:lvl w:ilvl="0" w:tplc="8AD6BA3E">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33">
    <w:nsid w:val="564C7396"/>
    <w:multiLevelType w:val="hybridMultilevel"/>
    <w:tmpl w:val="8784608C"/>
    <w:lvl w:ilvl="0" w:tplc="8AD6BA3E">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34">
    <w:nsid w:val="5D901C4E"/>
    <w:multiLevelType w:val="hybridMultilevel"/>
    <w:tmpl w:val="57C218CA"/>
    <w:lvl w:ilvl="0" w:tplc="04090011">
      <w:start w:val="1"/>
      <w:numFmt w:val="decimalEnclosedCircle"/>
      <w:lvlText w:val="%1"/>
      <w:lvlJc w:val="left"/>
      <w:pPr>
        <w:ind w:left="1064" w:hanging="420"/>
      </w:pPr>
    </w:lvl>
    <w:lvl w:ilvl="1" w:tplc="04090011">
      <w:start w:val="1"/>
      <w:numFmt w:val="decimalEnclosedCircle"/>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35">
    <w:nsid w:val="5FDF3F45"/>
    <w:multiLevelType w:val="hybridMultilevel"/>
    <w:tmpl w:val="1AB637C2"/>
    <w:lvl w:ilvl="0" w:tplc="FE5CAC2A">
      <w:start w:val="1"/>
      <w:numFmt w:val="decimalFullWidth"/>
      <w:lvlText w:val="（%1）"/>
      <w:lvlJc w:val="left"/>
      <w:pPr>
        <w:ind w:left="786" w:hanging="360"/>
      </w:pPr>
      <w:rPr>
        <w:rFonts w:ascii="HG丸ｺﾞｼｯｸM-PRO" w:hint="default"/>
        <w:sz w:val="23"/>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6">
    <w:nsid w:val="5FE9379B"/>
    <w:multiLevelType w:val="hybridMultilevel"/>
    <w:tmpl w:val="E13085E0"/>
    <w:lvl w:ilvl="0" w:tplc="04090011">
      <w:start w:val="1"/>
      <w:numFmt w:val="decimalEnclosedCircle"/>
      <w:lvlText w:val="%1"/>
      <w:lvlJc w:val="left"/>
      <w:pPr>
        <w:ind w:left="2458" w:hanging="360"/>
      </w:pPr>
      <w:rPr>
        <w:rFonts w:hint="default"/>
      </w:rPr>
    </w:lvl>
    <w:lvl w:ilvl="1" w:tplc="04090017" w:tentative="1">
      <w:start w:val="1"/>
      <w:numFmt w:val="aiueoFullWidth"/>
      <w:lvlText w:val="(%2)"/>
      <w:lvlJc w:val="left"/>
      <w:pPr>
        <w:ind w:left="2938" w:hanging="420"/>
      </w:pPr>
    </w:lvl>
    <w:lvl w:ilvl="2" w:tplc="04090011" w:tentative="1">
      <w:start w:val="1"/>
      <w:numFmt w:val="decimalEnclosedCircle"/>
      <w:lvlText w:val="%3"/>
      <w:lvlJc w:val="left"/>
      <w:pPr>
        <w:ind w:left="3358" w:hanging="420"/>
      </w:pPr>
    </w:lvl>
    <w:lvl w:ilvl="3" w:tplc="0409000F" w:tentative="1">
      <w:start w:val="1"/>
      <w:numFmt w:val="decimal"/>
      <w:lvlText w:val="%4."/>
      <w:lvlJc w:val="left"/>
      <w:pPr>
        <w:ind w:left="3778" w:hanging="420"/>
      </w:pPr>
    </w:lvl>
    <w:lvl w:ilvl="4" w:tplc="04090017" w:tentative="1">
      <w:start w:val="1"/>
      <w:numFmt w:val="aiueoFullWidth"/>
      <w:lvlText w:val="(%5)"/>
      <w:lvlJc w:val="left"/>
      <w:pPr>
        <w:ind w:left="4198" w:hanging="420"/>
      </w:pPr>
    </w:lvl>
    <w:lvl w:ilvl="5" w:tplc="04090011" w:tentative="1">
      <w:start w:val="1"/>
      <w:numFmt w:val="decimalEnclosedCircle"/>
      <w:lvlText w:val="%6"/>
      <w:lvlJc w:val="left"/>
      <w:pPr>
        <w:ind w:left="4618" w:hanging="420"/>
      </w:pPr>
    </w:lvl>
    <w:lvl w:ilvl="6" w:tplc="0409000F" w:tentative="1">
      <w:start w:val="1"/>
      <w:numFmt w:val="decimal"/>
      <w:lvlText w:val="%7."/>
      <w:lvlJc w:val="left"/>
      <w:pPr>
        <w:ind w:left="5038" w:hanging="420"/>
      </w:pPr>
    </w:lvl>
    <w:lvl w:ilvl="7" w:tplc="04090017" w:tentative="1">
      <w:start w:val="1"/>
      <w:numFmt w:val="aiueoFullWidth"/>
      <w:lvlText w:val="(%8)"/>
      <w:lvlJc w:val="left"/>
      <w:pPr>
        <w:ind w:left="5458" w:hanging="420"/>
      </w:pPr>
    </w:lvl>
    <w:lvl w:ilvl="8" w:tplc="04090011" w:tentative="1">
      <w:start w:val="1"/>
      <w:numFmt w:val="decimalEnclosedCircle"/>
      <w:lvlText w:val="%9"/>
      <w:lvlJc w:val="left"/>
      <w:pPr>
        <w:ind w:left="5878" w:hanging="420"/>
      </w:pPr>
    </w:lvl>
  </w:abstractNum>
  <w:abstractNum w:abstractNumId="37">
    <w:nsid w:val="604C0F71"/>
    <w:multiLevelType w:val="hybridMultilevel"/>
    <w:tmpl w:val="4AF86A48"/>
    <w:lvl w:ilvl="0" w:tplc="F112C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4887E69"/>
    <w:multiLevelType w:val="hybridMultilevel"/>
    <w:tmpl w:val="4808DC4A"/>
    <w:lvl w:ilvl="0" w:tplc="BE2EA15A">
      <w:start w:val="1"/>
      <w:numFmt w:val="decimalFullWidth"/>
      <w:lvlText w:val="（%1）"/>
      <w:lvlJc w:val="left"/>
      <w:pPr>
        <w:ind w:left="1838" w:hanging="420"/>
      </w:pPr>
      <w:rPr>
        <w:rFonts w:ascii="HG丸ｺﾞｼｯｸM-PRO" w:eastAsia="HG丸ｺﾞｼｯｸM-PRO"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39">
    <w:nsid w:val="64C5130E"/>
    <w:multiLevelType w:val="hybridMultilevel"/>
    <w:tmpl w:val="D2CEDF78"/>
    <w:lvl w:ilvl="0" w:tplc="BADE7C08">
      <w:start w:val="1"/>
      <w:numFmt w:val="decimalFullWidth"/>
      <w:lvlText w:val="（%1）"/>
      <w:lvlJc w:val="left"/>
      <w:pPr>
        <w:ind w:left="1343" w:hanging="825"/>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40">
    <w:nsid w:val="6E5C074D"/>
    <w:multiLevelType w:val="hybridMultilevel"/>
    <w:tmpl w:val="4808DC4A"/>
    <w:lvl w:ilvl="0" w:tplc="BE2EA15A">
      <w:start w:val="1"/>
      <w:numFmt w:val="decimalFullWidth"/>
      <w:lvlText w:val="（%1）"/>
      <w:lvlJc w:val="left"/>
      <w:pPr>
        <w:ind w:left="1130" w:hanging="420"/>
      </w:pPr>
      <w:rPr>
        <w:rFonts w:ascii="HG丸ｺﾞｼｯｸM-PRO" w:eastAsia="HG丸ｺﾞｼｯｸM-PRO"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1">
    <w:nsid w:val="6EA33E2E"/>
    <w:multiLevelType w:val="hybridMultilevel"/>
    <w:tmpl w:val="76F87E48"/>
    <w:lvl w:ilvl="0" w:tplc="E57EB392">
      <w:start w:val="1"/>
      <w:numFmt w:val="decimalFullWidth"/>
      <w:lvlText w:val="（%1）"/>
      <w:lvlJc w:val="left"/>
      <w:pPr>
        <w:ind w:left="988" w:hanging="420"/>
      </w:pPr>
      <w:rPr>
        <w:rFonts w:hint="default"/>
        <w:sz w:val="23"/>
        <w:szCs w:val="23"/>
      </w:rPr>
    </w:lvl>
    <w:lvl w:ilvl="1" w:tplc="04090017" w:tentative="1">
      <w:start w:val="1"/>
      <w:numFmt w:val="aiueoFullWidth"/>
      <w:lvlText w:val="(%2)"/>
      <w:lvlJc w:val="left"/>
      <w:pPr>
        <w:ind w:left="-76" w:hanging="420"/>
      </w:pPr>
    </w:lvl>
    <w:lvl w:ilvl="2" w:tplc="04090011" w:tentative="1">
      <w:start w:val="1"/>
      <w:numFmt w:val="decimalEnclosedCircle"/>
      <w:lvlText w:val="%3"/>
      <w:lvlJc w:val="left"/>
      <w:pPr>
        <w:ind w:left="344" w:hanging="420"/>
      </w:pPr>
    </w:lvl>
    <w:lvl w:ilvl="3" w:tplc="0409000F" w:tentative="1">
      <w:start w:val="1"/>
      <w:numFmt w:val="decimal"/>
      <w:lvlText w:val="%4."/>
      <w:lvlJc w:val="left"/>
      <w:pPr>
        <w:ind w:left="764" w:hanging="420"/>
      </w:pPr>
    </w:lvl>
    <w:lvl w:ilvl="4" w:tplc="04090017" w:tentative="1">
      <w:start w:val="1"/>
      <w:numFmt w:val="aiueoFullWidth"/>
      <w:lvlText w:val="(%5)"/>
      <w:lvlJc w:val="left"/>
      <w:pPr>
        <w:ind w:left="1184" w:hanging="420"/>
      </w:pPr>
    </w:lvl>
    <w:lvl w:ilvl="5" w:tplc="04090011" w:tentative="1">
      <w:start w:val="1"/>
      <w:numFmt w:val="decimalEnclosedCircle"/>
      <w:lvlText w:val="%6"/>
      <w:lvlJc w:val="left"/>
      <w:pPr>
        <w:ind w:left="1604" w:hanging="420"/>
      </w:pPr>
    </w:lvl>
    <w:lvl w:ilvl="6" w:tplc="0409000F" w:tentative="1">
      <w:start w:val="1"/>
      <w:numFmt w:val="decimal"/>
      <w:lvlText w:val="%7."/>
      <w:lvlJc w:val="left"/>
      <w:pPr>
        <w:ind w:left="2024" w:hanging="420"/>
      </w:pPr>
    </w:lvl>
    <w:lvl w:ilvl="7" w:tplc="04090017" w:tentative="1">
      <w:start w:val="1"/>
      <w:numFmt w:val="aiueoFullWidth"/>
      <w:lvlText w:val="(%8)"/>
      <w:lvlJc w:val="left"/>
      <w:pPr>
        <w:ind w:left="2444" w:hanging="420"/>
      </w:pPr>
    </w:lvl>
    <w:lvl w:ilvl="8" w:tplc="04090011" w:tentative="1">
      <w:start w:val="1"/>
      <w:numFmt w:val="decimalEnclosedCircle"/>
      <w:lvlText w:val="%9"/>
      <w:lvlJc w:val="left"/>
      <w:pPr>
        <w:ind w:left="2864" w:hanging="420"/>
      </w:pPr>
    </w:lvl>
  </w:abstractNum>
  <w:abstractNum w:abstractNumId="42">
    <w:nsid w:val="74523698"/>
    <w:multiLevelType w:val="hybridMultilevel"/>
    <w:tmpl w:val="3CA026A6"/>
    <w:lvl w:ilvl="0" w:tplc="6F54439A">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6C82D70"/>
    <w:multiLevelType w:val="hybridMultilevel"/>
    <w:tmpl w:val="4E8A81A8"/>
    <w:lvl w:ilvl="0" w:tplc="89DC2ED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D13194A"/>
    <w:multiLevelType w:val="hybridMultilevel"/>
    <w:tmpl w:val="02C6B224"/>
    <w:lvl w:ilvl="0" w:tplc="4CB07B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44"/>
  </w:num>
  <w:num w:numId="3">
    <w:abstractNumId w:val="23"/>
  </w:num>
  <w:num w:numId="4">
    <w:abstractNumId w:val="14"/>
  </w:num>
  <w:num w:numId="5">
    <w:abstractNumId w:val="25"/>
  </w:num>
  <w:num w:numId="6">
    <w:abstractNumId w:val="18"/>
  </w:num>
  <w:num w:numId="7">
    <w:abstractNumId w:val="5"/>
  </w:num>
  <w:num w:numId="8">
    <w:abstractNumId w:val="11"/>
  </w:num>
  <w:num w:numId="9">
    <w:abstractNumId w:val="39"/>
  </w:num>
  <w:num w:numId="10">
    <w:abstractNumId w:val="0"/>
  </w:num>
  <w:num w:numId="11">
    <w:abstractNumId w:val="10"/>
  </w:num>
  <w:num w:numId="12">
    <w:abstractNumId w:val="28"/>
  </w:num>
  <w:num w:numId="13">
    <w:abstractNumId w:val="37"/>
  </w:num>
  <w:num w:numId="14">
    <w:abstractNumId w:val="29"/>
  </w:num>
  <w:num w:numId="15">
    <w:abstractNumId w:val="16"/>
  </w:num>
  <w:num w:numId="16">
    <w:abstractNumId w:val="36"/>
  </w:num>
  <w:num w:numId="17">
    <w:abstractNumId w:val="15"/>
  </w:num>
  <w:num w:numId="18">
    <w:abstractNumId w:val="31"/>
  </w:num>
  <w:num w:numId="19">
    <w:abstractNumId w:val="30"/>
  </w:num>
  <w:num w:numId="20">
    <w:abstractNumId w:val="43"/>
  </w:num>
  <w:num w:numId="21">
    <w:abstractNumId w:val="7"/>
  </w:num>
  <w:num w:numId="22">
    <w:abstractNumId w:val="6"/>
  </w:num>
  <w:num w:numId="23">
    <w:abstractNumId w:val="1"/>
  </w:num>
  <w:num w:numId="24">
    <w:abstractNumId w:val="3"/>
  </w:num>
  <w:num w:numId="25">
    <w:abstractNumId w:val="4"/>
  </w:num>
  <w:num w:numId="26">
    <w:abstractNumId w:val="21"/>
  </w:num>
  <w:num w:numId="27">
    <w:abstractNumId w:val="42"/>
  </w:num>
  <w:num w:numId="28">
    <w:abstractNumId w:val="20"/>
  </w:num>
  <w:num w:numId="29">
    <w:abstractNumId w:val="13"/>
  </w:num>
  <w:num w:numId="30">
    <w:abstractNumId w:val="34"/>
  </w:num>
  <w:num w:numId="31">
    <w:abstractNumId w:val="12"/>
  </w:num>
  <w:num w:numId="32">
    <w:abstractNumId w:val="24"/>
  </w:num>
  <w:num w:numId="33">
    <w:abstractNumId w:val="40"/>
  </w:num>
  <w:num w:numId="34">
    <w:abstractNumId w:val="41"/>
  </w:num>
  <w:num w:numId="35">
    <w:abstractNumId w:val="32"/>
  </w:num>
  <w:num w:numId="36">
    <w:abstractNumId w:val="26"/>
  </w:num>
  <w:num w:numId="37">
    <w:abstractNumId w:val="9"/>
  </w:num>
  <w:num w:numId="38">
    <w:abstractNumId w:val="35"/>
  </w:num>
  <w:num w:numId="39">
    <w:abstractNumId w:val="2"/>
  </w:num>
  <w:num w:numId="40">
    <w:abstractNumId w:val="19"/>
  </w:num>
  <w:num w:numId="41">
    <w:abstractNumId w:val="38"/>
  </w:num>
  <w:num w:numId="42">
    <w:abstractNumId w:val="27"/>
  </w:num>
  <w:num w:numId="43">
    <w:abstractNumId w:val="8"/>
  </w:num>
  <w:num w:numId="44">
    <w:abstractNumId w:val="33"/>
  </w:num>
  <w:num w:numId="45">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39"/>
  <w:drawingGridHorizontalSpacing w:val="120"/>
  <w:drawingGridVerticalSpacing w:val="169"/>
  <w:displayHorizontalDrawingGridEvery w:val="0"/>
  <w:displayVerticalDrawingGridEvery w:val="2"/>
  <w:characterSpacingControl w:val="compressPunctuation"/>
  <w:hdrShapeDefaults>
    <o:shapedefaults v:ext="edit" spidmax="3496" style="v-text-anchor:middle" fillcolor="#cff">
      <v:fill color="#cff"/>
      <v:textbox inset="2.00661mm,1.0033mm,2.00661mm,1.0033mm"/>
      <o:colormru v:ext="edit" colors="#9f9,#fcf,#ffff53,#03b521,#ccecff,#ff9,#ffc,#cfc"/>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ACF"/>
    <w:rsid w:val="00000995"/>
    <w:rsid w:val="00001B54"/>
    <w:rsid w:val="00002320"/>
    <w:rsid w:val="000023C7"/>
    <w:rsid w:val="00010000"/>
    <w:rsid w:val="00012E1A"/>
    <w:rsid w:val="00013847"/>
    <w:rsid w:val="00014950"/>
    <w:rsid w:val="00014A8F"/>
    <w:rsid w:val="0001578C"/>
    <w:rsid w:val="00021222"/>
    <w:rsid w:val="00021894"/>
    <w:rsid w:val="000258D8"/>
    <w:rsid w:val="00026E33"/>
    <w:rsid w:val="00027D09"/>
    <w:rsid w:val="00032438"/>
    <w:rsid w:val="000331F7"/>
    <w:rsid w:val="00033F6D"/>
    <w:rsid w:val="0003612C"/>
    <w:rsid w:val="000379D5"/>
    <w:rsid w:val="00037C08"/>
    <w:rsid w:val="00037E21"/>
    <w:rsid w:val="00040828"/>
    <w:rsid w:val="00041292"/>
    <w:rsid w:val="0004142F"/>
    <w:rsid w:val="0004281B"/>
    <w:rsid w:val="0004479E"/>
    <w:rsid w:val="0004684F"/>
    <w:rsid w:val="00050E43"/>
    <w:rsid w:val="00051946"/>
    <w:rsid w:val="00053EC9"/>
    <w:rsid w:val="000551D4"/>
    <w:rsid w:val="00055677"/>
    <w:rsid w:val="00056E81"/>
    <w:rsid w:val="00061B2E"/>
    <w:rsid w:val="0006247A"/>
    <w:rsid w:val="0006349A"/>
    <w:rsid w:val="00064F75"/>
    <w:rsid w:val="00071363"/>
    <w:rsid w:val="00071CA7"/>
    <w:rsid w:val="00071DD1"/>
    <w:rsid w:val="0007251D"/>
    <w:rsid w:val="00074696"/>
    <w:rsid w:val="00077CE7"/>
    <w:rsid w:val="00081473"/>
    <w:rsid w:val="00081D57"/>
    <w:rsid w:val="00084B57"/>
    <w:rsid w:val="00085650"/>
    <w:rsid w:val="00090245"/>
    <w:rsid w:val="000913F9"/>
    <w:rsid w:val="000916B3"/>
    <w:rsid w:val="00092399"/>
    <w:rsid w:val="0009247B"/>
    <w:rsid w:val="000924A9"/>
    <w:rsid w:val="00095863"/>
    <w:rsid w:val="00095CAB"/>
    <w:rsid w:val="00096557"/>
    <w:rsid w:val="000A081B"/>
    <w:rsid w:val="000A20C0"/>
    <w:rsid w:val="000A2712"/>
    <w:rsid w:val="000A2D6D"/>
    <w:rsid w:val="000A411F"/>
    <w:rsid w:val="000A4277"/>
    <w:rsid w:val="000A4686"/>
    <w:rsid w:val="000A617B"/>
    <w:rsid w:val="000B045F"/>
    <w:rsid w:val="000B0AF9"/>
    <w:rsid w:val="000B15BE"/>
    <w:rsid w:val="000B19F6"/>
    <w:rsid w:val="000B3664"/>
    <w:rsid w:val="000B478A"/>
    <w:rsid w:val="000B4F99"/>
    <w:rsid w:val="000B73BF"/>
    <w:rsid w:val="000C171E"/>
    <w:rsid w:val="000C2A9D"/>
    <w:rsid w:val="000C5581"/>
    <w:rsid w:val="000C5FBB"/>
    <w:rsid w:val="000C6CAC"/>
    <w:rsid w:val="000D2230"/>
    <w:rsid w:val="000D4870"/>
    <w:rsid w:val="000D56FD"/>
    <w:rsid w:val="000D6210"/>
    <w:rsid w:val="000D74AD"/>
    <w:rsid w:val="000D76AA"/>
    <w:rsid w:val="000D7CBB"/>
    <w:rsid w:val="000E0253"/>
    <w:rsid w:val="000E23D0"/>
    <w:rsid w:val="000E38B8"/>
    <w:rsid w:val="000E7F0D"/>
    <w:rsid w:val="000F075F"/>
    <w:rsid w:val="000F0B23"/>
    <w:rsid w:val="000F2A7B"/>
    <w:rsid w:val="000F3336"/>
    <w:rsid w:val="000F4582"/>
    <w:rsid w:val="000F5C7A"/>
    <w:rsid w:val="001037B9"/>
    <w:rsid w:val="001040BF"/>
    <w:rsid w:val="0010475D"/>
    <w:rsid w:val="0010653D"/>
    <w:rsid w:val="00106AE0"/>
    <w:rsid w:val="00106FDE"/>
    <w:rsid w:val="001106BA"/>
    <w:rsid w:val="001111D1"/>
    <w:rsid w:val="0011257D"/>
    <w:rsid w:val="00113D0B"/>
    <w:rsid w:val="00113D1F"/>
    <w:rsid w:val="00113D22"/>
    <w:rsid w:val="0011504E"/>
    <w:rsid w:val="001169C5"/>
    <w:rsid w:val="001179E9"/>
    <w:rsid w:val="00117ADB"/>
    <w:rsid w:val="001222B0"/>
    <w:rsid w:val="00122C3F"/>
    <w:rsid w:val="00124B5A"/>
    <w:rsid w:val="00125080"/>
    <w:rsid w:val="00127C7C"/>
    <w:rsid w:val="00127F82"/>
    <w:rsid w:val="00131E41"/>
    <w:rsid w:val="0013232C"/>
    <w:rsid w:val="00132366"/>
    <w:rsid w:val="00132C57"/>
    <w:rsid w:val="00133C32"/>
    <w:rsid w:val="0013426B"/>
    <w:rsid w:val="00134B34"/>
    <w:rsid w:val="001371A7"/>
    <w:rsid w:val="00140E6D"/>
    <w:rsid w:val="0014268A"/>
    <w:rsid w:val="001431F4"/>
    <w:rsid w:val="00143385"/>
    <w:rsid w:val="00144B2A"/>
    <w:rsid w:val="001477E7"/>
    <w:rsid w:val="00150681"/>
    <w:rsid w:val="0015094B"/>
    <w:rsid w:val="00152213"/>
    <w:rsid w:val="00153646"/>
    <w:rsid w:val="001536AC"/>
    <w:rsid w:val="001566CB"/>
    <w:rsid w:val="00157ADA"/>
    <w:rsid w:val="00160B5B"/>
    <w:rsid w:val="00161F69"/>
    <w:rsid w:val="001647E7"/>
    <w:rsid w:val="00164B27"/>
    <w:rsid w:val="001668DF"/>
    <w:rsid w:val="00170B02"/>
    <w:rsid w:val="001717E3"/>
    <w:rsid w:val="00172F58"/>
    <w:rsid w:val="00175622"/>
    <w:rsid w:val="00177159"/>
    <w:rsid w:val="00182154"/>
    <w:rsid w:val="001830D9"/>
    <w:rsid w:val="00186DD4"/>
    <w:rsid w:val="001900A2"/>
    <w:rsid w:val="00191A7D"/>
    <w:rsid w:val="001953C4"/>
    <w:rsid w:val="00196134"/>
    <w:rsid w:val="0019794B"/>
    <w:rsid w:val="001A0AF4"/>
    <w:rsid w:val="001A190B"/>
    <w:rsid w:val="001A1F6B"/>
    <w:rsid w:val="001A41D3"/>
    <w:rsid w:val="001A4977"/>
    <w:rsid w:val="001A59BE"/>
    <w:rsid w:val="001A5C69"/>
    <w:rsid w:val="001A6696"/>
    <w:rsid w:val="001A76E9"/>
    <w:rsid w:val="001A794E"/>
    <w:rsid w:val="001B5FB3"/>
    <w:rsid w:val="001B60BE"/>
    <w:rsid w:val="001B7F1A"/>
    <w:rsid w:val="001C2788"/>
    <w:rsid w:val="001C4D58"/>
    <w:rsid w:val="001C7561"/>
    <w:rsid w:val="001C7F73"/>
    <w:rsid w:val="001D20C7"/>
    <w:rsid w:val="001D263A"/>
    <w:rsid w:val="001D26F6"/>
    <w:rsid w:val="001D36D3"/>
    <w:rsid w:val="001D3C05"/>
    <w:rsid w:val="001D7C1E"/>
    <w:rsid w:val="001D7C1F"/>
    <w:rsid w:val="001E078C"/>
    <w:rsid w:val="001E256E"/>
    <w:rsid w:val="001E2C7A"/>
    <w:rsid w:val="001E3EF0"/>
    <w:rsid w:val="001E451D"/>
    <w:rsid w:val="001E7104"/>
    <w:rsid w:val="001E7EC5"/>
    <w:rsid w:val="001F25E3"/>
    <w:rsid w:val="001F3EAF"/>
    <w:rsid w:val="001F4521"/>
    <w:rsid w:val="001F49C3"/>
    <w:rsid w:val="001F6AE0"/>
    <w:rsid w:val="002000B4"/>
    <w:rsid w:val="00201E7F"/>
    <w:rsid w:val="00202249"/>
    <w:rsid w:val="0020383A"/>
    <w:rsid w:val="002049D4"/>
    <w:rsid w:val="00205270"/>
    <w:rsid w:val="00206A77"/>
    <w:rsid w:val="00207890"/>
    <w:rsid w:val="00210870"/>
    <w:rsid w:val="002118D9"/>
    <w:rsid w:val="002124F3"/>
    <w:rsid w:val="002128AF"/>
    <w:rsid w:val="00213258"/>
    <w:rsid w:val="00213BE5"/>
    <w:rsid w:val="00215C5E"/>
    <w:rsid w:val="00216053"/>
    <w:rsid w:val="0021625A"/>
    <w:rsid w:val="00216969"/>
    <w:rsid w:val="00216C17"/>
    <w:rsid w:val="002171CC"/>
    <w:rsid w:val="002174BA"/>
    <w:rsid w:val="002177AA"/>
    <w:rsid w:val="00222E17"/>
    <w:rsid w:val="0022304B"/>
    <w:rsid w:val="002240DE"/>
    <w:rsid w:val="00226E9C"/>
    <w:rsid w:val="00226F4E"/>
    <w:rsid w:val="002272B7"/>
    <w:rsid w:val="00227ED4"/>
    <w:rsid w:val="0023172C"/>
    <w:rsid w:val="0023289E"/>
    <w:rsid w:val="00233FE4"/>
    <w:rsid w:val="00234CF3"/>
    <w:rsid w:val="00236CE0"/>
    <w:rsid w:val="00237DCD"/>
    <w:rsid w:val="002428EE"/>
    <w:rsid w:val="00245AED"/>
    <w:rsid w:val="002462E8"/>
    <w:rsid w:val="0024675D"/>
    <w:rsid w:val="00250F84"/>
    <w:rsid w:val="00251A51"/>
    <w:rsid w:val="0025256E"/>
    <w:rsid w:val="002535DA"/>
    <w:rsid w:val="00257397"/>
    <w:rsid w:val="00260A6C"/>
    <w:rsid w:val="00261AC8"/>
    <w:rsid w:val="00261D22"/>
    <w:rsid w:val="002637FC"/>
    <w:rsid w:val="00264A97"/>
    <w:rsid w:val="00264DE8"/>
    <w:rsid w:val="00265FA3"/>
    <w:rsid w:val="002675F8"/>
    <w:rsid w:val="00272B4E"/>
    <w:rsid w:val="00275A8A"/>
    <w:rsid w:val="00281C5D"/>
    <w:rsid w:val="00281EFC"/>
    <w:rsid w:val="00285D22"/>
    <w:rsid w:val="00287C19"/>
    <w:rsid w:val="00290FF9"/>
    <w:rsid w:val="002936D0"/>
    <w:rsid w:val="00294BF5"/>
    <w:rsid w:val="002A38C4"/>
    <w:rsid w:val="002A4642"/>
    <w:rsid w:val="002A4B0D"/>
    <w:rsid w:val="002A4FA6"/>
    <w:rsid w:val="002A55A7"/>
    <w:rsid w:val="002A586E"/>
    <w:rsid w:val="002A6004"/>
    <w:rsid w:val="002A662E"/>
    <w:rsid w:val="002A6A78"/>
    <w:rsid w:val="002B11CC"/>
    <w:rsid w:val="002B2614"/>
    <w:rsid w:val="002B35CB"/>
    <w:rsid w:val="002B51AE"/>
    <w:rsid w:val="002B63BE"/>
    <w:rsid w:val="002B6E10"/>
    <w:rsid w:val="002B7F7C"/>
    <w:rsid w:val="002C064E"/>
    <w:rsid w:val="002C0BAD"/>
    <w:rsid w:val="002C0EEB"/>
    <w:rsid w:val="002C192A"/>
    <w:rsid w:val="002C43B7"/>
    <w:rsid w:val="002C497B"/>
    <w:rsid w:val="002C6172"/>
    <w:rsid w:val="002C70BD"/>
    <w:rsid w:val="002D0C39"/>
    <w:rsid w:val="002D1CFA"/>
    <w:rsid w:val="002D1DCD"/>
    <w:rsid w:val="002D2802"/>
    <w:rsid w:val="002D35E3"/>
    <w:rsid w:val="002D4962"/>
    <w:rsid w:val="002E11B5"/>
    <w:rsid w:val="002E1AEA"/>
    <w:rsid w:val="002E303D"/>
    <w:rsid w:val="002E4926"/>
    <w:rsid w:val="002E53D9"/>
    <w:rsid w:val="002E6A88"/>
    <w:rsid w:val="002E7668"/>
    <w:rsid w:val="002F07CA"/>
    <w:rsid w:val="002F130C"/>
    <w:rsid w:val="002F1778"/>
    <w:rsid w:val="002F18FB"/>
    <w:rsid w:val="002F39C7"/>
    <w:rsid w:val="002F4762"/>
    <w:rsid w:val="002F68C2"/>
    <w:rsid w:val="002F77A2"/>
    <w:rsid w:val="00304601"/>
    <w:rsid w:val="00304EE3"/>
    <w:rsid w:val="00304F03"/>
    <w:rsid w:val="00305880"/>
    <w:rsid w:val="0030624F"/>
    <w:rsid w:val="00306DE7"/>
    <w:rsid w:val="00306EF2"/>
    <w:rsid w:val="00310F67"/>
    <w:rsid w:val="00311322"/>
    <w:rsid w:val="00311537"/>
    <w:rsid w:val="00311C05"/>
    <w:rsid w:val="0031346D"/>
    <w:rsid w:val="003151C2"/>
    <w:rsid w:val="003156FB"/>
    <w:rsid w:val="00316218"/>
    <w:rsid w:val="00317E94"/>
    <w:rsid w:val="003208B8"/>
    <w:rsid w:val="00320B42"/>
    <w:rsid w:val="00321AFD"/>
    <w:rsid w:val="00322224"/>
    <w:rsid w:val="003228E0"/>
    <w:rsid w:val="00325FFF"/>
    <w:rsid w:val="00327E63"/>
    <w:rsid w:val="00330C4A"/>
    <w:rsid w:val="003339D8"/>
    <w:rsid w:val="00333FC4"/>
    <w:rsid w:val="003359D5"/>
    <w:rsid w:val="00337952"/>
    <w:rsid w:val="00337B82"/>
    <w:rsid w:val="00337CA4"/>
    <w:rsid w:val="00341006"/>
    <w:rsid w:val="00341B65"/>
    <w:rsid w:val="003423FA"/>
    <w:rsid w:val="00343FCC"/>
    <w:rsid w:val="00345994"/>
    <w:rsid w:val="00352B14"/>
    <w:rsid w:val="003553ED"/>
    <w:rsid w:val="00357032"/>
    <w:rsid w:val="00357A0F"/>
    <w:rsid w:val="00357AC1"/>
    <w:rsid w:val="00360FA4"/>
    <w:rsid w:val="00361898"/>
    <w:rsid w:val="003633CC"/>
    <w:rsid w:val="00363544"/>
    <w:rsid w:val="00366CD1"/>
    <w:rsid w:val="00367F63"/>
    <w:rsid w:val="003725B3"/>
    <w:rsid w:val="003734EF"/>
    <w:rsid w:val="00373503"/>
    <w:rsid w:val="003744A2"/>
    <w:rsid w:val="0037474E"/>
    <w:rsid w:val="003769BF"/>
    <w:rsid w:val="00377A01"/>
    <w:rsid w:val="0038190D"/>
    <w:rsid w:val="00382BE5"/>
    <w:rsid w:val="00384C43"/>
    <w:rsid w:val="0038685D"/>
    <w:rsid w:val="0038751A"/>
    <w:rsid w:val="0039023F"/>
    <w:rsid w:val="00390A88"/>
    <w:rsid w:val="00392032"/>
    <w:rsid w:val="003920F7"/>
    <w:rsid w:val="00392202"/>
    <w:rsid w:val="00394286"/>
    <w:rsid w:val="00394851"/>
    <w:rsid w:val="0039543A"/>
    <w:rsid w:val="00396E35"/>
    <w:rsid w:val="003974B1"/>
    <w:rsid w:val="00397D74"/>
    <w:rsid w:val="003A00C5"/>
    <w:rsid w:val="003A06C4"/>
    <w:rsid w:val="003A18E7"/>
    <w:rsid w:val="003A1E2D"/>
    <w:rsid w:val="003A301D"/>
    <w:rsid w:val="003A384F"/>
    <w:rsid w:val="003A3DE2"/>
    <w:rsid w:val="003A457A"/>
    <w:rsid w:val="003A5429"/>
    <w:rsid w:val="003A54EF"/>
    <w:rsid w:val="003A5B0C"/>
    <w:rsid w:val="003A6077"/>
    <w:rsid w:val="003A612B"/>
    <w:rsid w:val="003B51F9"/>
    <w:rsid w:val="003B7FB4"/>
    <w:rsid w:val="003C0AA3"/>
    <w:rsid w:val="003C0FBE"/>
    <w:rsid w:val="003C2013"/>
    <w:rsid w:val="003C270A"/>
    <w:rsid w:val="003C30F8"/>
    <w:rsid w:val="003C39AA"/>
    <w:rsid w:val="003C3F1E"/>
    <w:rsid w:val="003C4431"/>
    <w:rsid w:val="003C472A"/>
    <w:rsid w:val="003C53F1"/>
    <w:rsid w:val="003C616E"/>
    <w:rsid w:val="003C6E3C"/>
    <w:rsid w:val="003C7574"/>
    <w:rsid w:val="003D0387"/>
    <w:rsid w:val="003D0EAB"/>
    <w:rsid w:val="003D15A3"/>
    <w:rsid w:val="003D1B54"/>
    <w:rsid w:val="003D25D5"/>
    <w:rsid w:val="003D38B0"/>
    <w:rsid w:val="003D5BA1"/>
    <w:rsid w:val="003D6277"/>
    <w:rsid w:val="003D6F5B"/>
    <w:rsid w:val="003D737C"/>
    <w:rsid w:val="003E0A63"/>
    <w:rsid w:val="003E3561"/>
    <w:rsid w:val="003F12A8"/>
    <w:rsid w:val="003F1F02"/>
    <w:rsid w:val="003F24B7"/>
    <w:rsid w:val="003F24C7"/>
    <w:rsid w:val="003F4926"/>
    <w:rsid w:val="003F7681"/>
    <w:rsid w:val="00401ED5"/>
    <w:rsid w:val="00402307"/>
    <w:rsid w:val="004025A9"/>
    <w:rsid w:val="00404194"/>
    <w:rsid w:val="00404F4B"/>
    <w:rsid w:val="0041142A"/>
    <w:rsid w:val="00413D55"/>
    <w:rsid w:val="00414BBC"/>
    <w:rsid w:val="00416DC5"/>
    <w:rsid w:val="00420929"/>
    <w:rsid w:val="004238B1"/>
    <w:rsid w:val="00423E48"/>
    <w:rsid w:val="004243B0"/>
    <w:rsid w:val="00430914"/>
    <w:rsid w:val="00433F69"/>
    <w:rsid w:val="00435286"/>
    <w:rsid w:val="00436BCB"/>
    <w:rsid w:val="004408DE"/>
    <w:rsid w:val="00441928"/>
    <w:rsid w:val="00444AD7"/>
    <w:rsid w:val="00445662"/>
    <w:rsid w:val="004502F8"/>
    <w:rsid w:val="004515CF"/>
    <w:rsid w:val="00452CF9"/>
    <w:rsid w:val="00452D7A"/>
    <w:rsid w:val="00454D4B"/>
    <w:rsid w:val="00455049"/>
    <w:rsid w:val="004571B7"/>
    <w:rsid w:val="0045737D"/>
    <w:rsid w:val="0046104F"/>
    <w:rsid w:val="004612B5"/>
    <w:rsid w:val="004647DF"/>
    <w:rsid w:val="0046494A"/>
    <w:rsid w:val="004652F9"/>
    <w:rsid w:val="00470E63"/>
    <w:rsid w:val="00471031"/>
    <w:rsid w:val="00472651"/>
    <w:rsid w:val="00473673"/>
    <w:rsid w:val="004751C6"/>
    <w:rsid w:val="00482100"/>
    <w:rsid w:val="00482D39"/>
    <w:rsid w:val="00483648"/>
    <w:rsid w:val="00484592"/>
    <w:rsid w:val="0048569A"/>
    <w:rsid w:val="00485726"/>
    <w:rsid w:val="00485978"/>
    <w:rsid w:val="00487772"/>
    <w:rsid w:val="00487E52"/>
    <w:rsid w:val="004903BD"/>
    <w:rsid w:val="004907E9"/>
    <w:rsid w:val="00493211"/>
    <w:rsid w:val="0049350E"/>
    <w:rsid w:val="00493AB5"/>
    <w:rsid w:val="00494623"/>
    <w:rsid w:val="00495C46"/>
    <w:rsid w:val="00496FA9"/>
    <w:rsid w:val="00497D16"/>
    <w:rsid w:val="004A2263"/>
    <w:rsid w:val="004A44DF"/>
    <w:rsid w:val="004A5740"/>
    <w:rsid w:val="004A596D"/>
    <w:rsid w:val="004A6409"/>
    <w:rsid w:val="004A69F5"/>
    <w:rsid w:val="004B0947"/>
    <w:rsid w:val="004B3079"/>
    <w:rsid w:val="004B59C7"/>
    <w:rsid w:val="004B6184"/>
    <w:rsid w:val="004C019D"/>
    <w:rsid w:val="004C1D78"/>
    <w:rsid w:val="004C3401"/>
    <w:rsid w:val="004C4FFB"/>
    <w:rsid w:val="004C5E0E"/>
    <w:rsid w:val="004C691A"/>
    <w:rsid w:val="004D180F"/>
    <w:rsid w:val="004D2C2F"/>
    <w:rsid w:val="004D2F17"/>
    <w:rsid w:val="004D3888"/>
    <w:rsid w:val="004D3F3E"/>
    <w:rsid w:val="004D51CD"/>
    <w:rsid w:val="004D64D2"/>
    <w:rsid w:val="004E1348"/>
    <w:rsid w:val="004E304A"/>
    <w:rsid w:val="004E3BC4"/>
    <w:rsid w:val="004E3F42"/>
    <w:rsid w:val="004E4492"/>
    <w:rsid w:val="004E53CB"/>
    <w:rsid w:val="004E6CFE"/>
    <w:rsid w:val="004E7F57"/>
    <w:rsid w:val="004F0CB8"/>
    <w:rsid w:val="004F1D39"/>
    <w:rsid w:val="004F5082"/>
    <w:rsid w:val="004F6D0E"/>
    <w:rsid w:val="0050235D"/>
    <w:rsid w:val="00502424"/>
    <w:rsid w:val="0050292E"/>
    <w:rsid w:val="00502977"/>
    <w:rsid w:val="0050469F"/>
    <w:rsid w:val="00506410"/>
    <w:rsid w:val="00506743"/>
    <w:rsid w:val="00507E2F"/>
    <w:rsid w:val="005101F8"/>
    <w:rsid w:val="00511F94"/>
    <w:rsid w:val="00513EA3"/>
    <w:rsid w:val="0051410C"/>
    <w:rsid w:val="005161B5"/>
    <w:rsid w:val="005169A2"/>
    <w:rsid w:val="005219F2"/>
    <w:rsid w:val="00524A38"/>
    <w:rsid w:val="00524C32"/>
    <w:rsid w:val="00525779"/>
    <w:rsid w:val="00527996"/>
    <w:rsid w:val="00531E0B"/>
    <w:rsid w:val="005333AC"/>
    <w:rsid w:val="00533ED3"/>
    <w:rsid w:val="00534EC8"/>
    <w:rsid w:val="00534F3E"/>
    <w:rsid w:val="00535A1D"/>
    <w:rsid w:val="00535E00"/>
    <w:rsid w:val="00535E58"/>
    <w:rsid w:val="00536B97"/>
    <w:rsid w:val="00536D45"/>
    <w:rsid w:val="00536F30"/>
    <w:rsid w:val="00541D25"/>
    <w:rsid w:val="00541F05"/>
    <w:rsid w:val="0054274E"/>
    <w:rsid w:val="005440C9"/>
    <w:rsid w:val="00544D3B"/>
    <w:rsid w:val="005504AA"/>
    <w:rsid w:val="005511DF"/>
    <w:rsid w:val="005513BC"/>
    <w:rsid w:val="0055140F"/>
    <w:rsid w:val="005517ED"/>
    <w:rsid w:val="00551A79"/>
    <w:rsid w:val="00551C93"/>
    <w:rsid w:val="005523FD"/>
    <w:rsid w:val="00553B0E"/>
    <w:rsid w:val="00555B22"/>
    <w:rsid w:val="00555EE6"/>
    <w:rsid w:val="005561E8"/>
    <w:rsid w:val="0056057B"/>
    <w:rsid w:val="00560B18"/>
    <w:rsid w:val="00564457"/>
    <w:rsid w:val="00566073"/>
    <w:rsid w:val="00567961"/>
    <w:rsid w:val="005752E1"/>
    <w:rsid w:val="00576C06"/>
    <w:rsid w:val="00582653"/>
    <w:rsid w:val="00584E86"/>
    <w:rsid w:val="00586634"/>
    <w:rsid w:val="00592A88"/>
    <w:rsid w:val="00593456"/>
    <w:rsid w:val="00593759"/>
    <w:rsid w:val="00593A27"/>
    <w:rsid w:val="005966D7"/>
    <w:rsid w:val="00597970"/>
    <w:rsid w:val="005979CA"/>
    <w:rsid w:val="005A0380"/>
    <w:rsid w:val="005A0492"/>
    <w:rsid w:val="005A2D89"/>
    <w:rsid w:val="005A376A"/>
    <w:rsid w:val="005A4850"/>
    <w:rsid w:val="005A5D83"/>
    <w:rsid w:val="005B2776"/>
    <w:rsid w:val="005B34E6"/>
    <w:rsid w:val="005B3EC7"/>
    <w:rsid w:val="005B61FA"/>
    <w:rsid w:val="005B77C4"/>
    <w:rsid w:val="005C143C"/>
    <w:rsid w:val="005C21ED"/>
    <w:rsid w:val="005C2C20"/>
    <w:rsid w:val="005C77C8"/>
    <w:rsid w:val="005C7FCA"/>
    <w:rsid w:val="005D08BE"/>
    <w:rsid w:val="005D0DCB"/>
    <w:rsid w:val="005D38BD"/>
    <w:rsid w:val="005D3DBC"/>
    <w:rsid w:val="005D52E3"/>
    <w:rsid w:val="005D5C62"/>
    <w:rsid w:val="005D62F2"/>
    <w:rsid w:val="005D631B"/>
    <w:rsid w:val="005E06A6"/>
    <w:rsid w:val="005E10FE"/>
    <w:rsid w:val="005E1A5D"/>
    <w:rsid w:val="005E20B7"/>
    <w:rsid w:val="005E24ED"/>
    <w:rsid w:val="005E6C40"/>
    <w:rsid w:val="005E71C7"/>
    <w:rsid w:val="005E79A0"/>
    <w:rsid w:val="005F4A40"/>
    <w:rsid w:val="005F5846"/>
    <w:rsid w:val="005F5BAB"/>
    <w:rsid w:val="005F77EE"/>
    <w:rsid w:val="006008C7"/>
    <w:rsid w:val="006013F4"/>
    <w:rsid w:val="006017BD"/>
    <w:rsid w:val="0060532D"/>
    <w:rsid w:val="006060D6"/>
    <w:rsid w:val="0061124D"/>
    <w:rsid w:val="00611AA5"/>
    <w:rsid w:val="0061203B"/>
    <w:rsid w:val="00612FC3"/>
    <w:rsid w:val="00614581"/>
    <w:rsid w:val="00615389"/>
    <w:rsid w:val="00615B39"/>
    <w:rsid w:val="00617C18"/>
    <w:rsid w:val="0062525E"/>
    <w:rsid w:val="006274F8"/>
    <w:rsid w:val="00630075"/>
    <w:rsid w:val="006304E0"/>
    <w:rsid w:val="00630EC3"/>
    <w:rsid w:val="00632509"/>
    <w:rsid w:val="00632A31"/>
    <w:rsid w:val="006335BD"/>
    <w:rsid w:val="00633FBF"/>
    <w:rsid w:val="00634D9D"/>
    <w:rsid w:val="00634FB3"/>
    <w:rsid w:val="006374C9"/>
    <w:rsid w:val="006405A7"/>
    <w:rsid w:val="00640FD5"/>
    <w:rsid w:val="0064159F"/>
    <w:rsid w:val="00641CA3"/>
    <w:rsid w:val="006428DF"/>
    <w:rsid w:val="006434F1"/>
    <w:rsid w:val="006435C6"/>
    <w:rsid w:val="00644F18"/>
    <w:rsid w:val="00645A96"/>
    <w:rsid w:val="00646E67"/>
    <w:rsid w:val="00650685"/>
    <w:rsid w:val="0065139D"/>
    <w:rsid w:val="00651652"/>
    <w:rsid w:val="00652713"/>
    <w:rsid w:val="00652938"/>
    <w:rsid w:val="00653A34"/>
    <w:rsid w:val="00654AB6"/>
    <w:rsid w:val="00655B13"/>
    <w:rsid w:val="006562D6"/>
    <w:rsid w:val="006563D6"/>
    <w:rsid w:val="00656852"/>
    <w:rsid w:val="00665FA2"/>
    <w:rsid w:val="00666CA2"/>
    <w:rsid w:val="00666E11"/>
    <w:rsid w:val="0066744B"/>
    <w:rsid w:val="00667CE7"/>
    <w:rsid w:val="00670085"/>
    <w:rsid w:val="00670FB5"/>
    <w:rsid w:val="00671BD9"/>
    <w:rsid w:val="00671D5B"/>
    <w:rsid w:val="00673A77"/>
    <w:rsid w:val="00673B55"/>
    <w:rsid w:val="0067591D"/>
    <w:rsid w:val="00676B6C"/>
    <w:rsid w:val="006770DF"/>
    <w:rsid w:val="006808B3"/>
    <w:rsid w:val="00680C28"/>
    <w:rsid w:val="00681F98"/>
    <w:rsid w:val="006828D1"/>
    <w:rsid w:val="00682B6E"/>
    <w:rsid w:val="006833F3"/>
    <w:rsid w:val="00683B38"/>
    <w:rsid w:val="00685AB0"/>
    <w:rsid w:val="006870C7"/>
    <w:rsid w:val="00687723"/>
    <w:rsid w:val="00691958"/>
    <w:rsid w:val="006957AC"/>
    <w:rsid w:val="00697C32"/>
    <w:rsid w:val="006A034B"/>
    <w:rsid w:val="006A08C2"/>
    <w:rsid w:val="006A10A4"/>
    <w:rsid w:val="006A2AD9"/>
    <w:rsid w:val="006A4E9C"/>
    <w:rsid w:val="006B06E7"/>
    <w:rsid w:val="006B2077"/>
    <w:rsid w:val="006B2E84"/>
    <w:rsid w:val="006B3D5E"/>
    <w:rsid w:val="006B4433"/>
    <w:rsid w:val="006B5580"/>
    <w:rsid w:val="006B6ADF"/>
    <w:rsid w:val="006B7B86"/>
    <w:rsid w:val="006C0265"/>
    <w:rsid w:val="006C1D2B"/>
    <w:rsid w:val="006C2482"/>
    <w:rsid w:val="006C5132"/>
    <w:rsid w:val="006C5BAE"/>
    <w:rsid w:val="006C6726"/>
    <w:rsid w:val="006C6C4A"/>
    <w:rsid w:val="006D0A1E"/>
    <w:rsid w:val="006D1918"/>
    <w:rsid w:val="006D2459"/>
    <w:rsid w:val="006D3BBE"/>
    <w:rsid w:val="006D3C51"/>
    <w:rsid w:val="006D56B4"/>
    <w:rsid w:val="006D6699"/>
    <w:rsid w:val="006D7AC5"/>
    <w:rsid w:val="006E31E1"/>
    <w:rsid w:val="006E53F6"/>
    <w:rsid w:val="006E54D8"/>
    <w:rsid w:val="006E6BA7"/>
    <w:rsid w:val="006E6EA3"/>
    <w:rsid w:val="006F08EC"/>
    <w:rsid w:val="006F0B3D"/>
    <w:rsid w:val="006F1309"/>
    <w:rsid w:val="006F1A67"/>
    <w:rsid w:val="006F2AC3"/>
    <w:rsid w:val="006F2C61"/>
    <w:rsid w:val="006F4DEC"/>
    <w:rsid w:val="006F5DF4"/>
    <w:rsid w:val="00700F77"/>
    <w:rsid w:val="00701B05"/>
    <w:rsid w:val="00705060"/>
    <w:rsid w:val="0070550D"/>
    <w:rsid w:val="007108B6"/>
    <w:rsid w:val="007130E4"/>
    <w:rsid w:val="00713EC5"/>
    <w:rsid w:val="00714304"/>
    <w:rsid w:val="00717221"/>
    <w:rsid w:val="0072043E"/>
    <w:rsid w:val="00723F67"/>
    <w:rsid w:val="0072456D"/>
    <w:rsid w:val="00724B92"/>
    <w:rsid w:val="00725FE7"/>
    <w:rsid w:val="00726875"/>
    <w:rsid w:val="00730A6F"/>
    <w:rsid w:val="00732564"/>
    <w:rsid w:val="00733F14"/>
    <w:rsid w:val="00734694"/>
    <w:rsid w:val="00734939"/>
    <w:rsid w:val="0073533D"/>
    <w:rsid w:val="00737F02"/>
    <w:rsid w:val="00740C09"/>
    <w:rsid w:val="007428F5"/>
    <w:rsid w:val="00744A22"/>
    <w:rsid w:val="00744F40"/>
    <w:rsid w:val="00745639"/>
    <w:rsid w:val="00745754"/>
    <w:rsid w:val="0074620A"/>
    <w:rsid w:val="00747898"/>
    <w:rsid w:val="00750E1F"/>
    <w:rsid w:val="007522B2"/>
    <w:rsid w:val="00752800"/>
    <w:rsid w:val="00752AF2"/>
    <w:rsid w:val="0075436F"/>
    <w:rsid w:val="0075539B"/>
    <w:rsid w:val="007553B1"/>
    <w:rsid w:val="00756C0F"/>
    <w:rsid w:val="0075730F"/>
    <w:rsid w:val="00762292"/>
    <w:rsid w:val="007624AB"/>
    <w:rsid w:val="00762C3D"/>
    <w:rsid w:val="0076431D"/>
    <w:rsid w:val="007649FB"/>
    <w:rsid w:val="007655E6"/>
    <w:rsid w:val="00767071"/>
    <w:rsid w:val="00767D4D"/>
    <w:rsid w:val="00770F2F"/>
    <w:rsid w:val="007710AE"/>
    <w:rsid w:val="00774770"/>
    <w:rsid w:val="007755C3"/>
    <w:rsid w:val="00775B1B"/>
    <w:rsid w:val="00785968"/>
    <w:rsid w:val="00786428"/>
    <w:rsid w:val="0078692C"/>
    <w:rsid w:val="00787819"/>
    <w:rsid w:val="0079170B"/>
    <w:rsid w:val="00794BA8"/>
    <w:rsid w:val="00796DC3"/>
    <w:rsid w:val="00796FE2"/>
    <w:rsid w:val="007A05F3"/>
    <w:rsid w:val="007A063D"/>
    <w:rsid w:val="007A3A11"/>
    <w:rsid w:val="007A4F87"/>
    <w:rsid w:val="007A538E"/>
    <w:rsid w:val="007B0475"/>
    <w:rsid w:val="007B096F"/>
    <w:rsid w:val="007B2272"/>
    <w:rsid w:val="007B245C"/>
    <w:rsid w:val="007B309D"/>
    <w:rsid w:val="007B39AE"/>
    <w:rsid w:val="007B6B1D"/>
    <w:rsid w:val="007B7536"/>
    <w:rsid w:val="007C2813"/>
    <w:rsid w:val="007C2AEB"/>
    <w:rsid w:val="007C367A"/>
    <w:rsid w:val="007C36F2"/>
    <w:rsid w:val="007C5E96"/>
    <w:rsid w:val="007C666B"/>
    <w:rsid w:val="007C767D"/>
    <w:rsid w:val="007D358B"/>
    <w:rsid w:val="007D5781"/>
    <w:rsid w:val="007D6E29"/>
    <w:rsid w:val="007E0CB9"/>
    <w:rsid w:val="007E3126"/>
    <w:rsid w:val="007E36B6"/>
    <w:rsid w:val="007E51B4"/>
    <w:rsid w:val="007E5749"/>
    <w:rsid w:val="007E7054"/>
    <w:rsid w:val="007E7A9F"/>
    <w:rsid w:val="007F0194"/>
    <w:rsid w:val="007F064F"/>
    <w:rsid w:val="007F2610"/>
    <w:rsid w:val="007F6A07"/>
    <w:rsid w:val="007F6BBD"/>
    <w:rsid w:val="007F7701"/>
    <w:rsid w:val="00801341"/>
    <w:rsid w:val="00801F8B"/>
    <w:rsid w:val="00802CE2"/>
    <w:rsid w:val="00803069"/>
    <w:rsid w:val="0080414E"/>
    <w:rsid w:val="00804AD3"/>
    <w:rsid w:val="0080594D"/>
    <w:rsid w:val="00805D85"/>
    <w:rsid w:val="008075A4"/>
    <w:rsid w:val="00811119"/>
    <w:rsid w:val="008118CD"/>
    <w:rsid w:val="008136CF"/>
    <w:rsid w:val="00815B62"/>
    <w:rsid w:val="00822226"/>
    <w:rsid w:val="008235C4"/>
    <w:rsid w:val="00823A37"/>
    <w:rsid w:val="00823E28"/>
    <w:rsid w:val="00824037"/>
    <w:rsid w:val="0082403D"/>
    <w:rsid w:val="00824889"/>
    <w:rsid w:val="0083203E"/>
    <w:rsid w:val="00840660"/>
    <w:rsid w:val="0084163E"/>
    <w:rsid w:val="0084229F"/>
    <w:rsid w:val="008439A0"/>
    <w:rsid w:val="008449C7"/>
    <w:rsid w:val="00844F49"/>
    <w:rsid w:val="00844F66"/>
    <w:rsid w:val="0084549C"/>
    <w:rsid w:val="00846C25"/>
    <w:rsid w:val="00853D42"/>
    <w:rsid w:val="008556DC"/>
    <w:rsid w:val="0085754A"/>
    <w:rsid w:val="008612E4"/>
    <w:rsid w:val="008633C5"/>
    <w:rsid w:val="0086503D"/>
    <w:rsid w:val="008660BA"/>
    <w:rsid w:val="008661F3"/>
    <w:rsid w:val="00866E1F"/>
    <w:rsid w:val="0087497F"/>
    <w:rsid w:val="00874FED"/>
    <w:rsid w:val="00875E29"/>
    <w:rsid w:val="00876A94"/>
    <w:rsid w:val="00877138"/>
    <w:rsid w:val="00877C97"/>
    <w:rsid w:val="0088014B"/>
    <w:rsid w:val="00880524"/>
    <w:rsid w:val="00883D06"/>
    <w:rsid w:val="00884482"/>
    <w:rsid w:val="0088615D"/>
    <w:rsid w:val="00886721"/>
    <w:rsid w:val="0088672E"/>
    <w:rsid w:val="008869D9"/>
    <w:rsid w:val="00886F86"/>
    <w:rsid w:val="00887B5F"/>
    <w:rsid w:val="00887EFC"/>
    <w:rsid w:val="008904E6"/>
    <w:rsid w:val="00891056"/>
    <w:rsid w:val="0089147D"/>
    <w:rsid w:val="00891901"/>
    <w:rsid w:val="00891F7A"/>
    <w:rsid w:val="008927E5"/>
    <w:rsid w:val="00895653"/>
    <w:rsid w:val="008A0239"/>
    <w:rsid w:val="008A212E"/>
    <w:rsid w:val="008A2D2E"/>
    <w:rsid w:val="008A3034"/>
    <w:rsid w:val="008A76EC"/>
    <w:rsid w:val="008A7A99"/>
    <w:rsid w:val="008B0137"/>
    <w:rsid w:val="008B13E2"/>
    <w:rsid w:val="008B53C7"/>
    <w:rsid w:val="008B6E85"/>
    <w:rsid w:val="008C0651"/>
    <w:rsid w:val="008C09A2"/>
    <w:rsid w:val="008C24DB"/>
    <w:rsid w:val="008C2753"/>
    <w:rsid w:val="008C54EF"/>
    <w:rsid w:val="008C6A54"/>
    <w:rsid w:val="008D12AE"/>
    <w:rsid w:val="008D3B2D"/>
    <w:rsid w:val="008D5FBE"/>
    <w:rsid w:val="008D71D3"/>
    <w:rsid w:val="008E1C58"/>
    <w:rsid w:val="008E2563"/>
    <w:rsid w:val="008E2661"/>
    <w:rsid w:val="008E2C98"/>
    <w:rsid w:val="008F08BA"/>
    <w:rsid w:val="008F11DC"/>
    <w:rsid w:val="008F1246"/>
    <w:rsid w:val="008F4F91"/>
    <w:rsid w:val="008F667A"/>
    <w:rsid w:val="00900E8B"/>
    <w:rsid w:val="0090159F"/>
    <w:rsid w:val="00901B77"/>
    <w:rsid w:val="00902582"/>
    <w:rsid w:val="00902720"/>
    <w:rsid w:val="009037F8"/>
    <w:rsid w:val="00907080"/>
    <w:rsid w:val="00911631"/>
    <w:rsid w:val="009149A8"/>
    <w:rsid w:val="00915F91"/>
    <w:rsid w:val="00916667"/>
    <w:rsid w:val="00916DDE"/>
    <w:rsid w:val="00917E63"/>
    <w:rsid w:val="009211E6"/>
    <w:rsid w:val="0092395D"/>
    <w:rsid w:val="00925D2F"/>
    <w:rsid w:val="00926898"/>
    <w:rsid w:val="00930E9D"/>
    <w:rsid w:val="009313F1"/>
    <w:rsid w:val="009316AA"/>
    <w:rsid w:val="00931B5F"/>
    <w:rsid w:val="00933E28"/>
    <w:rsid w:val="0093504A"/>
    <w:rsid w:val="009351D5"/>
    <w:rsid w:val="00935996"/>
    <w:rsid w:val="00937D5D"/>
    <w:rsid w:val="00941761"/>
    <w:rsid w:val="00942577"/>
    <w:rsid w:val="009427DD"/>
    <w:rsid w:val="00942B13"/>
    <w:rsid w:val="00943643"/>
    <w:rsid w:val="0094384C"/>
    <w:rsid w:val="00943DDD"/>
    <w:rsid w:val="00945EFE"/>
    <w:rsid w:val="0094732E"/>
    <w:rsid w:val="00951919"/>
    <w:rsid w:val="00951FD3"/>
    <w:rsid w:val="00952877"/>
    <w:rsid w:val="009534E4"/>
    <w:rsid w:val="00954B6A"/>
    <w:rsid w:val="00954E9A"/>
    <w:rsid w:val="009551E0"/>
    <w:rsid w:val="0095639C"/>
    <w:rsid w:val="00960131"/>
    <w:rsid w:val="00962980"/>
    <w:rsid w:val="009632C9"/>
    <w:rsid w:val="00963CE6"/>
    <w:rsid w:val="009642BD"/>
    <w:rsid w:val="00970C5B"/>
    <w:rsid w:val="00970EFC"/>
    <w:rsid w:val="00971370"/>
    <w:rsid w:val="00971F2D"/>
    <w:rsid w:val="0097266D"/>
    <w:rsid w:val="009726E7"/>
    <w:rsid w:val="009763C3"/>
    <w:rsid w:val="009767AC"/>
    <w:rsid w:val="00976AFE"/>
    <w:rsid w:val="0097720F"/>
    <w:rsid w:val="009774FF"/>
    <w:rsid w:val="00977659"/>
    <w:rsid w:val="009805B2"/>
    <w:rsid w:val="009822E4"/>
    <w:rsid w:val="00982A67"/>
    <w:rsid w:val="00983A47"/>
    <w:rsid w:val="00983FAB"/>
    <w:rsid w:val="009869BD"/>
    <w:rsid w:val="00986A54"/>
    <w:rsid w:val="00987660"/>
    <w:rsid w:val="00987CFF"/>
    <w:rsid w:val="009914AE"/>
    <w:rsid w:val="009942C1"/>
    <w:rsid w:val="009953A5"/>
    <w:rsid w:val="00995D97"/>
    <w:rsid w:val="009974DA"/>
    <w:rsid w:val="00997A1A"/>
    <w:rsid w:val="00997A75"/>
    <w:rsid w:val="009A0977"/>
    <w:rsid w:val="009A0B3E"/>
    <w:rsid w:val="009A1669"/>
    <w:rsid w:val="009A2A97"/>
    <w:rsid w:val="009A7800"/>
    <w:rsid w:val="009A78A6"/>
    <w:rsid w:val="009B03F0"/>
    <w:rsid w:val="009B052F"/>
    <w:rsid w:val="009B31E9"/>
    <w:rsid w:val="009B43EC"/>
    <w:rsid w:val="009B5167"/>
    <w:rsid w:val="009B6559"/>
    <w:rsid w:val="009B77FB"/>
    <w:rsid w:val="009C193C"/>
    <w:rsid w:val="009C20EE"/>
    <w:rsid w:val="009C2436"/>
    <w:rsid w:val="009C3391"/>
    <w:rsid w:val="009C6CA1"/>
    <w:rsid w:val="009D0951"/>
    <w:rsid w:val="009D243F"/>
    <w:rsid w:val="009D2C54"/>
    <w:rsid w:val="009D2EA7"/>
    <w:rsid w:val="009D3008"/>
    <w:rsid w:val="009D4019"/>
    <w:rsid w:val="009D48E5"/>
    <w:rsid w:val="009D5778"/>
    <w:rsid w:val="009D63F4"/>
    <w:rsid w:val="009D7FA0"/>
    <w:rsid w:val="009E2A77"/>
    <w:rsid w:val="009E34A1"/>
    <w:rsid w:val="009E3535"/>
    <w:rsid w:val="009E4093"/>
    <w:rsid w:val="009E5F68"/>
    <w:rsid w:val="009E604C"/>
    <w:rsid w:val="009F0A61"/>
    <w:rsid w:val="009F0DD2"/>
    <w:rsid w:val="009F2D68"/>
    <w:rsid w:val="009F48B2"/>
    <w:rsid w:val="009F4F14"/>
    <w:rsid w:val="00A02214"/>
    <w:rsid w:val="00A02B13"/>
    <w:rsid w:val="00A03545"/>
    <w:rsid w:val="00A047B1"/>
    <w:rsid w:val="00A0523C"/>
    <w:rsid w:val="00A05D5B"/>
    <w:rsid w:val="00A05E76"/>
    <w:rsid w:val="00A074E4"/>
    <w:rsid w:val="00A07CB7"/>
    <w:rsid w:val="00A07D4F"/>
    <w:rsid w:val="00A10264"/>
    <w:rsid w:val="00A1126F"/>
    <w:rsid w:val="00A12DDA"/>
    <w:rsid w:val="00A139B0"/>
    <w:rsid w:val="00A13B5C"/>
    <w:rsid w:val="00A13C8F"/>
    <w:rsid w:val="00A17368"/>
    <w:rsid w:val="00A17461"/>
    <w:rsid w:val="00A206AA"/>
    <w:rsid w:val="00A2178B"/>
    <w:rsid w:val="00A21BE6"/>
    <w:rsid w:val="00A22A26"/>
    <w:rsid w:val="00A2443C"/>
    <w:rsid w:val="00A2526C"/>
    <w:rsid w:val="00A25AF0"/>
    <w:rsid w:val="00A267DC"/>
    <w:rsid w:val="00A26AFE"/>
    <w:rsid w:val="00A27C3F"/>
    <w:rsid w:val="00A305BF"/>
    <w:rsid w:val="00A30758"/>
    <w:rsid w:val="00A31A6B"/>
    <w:rsid w:val="00A31BE5"/>
    <w:rsid w:val="00A352DA"/>
    <w:rsid w:val="00A4077C"/>
    <w:rsid w:val="00A41B9D"/>
    <w:rsid w:val="00A43ACF"/>
    <w:rsid w:val="00A45AD5"/>
    <w:rsid w:val="00A46656"/>
    <w:rsid w:val="00A506BA"/>
    <w:rsid w:val="00A50B01"/>
    <w:rsid w:val="00A50F98"/>
    <w:rsid w:val="00A53E77"/>
    <w:rsid w:val="00A542E5"/>
    <w:rsid w:val="00A55805"/>
    <w:rsid w:val="00A5664D"/>
    <w:rsid w:val="00A57822"/>
    <w:rsid w:val="00A6126F"/>
    <w:rsid w:val="00A62B3C"/>
    <w:rsid w:val="00A66AF6"/>
    <w:rsid w:val="00A66BBF"/>
    <w:rsid w:val="00A672D8"/>
    <w:rsid w:val="00A6799C"/>
    <w:rsid w:val="00A7102A"/>
    <w:rsid w:val="00A72EBB"/>
    <w:rsid w:val="00A748F5"/>
    <w:rsid w:val="00A76955"/>
    <w:rsid w:val="00A774C1"/>
    <w:rsid w:val="00A77798"/>
    <w:rsid w:val="00A824A2"/>
    <w:rsid w:val="00A829B1"/>
    <w:rsid w:val="00A82A17"/>
    <w:rsid w:val="00A84BF4"/>
    <w:rsid w:val="00A84F64"/>
    <w:rsid w:val="00A851C8"/>
    <w:rsid w:val="00A90F98"/>
    <w:rsid w:val="00A918C1"/>
    <w:rsid w:val="00A92FB5"/>
    <w:rsid w:val="00A94501"/>
    <w:rsid w:val="00A94C82"/>
    <w:rsid w:val="00A952F7"/>
    <w:rsid w:val="00A95A8B"/>
    <w:rsid w:val="00A970E0"/>
    <w:rsid w:val="00AA0E14"/>
    <w:rsid w:val="00AA2027"/>
    <w:rsid w:val="00AA32B8"/>
    <w:rsid w:val="00AA6C2D"/>
    <w:rsid w:val="00AA70E0"/>
    <w:rsid w:val="00AB06BE"/>
    <w:rsid w:val="00AB0E09"/>
    <w:rsid w:val="00AB364B"/>
    <w:rsid w:val="00AB3D85"/>
    <w:rsid w:val="00AC021F"/>
    <w:rsid w:val="00AC114B"/>
    <w:rsid w:val="00AC1666"/>
    <w:rsid w:val="00AC20DE"/>
    <w:rsid w:val="00AC2F9B"/>
    <w:rsid w:val="00AC36EB"/>
    <w:rsid w:val="00AC4EF6"/>
    <w:rsid w:val="00AC6951"/>
    <w:rsid w:val="00AC6D3A"/>
    <w:rsid w:val="00AC7869"/>
    <w:rsid w:val="00AD3311"/>
    <w:rsid w:val="00AD4EFD"/>
    <w:rsid w:val="00AD627F"/>
    <w:rsid w:val="00AD62F7"/>
    <w:rsid w:val="00AD7570"/>
    <w:rsid w:val="00AD76B7"/>
    <w:rsid w:val="00AE2776"/>
    <w:rsid w:val="00AE302F"/>
    <w:rsid w:val="00AE51E5"/>
    <w:rsid w:val="00AE6693"/>
    <w:rsid w:val="00AF17EA"/>
    <w:rsid w:val="00AF26D3"/>
    <w:rsid w:val="00AF3414"/>
    <w:rsid w:val="00B01D3E"/>
    <w:rsid w:val="00B07AEF"/>
    <w:rsid w:val="00B101B1"/>
    <w:rsid w:val="00B10DF6"/>
    <w:rsid w:val="00B1182E"/>
    <w:rsid w:val="00B118D7"/>
    <w:rsid w:val="00B1333A"/>
    <w:rsid w:val="00B133B2"/>
    <w:rsid w:val="00B13810"/>
    <w:rsid w:val="00B14DDF"/>
    <w:rsid w:val="00B158C1"/>
    <w:rsid w:val="00B163B7"/>
    <w:rsid w:val="00B17D49"/>
    <w:rsid w:val="00B20A8A"/>
    <w:rsid w:val="00B21494"/>
    <w:rsid w:val="00B214D0"/>
    <w:rsid w:val="00B2172D"/>
    <w:rsid w:val="00B21F26"/>
    <w:rsid w:val="00B24F00"/>
    <w:rsid w:val="00B25397"/>
    <w:rsid w:val="00B25E09"/>
    <w:rsid w:val="00B26C62"/>
    <w:rsid w:val="00B26DF7"/>
    <w:rsid w:val="00B3098A"/>
    <w:rsid w:val="00B31E13"/>
    <w:rsid w:val="00B3370E"/>
    <w:rsid w:val="00B34800"/>
    <w:rsid w:val="00B363CB"/>
    <w:rsid w:val="00B40D42"/>
    <w:rsid w:val="00B41A76"/>
    <w:rsid w:val="00B432B9"/>
    <w:rsid w:val="00B500CE"/>
    <w:rsid w:val="00B5024B"/>
    <w:rsid w:val="00B5219D"/>
    <w:rsid w:val="00B55762"/>
    <w:rsid w:val="00B5587C"/>
    <w:rsid w:val="00B56291"/>
    <w:rsid w:val="00B570CD"/>
    <w:rsid w:val="00B5742D"/>
    <w:rsid w:val="00B603CD"/>
    <w:rsid w:val="00B609DB"/>
    <w:rsid w:val="00B60E78"/>
    <w:rsid w:val="00B6239A"/>
    <w:rsid w:val="00B63C73"/>
    <w:rsid w:val="00B66FA4"/>
    <w:rsid w:val="00B72801"/>
    <w:rsid w:val="00B72AB2"/>
    <w:rsid w:val="00B73965"/>
    <w:rsid w:val="00B763A9"/>
    <w:rsid w:val="00B76CF8"/>
    <w:rsid w:val="00B7783F"/>
    <w:rsid w:val="00B80B2C"/>
    <w:rsid w:val="00B811A9"/>
    <w:rsid w:val="00B814EB"/>
    <w:rsid w:val="00B81DB3"/>
    <w:rsid w:val="00B8469D"/>
    <w:rsid w:val="00B850AC"/>
    <w:rsid w:val="00B8611A"/>
    <w:rsid w:val="00B87BC2"/>
    <w:rsid w:val="00B90174"/>
    <w:rsid w:val="00B92170"/>
    <w:rsid w:val="00B9234C"/>
    <w:rsid w:val="00B92B5E"/>
    <w:rsid w:val="00B93858"/>
    <w:rsid w:val="00B958CF"/>
    <w:rsid w:val="00B95C78"/>
    <w:rsid w:val="00B960CA"/>
    <w:rsid w:val="00BA03E5"/>
    <w:rsid w:val="00BA0C1C"/>
    <w:rsid w:val="00BA2761"/>
    <w:rsid w:val="00BA464B"/>
    <w:rsid w:val="00BA5636"/>
    <w:rsid w:val="00BB00B5"/>
    <w:rsid w:val="00BB0DBC"/>
    <w:rsid w:val="00BB1D11"/>
    <w:rsid w:val="00BB274D"/>
    <w:rsid w:val="00BB3E86"/>
    <w:rsid w:val="00BB60F8"/>
    <w:rsid w:val="00BB65D3"/>
    <w:rsid w:val="00BB6AB4"/>
    <w:rsid w:val="00BB7A89"/>
    <w:rsid w:val="00BC0657"/>
    <w:rsid w:val="00BC104E"/>
    <w:rsid w:val="00BC218E"/>
    <w:rsid w:val="00BC2663"/>
    <w:rsid w:val="00BC4225"/>
    <w:rsid w:val="00BD0B36"/>
    <w:rsid w:val="00BD0FA1"/>
    <w:rsid w:val="00BD2541"/>
    <w:rsid w:val="00BD2B2C"/>
    <w:rsid w:val="00BD6796"/>
    <w:rsid w:val="00BD70A2"/>
    <w:rsid w:val="00BD718F"/>
    <w:rsid w:val="00BE01C3"/>
    <w:rsid w:val="00BE1443"/>
    <w:rsid w:val="00BE2B7C"/>
    <w:rsid w:val="00BE48C8"/>
    <w:rsid w:val="00BE5A0C"/>
    <w:rsid w:val="00BE79BE"/>
    <w:rsid w:val="00BF053F"/>
    <w:rsid w:val="00BF14F9"/>
    <w:rsid w:val="00BF3729"/>
    <w:rsid w:val="00BF3962"/>
    <w:rsid w:val="00BF58CE"/>
    <w:rsid w:val="00BF5BAD"/>
    <w:rsid w:val="00BF707B"/>
    <w:rsid w:val="00C01DD3"/>
    <w:rsid w:val="00C01F05"/>
    <w:rsid w:val="00C01F0C"/>
    <w:rsid w:val="00C0541E"/>
    <w:rsid w:val="00C0631C"/>
    <w:rsid w:val="00C06683"/>
    <w:rsid w:val="00C07F18"/>
    <w:rsid w:val="00C111C4"/>
    <w:rsid w:val="00C12BD8"/>
    <w:rsid w:val="00C131CE"/>
    <w:rsid w:val="00C133AC"/>
    <w:rsid w:val="00C146B7"/>
    <w:rsid w:val="00C179E5"/>
    <w:rsid w:val="00C2029F"/>
    <w:rsid w:val="00C22F8A"/>
    <w:rsid w:val="00C24B2E"/>
    <w:rsid w:val="00C2581E"/>
    <w:rsid w:val="00C32895"/>
    <w:rsid w:val="00C361C7"/>
    <w:rsid w:val="00C36FED"/>
    <w:rsid w:val="00C40899"/>
    <w:rsid w:val="00C41075"/>
    <w:rsid w:val="00C41D42"/>
    <w:rsid w:val="00C426E6"/>
    <w:rsid w:val="00C47644"/>
    <w:rsid w:val="00C533B8"/>
    <w:rsid w:val="00C5349D"/>
    <w:rsid w:val="00C546F4"/>
    <w:rsid w:val="00C55B99"/>
    <w:rsid w:val="00C6047B"/>
    <w:rsid w:val="00C60903"/>
    <w:rsid w:val="00C60B6B"/>
    <w:rsid w:val="00C62D65"/>
    <w:rsid w:val="00C646E8"/>
    <w:rsid w:val="00C70A38"/>
    <w:rsid w:val="00C72AF3"/>
    <w:rsid w:val="00C737FB"/>
    <w:rsid w:val="00C74066"/>
    <w:rsid w:val="00C74636"/>
    <w:rsid w:val="00C74D15"/>
    <w:rsid w:val="00C75051"/>
    <w:rsid w:val="00C75E66"/>
    <w:rsid w:val="00C76AB3"/>
    <w:rsid w:val="00C82391"/>
    <w:rsid w:val="00C84317"/>
    <w:rsid w:val="00C8483A"/>
    <w:rsid w:val="00C862C1"/>
    <w:rsid w:val="00C940B3"/>
    <w:rsid w:val="00C94696"/>
    <w:rsid w:val="00C94A56"/>
    <w:rsid w:val="00C94BBF"/>
    <w:rsid w:val="00C9596E"/>
    <w:rsid w:val="00C961F2"/>
    <w:rsid w:val="00C9628E"/>
    <w:rsid w:val="00C97210"/>
    <w:rsid w:val="00C9799A"/>
    <w:rsid w:val="00C97DC9"/>
    <w:rsid w:val="00CA3881"/>
    <w:rsid w:val="00CA4748"/>
    <w:rsid w:val="00CA5053"/>
    <w:rsid w:val="00CA675A"/>
    <w:rsid w:val="00CB08D7"/>
    <w:rsid w:val="00CB1BCC"/>
    <w:rsid w:val="00CB4650"/>
    <w:rsid w:val="00CB5CE5"/>
    <w:rsid w:val="00CB78EE"/>
    <w:rsid w:val="00CC3416"/>
    <w:rsid w:val="00CC6CC3"/>
    <w:rsid w:val="00CD5DCE"/>
    <w:rsid w:val="00CD6445"/>
    <w:rsid w:val="00CD7161"/>
    <w:rsid w:val="00CD7DB7"/>
    <w:rsid w:val="00CE20AC"/>
    <w:rsid w:val="00CE2CCB"/>
    <w:rsid w:val="00CE2F31"/>
    <w:rsid w:val="00CE4864"/>
    <w:rsid w:val="00CE56C2"/>
    <w:rsid w:val="00CE5B1A"/>
    <w:rsid w:val="00CE68CE"/>
    <w:rsid w:val="00CF2702"/>
    <w:rsid w:val="00CF4767"/>
    <w:rsid w:val="00CF4E2A"/>
    <w:rsid w:val="00CF6BBA"/>
    <w:rsid w:val="00CF74AC"/>
    <w:rsid w:val="00D003D0"/>
    <w:rsid w:val="00D00F54"/>
    <w:rsid w:val="00D0140B"/>
    <w:rsid w:val="00D03119"/>
    <w:rsid w:val="00D11A4E"/>
    <w:rsid w:val="00D165CB"/>
    <w:rsid w:val="00D1794F"/>
    <w:rsid w:val="00D2074B"/>
    <w:rsid w:val="00D2074D"/>
    <w:rsid w:val="00D21851"/>
    <w:rsid w:val="00D21C27"/>
    <w:rsid w:val="00D21C52"/>
    <w:rsid w:val="00D21E4D"/>
    <w:rsid w:val="00D2289E"/>
    <w:rsid w:val="00D23622"/>
    <w:rsid w:val="00D26D7C"/>
    <w:rsid w:val="00D273F3"/>
    <w:rsid w:val="00D27623"/>
    <w:rsid w:val="00D304E2"/>
    <w:rsid w:val="00D30DE3"/>
    <w:rsid w:val="00D317AF"/>
    <w:rsid w:val="00D3232C"/>
    <w:rsid w:val="00D34465"/>
    <w:rsid w:val="00D363D5"/>
    <w:rsid w:val="00D36737"/>
    <w:rsid w:val="00D36909"/>
    <w:rsid w:val="00D36DC3"/>
    <w:rsid w:val="00D37770"/>
    <w:rsid w:val="00D40740"/>
    <w:rsid w:val="00D40A64"/>
    <w:rsid w:val="00D41E0D"/>
    <w:rsid w:val="00D43035"/>
    <w:rsid w:val="00D441A4"/>
    <w:rsid w:val="00D46991"/>
    <w:rsid w:val="00D515BC"/>
    <w:rsid w:val="00D56A47"/>
    <w:rsid w:val="00D5716D"/>
    <w:rsid w:val="00D57FBD"/>
    <w:rsid w:val="00D62132"/>
    <w:rsid w:val="00D6268F"/>
    <w:rsid w:val="00D653FE"/>
    <w:rsid w:val="00D70144"/>
    <w:rsid w:val="00D721ED"/>
    <w:rsid w:val="00D767F1"/>
    <w:rsid w:val="00D76D2D"/>
    <w:rsid w:val="00D840FE"/>
    <w:rsid w:val="00D8476E"/>
    <w:rsid w:val="00D84B6D"/>
    <w:rsid w:val="00D90316"/>
    <w:rsid w:val="00D906F4"/>
    <w:rsid w:val="00D90B77"/>
    <w:rsid w:val="00D9105F"/>
    <w:rsid w:val="00D963EB"/>
    <w:rsid w:val="00D978C1"/>
    <w:rsid w:val="00DA3597"/>
    <w:rsid w:val="00DA3890"/>
    <w:rsid w:val="00DA3DD5"/>
    <w:rsid w:val="00DA60A0"/>
    <w:rsid w:val="00DA665D"/>
    <w:rsid w:val="00DA676B"/>
    <w:rsid w:val="00DA759C"/>
    <w:rsid w:val="00DB39CB"/>
    <w:rsid w:val="00DB544F"/>
    <w:rsid w:val="00DB5C65"/>
    <w:rsid w:val="00DB5CD4"/>
    <w:rsid w:val="00DB635D"/>
    <w:rsid w:val="00DB7BD3"/>
    <w:rsid w:val="00DC0C56"/>
    <w:rsid w:val="00DC1EFA"/>
    <w:rsid w:val="00DC21E5"/>
    <w:rsid w:val="00DC3386"/>
    <w:rsid w:val="00DC39BF"/>
    <w:rsid w:val="00DC4E80"/>
    <w:rsid w:val="00DC559E"/>
    <w:rsid w:val="00DC5759"/>
    <w:rsid w:val="00DC61BD"/>
    <w:rsid w:val="00DC79F1"/>
    <w:rsid w:val="00DD0DE3"/>
    <w:rsid w:val="00DD11CA"/>
    <w:rsid w:val="00DD2DDE"/>
    <w:rsid w:val="00DD3282"/>
    <w:rsid w:val="00DD7346"/>
    <w:rsid w:val="00DD7903"/>
    <w:rsid w:val="00DD7F90"/>
    <w:rsid w:val="00DE04F5"/>
    <w:rsid w:val="00DE0590"/>
    <w:rsid w:val="00DE376B"/>
    <w:rsid w:val="00DE3A14"/>
    <w:rsid w:val="00DE3D57"/>
    <w:rsid w:val="00DE4C62"/>
    <w:rsid w:val="00DF0483"/>
    <w:rsid w:val="00DF164A"/>
    <w:rsid w:val="00DF28FE"/>
    <w:rsid w:val="00DF407D"/>
    <w:rsid w:val="00DF540F"/>
    <w:rsid w:val="00DF6F69"/>
    <w:rsid w:val="00DF72D5"/>
    <w:rsid w:val="00E00A74"/>
    <w:rsid w:val="00E015C6"/>
    <w:rsid w:val="00E0179A"/>
    <w:rsid w:val="00E01D46"/>
    <w:rsid w:val="00E0271C"/>
    <w:rsid w:val="00E0498B"/>
    <w:rsid w:val="00E0547B"/>
    <w:rsid w:val="00E10424"/>
    <w:rsid w:val="00E10702"/>
    <w:rsid w:val="00E1295A"/>
    <w:rsid w:val="00E14588"/>
    <w:rsid w:val="00E1604C"/>
    <w:rsid w:val="00E169A1"/>
    <w:rsid w:val="00E200F7"/>
    <w:rsid w:val="00E203CA"/>
    <w:rsid w:val="00E21291"/>
    <w:rsid w:val="00E22C06"/>
    <w:rsid w:val="00E23644"/>
    <w:rsid w:val="00E23C40"/>
    <w:rsid w:val="00E265AB"/>
    <w:rsid w:val="00E33096"/>
    <w:rsid w:val="00E34BD4"/>
    <w:rsid w:val="00E35218"/>
    <w:rsid w:val="00E3546F"/>
    <w:rsid w:val="00E36A0B"/>
    <w:rsid w:val="00E36B2B"/>
    <w:rsid w:val="00E37189"/>
    <w:rsid w:val="00E37E57"/>
    <w:rsid w:val="00E40F5A"/>
    <w:rsid w:val="00E4270A"/>
    <w:rsid w:val="00E430F1"/>
    <w:rsid w:val="00E44697"/>
    <w:rsid w:val="00E45EB8"/>
    <w:rsid w:val="00E4668B"/>
    <w:rsid w:val="00E47E3B"/>
    <w:rsid w:val="00E50E8D"/>
    <w:rsid w:val="00E5234E"/>
    <w:rsid w:val="00E5268A"/>
    <w:rsid w:val="00E526D8"/>
    <w:rsid w:val="00E53223"/>
    <w:rsid w:val="00E54831"/>
    <w:rsid w:val="00E567AB"/>
    <w:rsid w:val="00E56EBA"/>
    <w:rsid w:val="00E57D9A"/>
    <w:rsid w:val="00E605AA"/>
    <w:rsid w:val="00E6098E"/>
    <w:rsid w:val="00E61AD0"/>
    <w:rsid w:val="00E62FB8"/>
    <w:rsid w:val="00E64074"/>
    <w:rsid w:val="00E651ED"/>
    <w:rsid w:val="00E65202"/>
    <w:rsid w:val="00E663A0"/>
    <w:rsid w:val="00E6650B"/>
    <w:rsid w:val="00E71ABB"/>
    <w:rsid w:val="00E72B4D"/>
    <w:rsid w:val="00E75DCE"/>
    <w:rsid w:val="00E7611E"/>
    <w:rsid w:val="00E7640F"/>
    <w:rsid w:val="00E776AD"/>
    <w:rsid w:val="00E77B4D"/>
    <w:rsid w:val="00E80665"/>
    <w:rsid w:val="00E83514"/>
    <w:rsid w:val="00E8467C"/>
    <w:rsid w:val="00E846C7"/>
    <w:rsid w:val="00E84AF7"/>
    <w:rsid w:val="00E859AD"/>
    <w:rsid w:val="00E86BFB"/>
    <w:rsid w:val="00E90D91"/>
    <w:rsid w:val="00E9274B"/>
    <w:rsid w:val="00E929AE"/>
    <w:rsid w:val="00E930AA"/>
    <w:rsid w:val="00E94871"/>
    <w:rsid w:val="00E957BE"/>
    <w:rsid w:val="00EA00F2"/>
    <w:rsid w:val="00EA2651"/>
    <w:rsid w:val="00EA5726"/>
    <w:rsid w:val="00EA5BF0"/>
    <w:rsid w:val="00EB0114"/>
    <w:rsid w:val="00EB02FA"/>
    <w:rsid w:val="00EB090F"/>
    <w:rsid w:val="00EB29F8"/>
    <w:rsid w:val="00EB37D9"/>
    <w:rsid w:val="00EB4A88"/>
    <w:rsid w:val="00EC10F2"/>
    <w:rsid w:val="00EC1287"/>
    <w:rsid w:val="00EC23FB"/>
    <w:rsid w:val="00ED0EAC"/>
    <w:rsid w:val="00ED15AB"/>
    <w:rsid w:val="00ED27A2"/>
    <w:rsid w:val="00ED2BAA"/>
    <w:rsid w:val="00ED6F44"/>
    <w:rsid w:val="00ED718C"/>
    <w:rsid w:val="00ED7A0E"/>
    <w:rsid w:val="00EE0CEB"/>
    <w:rsid w:val="00EE12AE"/>
    <w:rsid w:val="00EE3584"/>
    <w:rsid w:val="00EE4B07"/>
    <w:rsid w:val="00EE5589"/>
    <w:rsid w:val="00EE78D2"/>
    <w:rsid w:val="00EF03D3"/>
    <w:rsid w:val="00EF10BC"/>
    <w:rsid w:val="00EF14FA"/>
    <w:rsid w:val="00EF176D"/>
    <w:rsid w:val="00EF26FF"/>
    <w:rsid w:val="00EF3CFC"/>
    <w:rsid w:val="00EF3FCB"/>
    <w:rsid w:val="00EF44B5"/>
    <w:rsid w:val="00F037D6"/>
    <w:rsid w:val="00F03B51"/>
    <w:rsid w:val="00F04238"/>
    <w:rsid w:val="00F04358"/>
    <w:rsid w:val="00F05582"/>
    <w:rsid w:val="00F05963"/>
    <w:rsid w:val="00F06B95"/>
    <w:rsid w:val="00F07829"/>
    <w:rsid w:val="00F07E69"/>
    <w:rsid w:val="00F128EB"/>
    <w:rsid w:val="00F1342B"/>
    <w:rsid w:val="00F15C5B"/>
    <w:rsid w:val="00F22087"/>
    <w:rsid w:val="00F23B2B"/>
    <w:rsid w:val="00F2421E"/>
    <w:rsid w:val="00F334C3"/>
    <w:rsid w:val="00F33B23"/>
    <w:rsid w:val="00F3596C"/>
    <w:rsid w:val="00F37153"/>
    <w:rsid w:val="00F42691"/>
    <w:rsid w:val="00F448A5"/>
    <w:rsid w:val="00F45C46"/>
    <w:rsid w:val="00F47B8A"/>
    <w:rsid w:val="00F50A57"/>
    <w:rsid w:val="00F5105C"/>
    <w:rsid w:val="00F515D4"/>
    <w:rsid w:val="00F51D14"/>
    <w:rsid w:val="00F51F4C"/>
    <w:rsid w:val="00F53996"/>
    <w:rsid w:val="00F56EA2"/>
    <w:rsid w:val="00F56F4F"/>
    <w:rsid w:val="00F61F4F"/>
    <w:rsid w:val="00F6260C"/>
    <w:rsid w:val="00F62803"/>
    <w:rsid w:val="00F637C2"/>
    <w:rsid w:val="00F63E90"/>
    <w:rsid w:val="00F646AA"/>
    <w:rsid w:val="00F67394"/>
    <w:rsid w:val="00F73FBA"/>
    <w:rsid w:val="00F7460C"/>
    <w:rsid w:val="00F748E1"/>
    <w:rsid w:val="00F75090"/>
    <w:rsid w:val="00F750DA"/>
    <w:rsid w:val="00F75BE2"/>
    <w:rsid w:val="00F76667"/>
    <w:rsid w:val="00F77C33"/>
    <w:rsid w:val="00F80E5E"/>
    <w:rsid w:val="00F81DFB"/>
    <w:rsid w:val="00F82B69"/>
    <w:rsid w:val="00F85F6B"/>
    <w:rsid w:val="00F90A71"/>
    <w:rsid w:val="00FA227A"/>
    <w:rsid w:val="00FA28D3"/>
    <w:rsid w:val="00FA307F"/>
    <w:rsid w:val="00FA5E45"/>
    <w:rsid w:val="00FA7CA8"/>
    <w:rsid w:val="00FB071F"/>
    <w:rsid w:val="00FB1218"/>
    <w:rsid w:val="00FB1BBC"/>
    <w:rsid w:val="00FB1F7E"/>
    <w:rsid w:val="00FB4E35"/>
    <w:rsid w:val="00FB622E"/>
    <w:rsid w:val="00FB6403"/>
    <w:rsid w:val="00FC0602"/>
    <w:rsid w:val="00FC1CEF"/>
    <w:rsid w:val="00FC2599"/>
    <w:rsid w:val="00FC27A9"/>
    <w:rsid w:val="00FC3772"/>
    <w:rsid w:val="00FC3943"/>
    <w:rsid w:val="00FC3D33"/>
    <w:rsid w:val="00FC6B37"/>
    <w:rsid w:val="00FD0117"/>
    <w:rsid w:val="00FD0FF4"/>
    <w:rsid w:val="00FD115F"/>
    <w:rsid w:val="00FD19F4"/>
    <w:rsid w:val="00FD2DD9"/>
    <w:rsid w:val="00FD3343"/>
    <w:rsid w:val="00FD4A30"/>
    <w:rsid w:val="00FD6C0F"/>
    <w:rsid w:val="00FD721B"/>
    <w:rsid w:val="00FE1BC9"/>
    <w:rsid w:val="00FE3EDE"/>
    <w:rsid w:val="00FE4036"/>
    <w:rsid w:val="00FE5B9C"/>
    <w:rsid w:val="00FE6430"/>
    <w:rsid w:val="00FE7B73"/>
    <w:rsid w:val="00FF020E"/>
    <w:rsid w:val="00FF10E3"/>
    <w:rsid w:val="00FF1680"/>
    <w:rsid w:val="00FF173F"/>
    <w:rsid w:val="00FF2649"/>
    <w:rsid w:val="00FF359E"/>
    <w:rsid w:val="00FF3EAF"/>
    <w:rsid w:val="00FF6B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96" style="v-text-anchor:middle" fillcolor="#cff">
      <v:fill color="#cff"/>
      <v:textbox inset="2.00661mm,1.0033mm,2.00661mm,1.0033mm"/>
      <o:colormru v:ext="edit" colors="#9f9,#fcf,#ffff53,#03b521,#ccecff,#ff9,#ffc,#cfc"/>
      <o:colormenu v:ext="edit" fillcolor="none [3212]" strokecolor="none [3213]"/>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664"/>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660"/>
    <w:pPr>
      <w:widowControl w:val="0"/>
      <w:overflowPunct w:val="0"/>
      <w:adjustRightInd w:val="0"/>
      <w:jc w:val="both"/>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D34465"/>
    <w:pPr>
      <w:tabs>
        <w:tab w:val="center" w:pos="4252"/>
        <w:tab w:val="right" w:pos="8504"/>
      </w:tabs>
      <w:snapToGrid w:val="0"/>
    </w:pPr>
  </w:style>
  <w:style w:type="character" w:styleId="a6">
    <w:name w:val="page number"/>
    <w:basedOn w:val="a0"/>
    <w:rsid w:val="00D34465"/>
  </w:style>
  <w:style w:type="paragraph" w:styleId="a7">
    <w:name w:val="Balloon Text"/>
    <w:basedOn w:val="a"/>
    <w:semiHidden/>
    <w:rsid w:val="00EB090F"/>
    <w:rPr>
      <w:rFonts w:ascii="Arial" w:eastAsia="ＭＳ ゴシック" w:hAnsi="Arial"/>
      <w:sz w:val="18"/>
      <w:szCs w:val="18"/>
    </w:rPr>
  </w:style>
  <w:style w:type="character" w:styleId="a8">
    <w:name w:val="Hyperlink"/>
    <w:rsid w:val="002E1AEA"/>
    <w:rPr>
      <w:rFonts w:cs="Times New Roman"/>
      <w:color w:val="0000FF"/>
      <w:u w:val="single"/>
    </w:rPr>
  </w:style>
  <w:style w:type="paragraph" w:styleId="a9">
    <w:name w:val="header"/>
    <w:basedOn w:val="a"/>
    <w:rsid w:val="00341006"/>
    <w:pPr>
      <w:tabs>
        <w:tab w:val="center" w:pos="4252"/>
        <w:tab w:val="right" w:pos="8504"/>
      </w:tabs>
      <w:snapToGrid w:val="0"/>
    </w:pPr>
  </w:style>
  <w:style w:type="character" w:customStyle="1" w:styleId="a5">
    <w:name w:val="フッター (文字)"/>
    <w:link w:val="a4"/>
    <w:uiPriority w:val="99"/>
    <w:rsid w:val="009D48E5"/>
    <w:rPr>
      <w:rFonts w:eastAsia="HG丸ｺﾞｼｯｸM-PRO"/>
      <w:kern w:val="2"/>
      <w:sz w:val="24"/>
      <w:szCs w:val="24"/>
    </w:rPr>
  </w:style>
  <w:style w:type="paragraph" w:styleId="Web">
    <w:name w:val="Normal (Web)"/>
    <w:basedOn w:val="a"/>
    <w:uiPriority w:val="99"/>
    <w:unhideWhenUsed/>
    <w:rsid w:val="009E5F6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a">
    <w:name w:val="List Paragraph"/>
    <w:basedOn w:val="a"/>
    <w:uiPriority w:val="34"/>
    <w:qFormat/>
    <w:rsid w:val="00D21C52"/>
    <w:pPr>
      <w:ind w:leftChars="400" w:left="840"/>
    </w:pPr>
  </w:style>
  <w:style w:type="character" w:styleId="ab">
    <w:name w:val="line number"/>
    <w:uiPriority w:val="99"/>
    <w:semiHidden/>
    <w:unhideWhenUsed/>
    <w:rsid w:val="00DD7903"/>
  </w:style>
  <w:style w:type="character" w:customStyle="1" w:styleId="u26">
    <w:name w:val="u26"/>
    <w:rsid w:val="000E0253"/>
    <w:rPr>
      <w:color w:val="008000"/>
    </w:rPr>
  </w:style>
  <w:style w:type="table" w:customStyle="1" w:styleId="1">
    <w:name w:val="表 (格子)1"/>
    <w:basedOn w:val="a1"/>
    <w:next w:val="a3"/>
    <w:rsid w:val="00886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rsid w:val="00886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rsid w:val="00345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3"/>
    <w:rsid w:val="002D2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3"/>
    <w:rsid w:val="00EB0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3"/>
    <w:rsid w:val="00D22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3"/>
    <w:rsid w:val="00502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basedOn w:val="a1"/>
    <w:next w:val="a3"/>
    <w:rsid w:val="00551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3F7681"/>
    <w:pPr>
      <w:widowControl w:val="0"/>
      <w:jc w:val="both"/>
    </w:pPr>
    <w:rPr>
      <w:rFonts w:eastAsia="HG丸ｺﾞｼｯｸM-PRO"/>
      <w:kern w:val="2"/>
      <w:sz w:val="24"/>
      <w:szCs w:val="24"/>
    </w:rPr>
  </w:style>
  <w:style w:type="paragraph" w:styleId="ad">
    <w:name w:val="Date"/>
    <w:basedOn w:val="a"/>
    <w:next w:val="a"/>
    <w:link w:val="ae"/>
    <w:uiPriority w:val="99"/>
    <w:semiHidden/>
    <w:unhideWhenUsed/>
    <w:rsid w:val="00BD0B36"/>
  </w:style>
  <w:style w:type="character" w:customStyle="1" w:styleId="ae">
    <w:name w:val="日付 (文字)"/>
    <w:basedOn w:val="a0"/>
    <w:link w:val="ad"/>
    <w:uiPriority w:val="99"/>
    <w:semiHidden/>
    <w:rsid w:val="00BD0B36"/>
    <w:rPr>
      <w:rFonts w:eastAsia="HG丸ｺﾞｼｯｸM-PRO"/>
      <w:kern w:val="2"/>
      <w:sz w:val="24"/>
      <w:szCs w:val="24"/>
    </w:rPr>
  </w:style>
  <w:style w:type="paragraph" w:styleId="af">
    <w:name w:val="Note Heading"/>
    <w:basedOn w:val="a"/>
    <w:next w:val="a"/>
    <w:link w:val="af0"/>
    <w:uiPriority w:val="99"/>
    <w:unhideWhenUsed/>
    <w:rsid w:val="006F2C61"/>
    <w:pPr>
      <w:jc w:val="center"/>
    </w:pPr>
    <w:rPr>
      <w:rFonts w:ascii="ＭＳ 明朝" w:eastAsia="ＭＳ 明朝"/>
      <w:sz w:val="22"/>
      <w:szCs w:val="22"/>
    </w:rPr>
  </w:style>
  <w:style w:type="character" w:customStyle="1" w:styleId="af0">
    <w:name w:val="記 (文字)"/>
    <w:basedOn w:val="a0"/>
    <w:link w:val="af"/>
    <w:uiPriority w:val="99"/>
    <w:rsid w:val="006F2C61"/>
    <w:rPr>
      <w:rFonts w:ascii="ＭＳ 明朝" w:hAnsi="Century" w:cs="Times New Roman"/>
      <w:kern w:val="2"/>
      <w:sz w:val="22"/>
      <w:szCs w:val="22"/>
    </w:rPr>
  </w:style>
</w:styles>
</file>

<file path=word/webSettings.xml><?xml version="1.0" encoding="utf-8"?>
<w:webSettings xmlns:r="http://schemas.openxmlformats.org/officeDocument/2006/relationships" xmlns:w="http://schemas.openxmlformats.org/wordprocessingml/2006/main">
  <w:divs>
    <w:div w:id="910771288">
      <w:bodyDiv w:val="1"/>
      <w:marLeft w:val="0"/>
      <w:marRight w:val="0"/>
      <w:marTop w:val="0"/>
      <w:marBottom w:val="0"/>
      <w:divBdr>
        <w:top w:val="none" w:sz="0" w:space="0" w:color="auto"/>
        <w:left w:val="none" w:sz="0" w:space="0" w:color="auto"/>
        <w:bottom w:val="none" w:sz="0" w:space="0" w:color="auto"/>
        <w:right w:val="none" w:sz="0" w:space="0" w:color="auto"/>
      </w:divBdr>
    </w:div>
    <w:div w:id="1363941842">
      <w:bodyDiv w:val="1"/>
      <w:marLeft w:val="0"/>
      <w:marRight w:val="0"/>
      <w:marTop w:val="0"/>
      <w:marBottom w:val="0"/>
      <w:divBdr>
        <w:top w:val="none" w:sz="0" w:space="0" w:color="auto"/>
        <w:left w:val="none" w:sz="0" w:space="0" w:color="auto"/>
        <w:bottom w:val="none" w:sz="0" w:space="0" w:color="auto"/>
        <w:right w:val="none" w:sz="0" w:space="0" w:color="auto"/>
      </w:divBdr>
    </w:div>
    <w:div w:id="2093894461">
      <w:bodyDiv w:val="1"/>
      <w:marLeft w:val="0"/>
      <w:marRight w:val="0"/>
      <w:marTop w:val="0"/>
      <w:marBottom w:val="0"/>
      <w:divBdr>
        <w:top w:val="none" w:sz="0" w:space="0" w:color="auto"/>
        <w:left w:val="none" w:sz="0" w:space="0" w:color="auto"/>
        <w:bottom w:val="none" w:sz="0" w:space="0" w:color="auto"/>
        <w:right w:val="none" w:sz="0" w:space="0" w:color="auto"/>
      </w:divBdr>
      <w:divsChild>
        <w:div w:id="62529365">
          <w:marLeft w:val="0"/>
          <w:marRight w:val="0"/>
          <w:marTop w:val="0"/>
          <w:marBottom w:val="0"/>
          <w:divBdr>
            <w:top w:val="none" w:sz="0" w:space="0" w:color="auto"/>
            <w:left w:val="none" w:sz="0" w:space="0" w:color="auto"/>
            <w:bottom w:val="none" w:sz="0" w:space="0" w:color="auto"/>
            <w:right w:val="none" w:sz="0" w:space="0" w:color="auto"/>
          </w:divBdr>
        </w:div>
        <w:div w:id="154419046">
          <w:marLeft w:val="0"/>
          <w:marRight w:val="0"/>
          <w:marTop w:val="0"/>
          <w:marBottom w:val="0"/>
          <w:divBdr>
            <w:top w:val="none" w:sz="0" w:space="0" w:color="auto"/>
            <w:left w:val="none" w:sz="0" w:space="0" w:color="auto"/>
            <w:bottom w:val="none" w:sz="0" w:space="0" w:color="auto"/>
            <w:right w:val="none" w:sz="0" w:space="0" w:color="auto"/>
          </w:divBdr>
        </w:div>
        <w:div w:id="163474354">
          <w:marLeft w:val="0"/>
          <w:marRight w:val="0"/>
          <w:marTop w:val="0"/>
          <w:marBottom w:val="0"/>
          <w:divBdr>
            <w:top w:val="none" w:sz="0" w:space="0" w:color="auto"/>
            <w:left w:val="none" w:sz="0" w:space="0" w:color="auto"/>
            <w:bottom w:val="none" w:sz="0" w:space="0" w:color="auto"/>
            <w:right w:val="none" w:sz="0" w:space="0" w:color="auto"/>
          </w:divBdr>
        </w:div>
        <w:div w:id="194125560">
          <w:marLeft w:val="0"/>
          <w:marRight w:val="0"/>
          <w:marTop w:val="0"/>
          <w:marBottom w:val="0"/>
          <w:divBdr>
            <w:top w:val="none" w:sz="0" w:space="0" w:color="auto"/>
            <w:left w:val="none" w:sz="0" w:space="0" w:color="auto"/>
            <w:bottom w:val="none" w:sz="0" w:space="0" w:color="auto"/>
            <w:right w:val="none" w:sz="0" w:space="0" w:color="auto"/>
          </w:divBdr>
        </w:div>
        <w:div w:id="244457594">
          <w:marLeft w:val="0"/>
          <w:marRight w:val="0"/>
          <w:marTop w:val="0"/>
          <w:marBottom w:val="0"/>
          <w:divBdr>
            <w:top w:val="none" w:sz="0" w:space="0" w:color="auto"/>
            <w:left w:val="none" w:sz="0" w:space="0" w:color="auto"/>
            <w:bottom w:val="none" w:sz="0" w:space="0" w:color="auto"/>
            <w:right w:val="none" w:sz="0" w:space="0" w:color="auto"/>
          </w:divBdr>
        </w:div>
        <w:div w:id="309410129">
          <w:marLeft w:val="0"/>
          <w:marRight w:val="0"/>
          <w:marTop w:val="0"/>
          <w:marBottom w:val="0"/>
          <w:divBdr>
            <w:top w:val="none" w:sz="0" w:space="0" w:color="auto"/>
            <w:left w:val="none" w:sz="0" w:space="0" w:color="auto"/>
            <w:bottom w:val="none" w:sz="0" w:space="0" w:color="auto"/>
            <w:right w:val="none" w:sz="0" w:space="0" w:color="auto"/>
          </w:divBdr>
        </w:div>
        <w:div w:id="437801123">
          <w:marLeft w:val="0"/>
          <w:marRight w:val="0"/>
          <w:marTop w:val="0"/>
          <w:marBottom w:val="0"/>
          <w:divBdr>
            <w:top w:val="none" w:sz="0" w:space="0" w:color="auto"/>
            <w:left w:val="none" w:sz="0" w:space="0" w:color="auto"/>
            <w:bottom w:val="none" w:sz="0" w:space="0" w:color="auto"/>
            <w:right w:val="none" w:sz="0" w:space="0" w:color="auto"/>
          </w:divBdr>
        </w:div>
        <w:div w:id="474298028">
          <w:marLeft w:val="0"/>
          <w:marRight w:val="0"/>
          <w:marTop w:val="0"/>
          <w:marBottom w:val="0"/>
          <w:divBdr>
            <w:top w:val="none" w:sz="0" w:space="0" w:color="auto"/>
            <w:left w:val="none" w:sz="0" w:space="0" w:color="auto"/>
            <w:bottom w:val="none" w:sz="0" w:space="0" w:color="auto"/>
            <w:right w:val="none" w:sz="0" w:space="0" w:color="auto"/>
          </w:divBdr>
        </w:div>
        <w:div w:id="599681542">
          <w:marLeft w:val="0"/>
          <w:marRight w:val="0"/>
          <w:marTop w:val="0"/>
          <w:marBottom w:val="0"/>
          <w:divBdr>
            <w:top w:val="none" w:sz="0" w:space="0" w:color="auto"/>
            <w:left w:val="none" w:sz="0" w:space="0" w:color="auto"/>
            <w:bottom w:val="none" w:sz="0" w:space="0" w:color="auto"/>
            <w:right w:val="none" w:sz="0" w:space="0" w:color="auto"/>
          </w:divBdr>
        </w:div>
        <w:div w:id="784275431">
          <w:marLeft w:val="0"/>
          <w:marRight w:val="0"/>
          <w:marTop w:val="0"/>
          <w:marBottom w:val="0"/>
          <w:divBdr>
            <w:top w:val="none" w:sz="0" w:space="0" w:color="auto"/>
            <w:left w:val="none" w:sz="0" w:space="0" w:color="auto"/>
            <w:bottom w:val="none" w:sz="0" w:space="0" w:color="auto"/>
            <w:right w:val="none" w:sz="0" w:space="0" w:color="auto"/>
          </w:divBdr>
        </w:div>
        <w:div w:id="843668684">
          <w:marLeft w:val="0"/>
          <w:marRight w:val="0"/>
          <w:marTop w:val="0"/>
          <w:marBottom w:val="0"/>
          <w:divBdr>
            <w:top w:val="none" w:sz="0" w:space="0" w:color="auto"/>
            <w:left w:val="none" w:sz="0" w:space="0" w:color="auto"/>
            <w:bottom w:val="none" w:sz="0" w:space="0" w:color="auto"/>
            <w:right w:val="none" w:sz="0" w:space="0" w:color="auto"/>
          </w:divBdr>
        </w:div>
        <w:div w:id="884416855">
          <w:marLeft w:val="0"/>
          <w:marRight w:val="0"/>
          <w:marTop w:val="0"/>
          <w:marBottom w:val="0"/>
          <w:divBdr>
            <w:top w:val="none" w:sz="0" w:space="0" w:color="auto"/>
            <w:left w:val="none" w:sz="0" w:space="0" w:color="auto"/>
            <w:bottom w:val="none" w:sz="0" w:space="0" w:color="auto"/>
            <w:right w:val="none" w:sz="0" w:space="0" w:color="auto"/>
          </w:divBdr>
        </w:div>
        <w:div w:id="934481998">
          <w:marLeft w:val="0"/>
          <w:marRight w:val="0"/>
          <w:marTop w:val="0"/>
          <w:marBottom w:val="0"/>
          <w:divBdr>
            <w:top w:val="none" w:sz="0" w:space="0" w:color="auto"/>
            <w:left w:val="none" w:sz="0" w:space="0" w:color="auto"/>
            <w:bottom w:val="none" w:sz="0" w:space="0" w:color="auto"/>
            <w:right w:val="none" w:sz="0" w:space="0" w:color="auto"/>
          </w:divBdr>
        </w:div>
        <w:div w:id="1792824811">
          <w:marLeft w:val="0"/>
          <w:marRight w:val="0"/>
          <w:marTop w:val="0"/>
          <w:marBottom w:val="0"/>
          <w:divBdr>
            <w:top w:val="none" w:sz="0" w:space="0" w:color="auto"/>
            <w:left w:val="none" w:sz="0" w:space="0" w:color="auto"/>
            <w:bottom w:val="none" w:sz="0" w:space="0" w:color="auto"/>
            <w:right w:val="none" w:sz="0" w:space="0" w:color="auto"/>
          </w:divBdr>
        </w:div>
        <w:div w:id="204197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CB62D-3032-4508-861E-6962E4CF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1037</Words>
  <Characters>535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京都府</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cmurakami</cp:lastModifiedBy>
  <cp:revision>11</cp:revision>
  <cp:lastPrinted>2015-07-21T02:12:00Z</cp:lastPrinted>
  <dcterms:created xsi:type="dcterms:W3CDTF">2015-07-06T08:11:00Z</dcterms:created>
  <dcterms:modified xsi:type="dcterms:W3CDTF">2015-07-22T00:54:00Z</dcterms:modified>
</cp:coreProperties>
</file>