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78F47" w14:textId="77777777" w:rsidR="0091373C" w:rsidRDefault="00185CDB" w:rsidP="0091373C">
      <w:pPr>
        <w:jc w:val="left"/>
        <w:rPr>
          <w:rFonts w:ascii="ＭＳ ゴシック" w:eastAsia="ＭＳ ゴシック" w:hAnsi="ＭＳ ゴシック"/>
          <w:sz w:val="24"/>
        </w:rPr>
      </w:pPr>
      <w:r w:rsidRPr="007B3A7C">
        <w:rPr>
          <w:rFonts w:hint="eastAsia"/>
          <w:bCs/>
        </w:rPr>
        <w:t>【</w:t>
      </w:r>
      <w:r w:rsidRPr="007B3A7C">
        <w:rPr>
          <w:rFonts w:ascii="ＭＳ 明朝" w:hAnsi="ＭＳ 明朝" w:hint="eastAsia"/>
          <w:spacing w:val="8"/>
        </w:rPr>
        <w:t>第</w:t>
      </w:r>
      <w:r>
        <w:rPr>
          <w:rFonts w:ascii="ＭＳ 明朝" w:hAnsi="ＭＳ 明朝" w:hint="eastAsia"/>
          <w:spacing w:val="8"/>
        </w:rPr>
        <w:t>１</w:t>
      </w:r>
      <w:r w:rsidRPr="007B3A7C">
        <w:rPr>
          <w:rFonts w:ascii="ＭＳ 明朝" w:hAnsi="ＭＳ 明朝" w:hint="eastAsia"/>
          <w:spacing w:val="8"/>
        </w:rPr>
        <w:t>号様式】</w:t>
      </w:r>
      <w:r w:rsidR="008D45C4">
        <w:rPr>
          <w:rFonts w:ascii="ＭＳ 明朝" w:hAnsi="ＭＳ 明朝" w:hint="eastAsia"/>
          <w:spacing w:val="8"/>
        </w:rPr>
        <w:t>（第</w:t>
      </w:r>
      <w:r w:rsidR="00BE0970">
        <w:rPr>
          <w:rFonts w:ascii="ＭＳ 明朝" w:hAnsi="ＭＳ 明朝" w:hint="eastAsia"/>
          <w:spacing w:val="8"/>
        </w:rPr>
        <w:t>７</w:t>
      </w:r>
      <w:r w:rsidR="008D45C4">
        <w:rPr>
          <w:rFonts w:ascii="ＭＳ 明朝" w:hAnsi="ＭＳ 明朝" w:hint="eastAsia"/>
          <w:spacing w:val="8"/>
        </w:rPr>
        <w:t>条関係）</w:t>
      </w:r>
    </w:p>
    <w:p w14:paraId="3430617F" w14:textId="77777777" w:rsidR="009817DF" w:rsidRPr="00A57118" w:rsidRDefault="009817DF" w:rsidP="0091373C">
      <w:pPr>
        <w:jc w:val="left"/>
        <w:rPr>
          <w:rFonts w:ascii="ＭＳ 明朝" w:hAnsi="ＭＳ 明朝"/>
          <w:szCs w:val="21"/>
        </w:rPr>
      </w:pPr>
    </w:p>
    <w:p w14:paraId="3F1922A6" w14:textId="77777777" w:rsidR="00A57118" w:rsidRPr="003A1204" w:rsidRDefault="00A57118" w:rsidP="003A1204">
      <w:pPr>
        <w:wordWrap w:val="0"/>
        <w:jc w:val="right"/>
        <w:rPr>
          <w:rFonts w:ascii="ＭＳ 明朝" w:hAnsi="ＭＳ 明朝"/>
          <w:szCs w:val="21"/>
        </w:rPr>
      </w:pPr>
      <w:r w:rsidRPr="00A57118">
        <w:rPr>
          <w:rFonts w:ascii="ＭＳ 明朝" w:hAnsi="ＭＳ 明朝" w:hint="eastAsia"/>
          <w:szCs w:val="21"/>
        </w:rPr>
        <w:t xml:space="preserve">令和　　年　　月　　日　</w:t>
      </w:r>
    </w:p>
    <w:p w14:paraId="42530828" w14:textId="77777777" w:rsidR="00DC7411" w:rsidRPr="004B12A8" w:rsidRDefault="00DC7411" w:rsidP="00547237">
      <w:pPr>
        <w:ind w:firstLineChars="100" w:firstLine="210"/>
        <w:jc w:val="left"/>
        <w:rPr>
          <w:rFonts w:ascii="ＭＳ 明朝" w:hAnsi="ＭＳ 明朝"/>
          <w:szCs w:val="21"/>
        </w:rPr>
      </w:pPr>
      <w:r w:rsidRPr="004B12A8">
        <w:rPr>
          <w:rFonts w:ascii="ＭＳ 明朝" w:hAnsi="ＭＳ 明朝" w:hint="eastAsia"/>
          <w:szCs w:val="21"/>
        </w:rPr>
        <w:t>公益財団法人京都産業２１　理事長　様</w:t>
      </w:r>
    </w:p>
    <w:p w14:paraId="066CB5CF" w14:textId="77777777" w:rsidR="00DC7411" w:rsidRDefault="00DC7411" w:rsidP="0091373C">
      <w:pPr>
        <w:jc w:val="left"/>
        <w:rPr>
          <w:rFonts w:ascii="ＭＳ ゴシック" w:eastAsia="ＭＳ ゴシック" w:hAnsi="ＭＳ ゴシック"/>
          <w:sz w:val="24"/>
        </w:rPr>
      </w:pPr>
    </w:p>
    <w:p w14:paraId="1387806C" w14:textId="77777777" w:rsidR="005E5870" w:rsidRPr="00A17AC5" w:rsidRDefault="005E5870" w:rsidP="005E5870">
      <w:pPr>
        <w:jc w:val="center"/>
        <w:rPr>
          <w:rFonts w:ascii="ＭＳ ゴシック" w:eastAsia="ＭＳ ゴシック" w:hAnsi="ＭＳ ゴシック"/>
          <w:sz w:val="24"/>
        </w:rPr>
      </w:pPr>
      <w:r w:rsidRPr="00A17AC5">
        <w:rPr>
          <w:rFonts w:ascii="ＭＳ ゴシック" w:eastAsia="ＭＳ ゴシック" w:hAnsi="ＭＳ ゴシック" w:hint="eastAsia"/>
          <w:sz w:val="24"/>
        </w:rPr>
        <w:t>省エネ経営支援体制強化事業（省エネ診断）相談シート</w:t>
      </w:r>
    </w:p>
    <w:p w14:paraId="505667E1" w14:textId="77777777" w:rsidR="005E5870" w:rsidRPr="00FD60DB" w:rsidRDefault="005E5870" w:rsidP="005E5870">
      <w:pPr>
        <w:rPr>
          <w:rFonts w:ascii="ＭＳ 明朝" w:hAnsi="ＭＳ 明朝"/>
          <w:szCs w:val="21"/>
        </w:rPr>
      </w:pPr>
    </w:p>
    <w:p w14:paraId="1DDC08DE" w14:textId="77777777" w:rsidR="005E5870" w:rsidRPr="00FD60DB" w:rsidRDefault="005E5870" w:rsidP="005E5870">
      <w:pPr>
        <w:rPr>
          <w:rFonts w:ascii="ＭＳ ゴシック" w:eastAsia="ＭＳ ゴシック" w:hAnsi="ＭＳ ゴシック"/>
          <w:szCs w:val="21"/>
        </w:rPr>
      </w:pPr>
      <w:r w:rsidRPr="00FD60DB">
        <w:rPr>
          <w:rFonts w:ascii="ＭＳ ゴシック" w:eastAsia="ＭＳ ゴシック" w:hAnsi="ＭＳ ゴシック" w:hint="eastAsia"/>
          <w:szCs w:val="21"/>
        </w:rPr>
        <w:t>＜企業概要＞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4674"/>
        <w:gridCol w:w="1137"/>
        <w:gridCol w:w="2360"/>
      </w:tblGrid>
      <w:tr w:rsidR="005E5870" w:rsidRPr="00D8605B" w14:paraId="319C56AE" w14:textId="77777777" w:rsidTr="00A57118">
        <w:trPr>
          <w:trHeight w:val="794"/>
        </w:trPr>
        <w:tc>
          <w:tcPr>
            <w:tcW w:w="978" w:type="dxa"/>
            <w:shd w:val="clear" w:color="auto" w:fill="FBE4D5" w:themeFill="accent2" w:themeFillTint="33"/>
            <w:vAlign w:val="center"/>
          </w:tcPr>
          <w:p w14:paraId="1D4CF63B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企業名</w:t>
            </w:r>
          </w:p>
        </w:tc>
        <w:tc>
          <w:tcPr>
            <w:tcW w:w="4674" w:type="dxa"/>
            <w:shd w:val="clear" w:color="auto" w:fill="auto"/>
            <w:vAlign w:val="center"/>
          </w:tcPr>
          <w:p w14:paraId="2C8EF726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37" w:type="dxa"/>
            <w:shd w:val="clear" w:color="auto" w:fill="FBE4D5" w:themeFill="accent2" w:themeFillTint="33"/>
            <w:vAlign w:val="center"/>
          </w:tcPr>
          <w:p w14:paraId="03AC2BC0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業　種</w:t>
            </w:r>
          </w:p>
        </w:tc>
        <w:tc>
          <w:tcPr>
            <w:tcW w:w="2360" w:type="dxa"/>
            <w:vAlign w:val="center"/>
          </w:tcPr>
          <w:p w14:paraId="7F17080A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</w:tr>
      <w:tr w:rsidR="005E5870" w:rsidRPr="00D8605B" w14:paraId="5AA51349" w14:textId="77777777" w:rsidTr="00540C3E">
        <w:trPr>
          <w:trHeight w:val="567"/>
        </w:trPr>
        <w:tc>
          <w:tcPr>
            <w:tcW w:w="978" w:type="dxa"/>
            <w:shd w:val="clear" w:color="auto" w:fill="FBE4D5" w:themeFill="accent2" w:themeFillTint="33"/>
            <w:vAlign w:val="center"/>
          </w:tcPr>
          <w:p w14:paraId="55B60C2E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資本金</w:t>
            </w:r>
          </w:p>
        </w:tc>
        <w:tc>
          <w:tcPr>
            <w:tcW w:w="4674" w:type="dxa"/>
            <w:vAlign w:val="center"/>
          </w:tcPr>
          <w:p w14:paraId="43FE18AD" w14:textId="77777777" w:rsidR="005E5870" w:rsidRPr="00D8605B" w:rsidRDefault="005E5870" w:rsidP="00540C3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137" w:type="dxa"/>
            <w:shd w:val="clear" w:color="auto" w:fill="FBE4D5" w:themeFill="accent2" w:themeFillTint="33"/>
            <w:vAlign w:val="center"/>
          </w:tcPr>
          <w:p w14:paraId="06058822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従業員数</w:t>
            </w:r>
          </w:p>
        </w:tc>
        <w:tc>
          <w:tcPr>
            <w:tcW w:w="2360" w:type="dxa"/>
            <w:vAlign w:val="center"/>
          </w:tcPr>
          <w:p w14:paraId="1D442751" w14:textId="77777777" w:rsidR="005E5870" w:rsidRPr="00D8605B" w:rsidRDefault="005E5870" w:rsidP="00540C3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</w:tr>
    </w:tbl>
    <w:p w14:paraId="09E1AE97" w14:textId="77777777" w:rsidR="005E5870" w:rsidRPr="00DC7411" w:rsidRDefault="005E5870" w:rsidP="005E5870">
      <w:pPr>
        <w:rPr>
          <w:rFonts w:ascii="ＭＳ 明朝" w:hAnsi="ＭＳ 明朝"/>
          <w:sz w:val="16"/>
          <w:szCs w:val="16"/>
        </w:rPr>
      </w:pPr>
    </w:p>
    <w:p w14:paraId="31F38CE1" w14:textId="77777777" w:rsidR="005E5870" w:rsidRPr="00BD713B" w:rsidRDefault="005E5870" w:rsidP="005E5870">
      <w:pPr>
        <w:rPr>
          <w:rFonts w:ascii="ＭＳ ゴシック" w:eastAsia="ＭＳ ゴシック" w:hAnsi="ＭＳ ゴシック"/>
          <w:szCs w:val="21"/>
        </w:rPr>
      </w:pPr>
      <w:r w:rsidRPr="00BD713B">
        <w:rPr>
          <w:rFonts w:ascii="ＭＳ ゴシック" w:eastAsia="ＭＳ ゴシック" w:hAnsi="ＭＳ ゴシック" w:hint="eastAsia"/>
          <w:szCs w:val="21"/>
        </w:rPr>
        <w:t>＜連絡先＞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850"/>
        <w:gridCol w:w="2835"/>
        <w:gridCol w:w="851"/>
        <w:gridCol w:w="3635"/>
      </w:tblGrid>
      <w:tr w:rsidR="005E5870" w:rsidRPr="00D8605B" w14:paraId="5A2FB8C3" w14:textId="77777777" w:rsidTr="00A57118">
        <w:trPr>
          <w:trHeight w:val="794"/>
        </w:trPr>
        <w:tc>
          <w:tcPr>
            <w:tcW w:w="978" w:type="dxa"/>
            <w:vMerge w:val="restart"/>
            <w:shd w:val="clear" w:color="auto" w:fill="FBE4D5" w:themeFill="accent2" w:themeFillTint="33"/>
            <w:vAlign w:val="center"/>
          </w:tcPr>
          <w:p w14:paraId="67706C27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ご担当</w:t>
            </w:r>
          </w:p>
          <w:p w14:paraId="5EF1FAE5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連絡先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432FE29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部署名</w:t>
            </w:r>
          </w:p>
        </w:tc>
        <w:tc>
          <w:tcPr>
            <w:tcW w:w="2835" w:type="dxa"/>
            <w:vAlign w:val="center"/>
          </w:tcPr>
          <w:p w14:paraId="334D0BA4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2DC45484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お名前</w:t>
            </w:r>
          </w:p>
        </w:tc>
        <w:tc>
          <w:tcPr>
            <w:tcW w:w="3635" w:type="dxa"/>
            <w:vAlign w:val="center"/>
          </w:tcPr>
          <w:p w14:paraId="5FEB1FCC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</w:tr>
      <w:tr w:rsidR="005E5870" w:rsidRPr="00D8605B" w14:paraId="3C7DE249" w14:textId="77777777" w:rsidTr="00540C3E">
        <w:trPr>
          <w:trHeight w:val="737"/>
        </w:trPr>
        <w:tc>
          <w:tcPr>
            <w:tcW w:w="978" w:type="dxa"/>
            <w:vMerge/>
            <w:shd w:val="clear" w:color="auto" w:fill="FBE4D5" w:themeFill="accent2" w:themeFillTint="33"/>
            <w:vAlign w:val="center"/>
          </w:tcPr>
          <w:p w14:paraId="73D00101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0DC38059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TEL</w:t>
            </w:r>
          </w:p>
        </w:tc>
        <w:tc>
          <w:tcPr>
            <w:tcW w:w="2835" w:type="dxa"/>
            <w:vAlign w:val="center"/>
          </w:tcPr>
          <w:p w14:paraId="201F88E9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shd w:val="clear" w:color="auto" w:fill="FBE4D5" w:themeFill="accent2" w:themeFillTint="33"/>
            <w:vAlign w:val="center"/>
          </w:tcPr>
          <w:p w14:paraId="74D41D6C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E-mail</w:t>
            </w:r>
          </w:p>
        </w:tc>
        <w:tc>
          <w:tcPr>
            <w:tcW w:w="3635" w:type="dxa"/>
            <w:vAlign w:val="center"/>
          </w:tcPr>
          <w:p w14:paraId="08799CB8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45EE123" w14:textId="77777777" w:rsidR="005E5870" w:rsidRPr="00DC7411" w:rsidRDefault="005E5870" w:rsidP="005E5870">
      <w:pPr>
        <w:rPr>
          <w:rFonts w:ascii="ＭＳ 明朝" w:hAnsi="ＭＳ 明朝"/>
          <w:sz w:val="16"/>
          <w:szCs w:val="16"/>
        </w:rPr>
      </w:pPr>
    </w:p>
    <w:p w14:paraId="06EFD4A9" w14:textId="77777777" w:rsidR="005E5870" w:rsidRPr="00FB0ACA" w:rsidRDefault="005E5870" w:rsidP="005E5870">
      <w:pPr>
        <w:rPr>
          <w:rFonts w:ascii="ＭＳ ゴシック" w:eastAsia="ＭＳ ゴシック" w:hAnsi="ＭＳ ゴシック"/>
          <w:szCs w:val="21"/>
        </w:rPr>
      </w:pPr>
      <w:r w:rsidRPr="00FB0ACA">
        <w:rPr>
          <w:rFonts w:ascii="ＭＳ ゴシック" w:eastAsia="ＭＳ ゴシック" w:hAnsi="ＭＳ ゴシック" w:hint="eastAsia"/>
          <w:szCs w:val="21"/>
        </w:rPr>
        <w:t>＜</w:t>
      </w:r>
      <w:r>
        <w:rPr>
          <w:rFonts w:ascii="ＭＳ ゴシック" w:eastAsia="ＭＳ ゴシック" w:hAnsi="ＭＳ ゴシック" w:hint="eastAsia"/>
          <w:szCs w:val="21"/>
        </w:rPr>
        <w:t>省エネ診断</w:t>
      </w:r>
      <w:r w:rsidRPr="00FB0ACA">
        <w:rPr>
          <w:rFonts w:ascii="ＭＳ ゴシック" w:eastAsia="ＭＳ ゴシック" w:hAnsi="ＭＳ ゴシック" w:hint="eastAsia"/>
          <w:szCs w:val="21"/>
        </w:rPr>
        <w:t>を希望する事業所＞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7746"/>
      </w:tblGrid>
      <w:tr w:rsidR="005E5870" w:rsidRPr="00D8605B" w14:paraId="5C2994F0" w14:textId="77777777" w:rsidTr="00540C3E">
        <w:trPr>
          <w:trHeight w:val="567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39BDFBCF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事業所名</w:t>
            </w:r>
          </w:p>
        </w:tc>
        <w:tc>
          <w:tcPr>
            <w:tcW w:w="7746" w:type="dxa"/>
            <w:vAlign w:val="center"/>
          </w:tcPr>
          <w:p w14:paraId="487218AE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</w:tr>
      <w:tr w:rsidR="005E5870" w:rsidRPr="00D8605B" w14:paraId="6EC768F9" w14:textId="77777777" w:rsidTr="00540C3E">
        <w:trPr>
          <w:trHeight w:val="397"/>
        </w:trPr>
        <w:tc>
          <w:tcPr>
            <w:tcW w:w="1403" w:type="dxa"/>
            <w:shd w:val="clear" w:color="auto" w:fill="FBE4D5" w:themeFill="accent2" w:themeFillTint="33"/>
            <w:vAlign w:val="center"/>
          </w:tcPr>
          <w:p w14:paraId="4243B133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住所</w:t>
            </w:r>
          </w:p>
          <w:p w14:paraId="39F1CE97" w14:textId="77777777" w:rsidR="005E5870" w:rsidRPr="008D1508" w:rsidRDefault="005E5870" w:rsidP="00540C3E">
            <w:pPr>
              <w:jc w:val="center"/>
              <w:rPr>
                <w:rFonts w:ascii="ＭＳ 明朝" w:hAnsi="ＭＳ 明朝"/>
                <w:b/>
                <w:szCs w:val="21"/>
              </w:rPr>
            </w:pPr>
            <w:r w:rsidRPr="008D1508">
              <w:rPr>
                <w:rFonts w:ascii="ＭＳ 明朝" w:hAnsi="ＭＳ 明朝" w:hint="eastAsia"/>
                <w:b/>
                <w:szCs w:val="21"/>
              </w:rPr>
              <w:t>（事業所）</w:t>
            </w:r>
          </w:p>
        </w:tc>
        <w:tc>
          <w:tcPr>
            <w:tcW w:w="7746" w:type="dxa"/>
            <w:vAlign w:val="center"/>
          </w:tcPr>
          <w:p w14:paraId="0C8F4143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3131D27" w14:textId="77777777" w:rsidR="005E5870" w:rsidRPr="00DC7411" w:rsidRDefault="005E5870" w:rsidP="005E5870">
      <w:pPr>
        <w:rPr>
          <w:sz w:val="16"/>
          <w:szCs w:val="16"/>
        </w:rPr>
      </w:pPr>
    </w:p>
    <w:p w14:paraId="3F525562" w14:textId="77777777" w:rsidR="005E5870" w:rsidRPr="00311A28" w:rsidRDefault="005E5870" w:rsidP="005E5870">
      <w:pPr>
        <w:rPr>
          <w:rFonts w:ascii="ＭＳ ゴシック" w:eastAsia="ＭＳ ゴシック" w:hAnsi="ＭＳ ゴシック"/>
          <w:szCs w:val="21"/>
        </w:rPr>
      </w:pPr>
      <w:r w:rsidRPr="00311A28">
        <w:rPr>
          <w:rFonts w:ascii="ＭＳ ゴシック" w:eastAsia="ＭＳ ゴシック" w:hAnsi="ＭＳ ゴシック" w:hint="eastAsia"/>
          <w:szCs w:val="21"/>
        </w:rPr>
        <w:t>■</w:t>
      </w:r>
      <w:r>
        <w:rPr>
          <w:rFonts w:ascii="ＭＳ ゴシック" w:eastAsia="ＭＳ ゴシック" w:hAnsi="ＭＳ ゴシック" w:hint="eastAsia"/>
          <w:szCs w:val="21"/>
        </w:rPr>
        <w:t>ご相談内容（該当する箇所に</w:t>
      </w:r>
      <w:sdt>
        <w:sdtPr>
          <w:rPr>
            <w:rFonts w:ascii="ＭＳ 明朝" w:hAnsi="ＭＳ 明朝" w:cs="メイリオ" w:hint="eastAsia"/>
            <w:szCs w:val="21"/>
          </w:rPr>
          <w:id w:val="-768458441"/>
          <w14:checkbox>
            <w14:checked w14:val="1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明朝" w:hAnsi="ＭＳ 明朝" w:cs="メイリオ" w:hint="eastAsia"/>
              <w:szCs w:val="21"/>
            </w:rPr>
            <w:t>☑</w:t>
          </w:r>
        </w:sdtContent>
      </w:sdt>
      <w:r>
        <w:rPr>
          <w:rFonts w:ascii="ＭＳ 明朝" w:hAnsi="ＭＳ 明朝" w:cs="メイリオ" w:hint="eastAsia"/>
          <w:szCs w:val="21"/>
        </w:rPr>
        <w:t>をつけてください。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8"/>
        <w:tblpPr w:leftFromText="142" w:rightFromText="142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9149"/>
      </w:tblGrid>
      <w:tr w:rsidR="005E5870" w:rsidRPr="002F6860" w14:paraId="19E8BB7F" w14:textId="77777777" w:rsidTr="00540C3E">
        <w:trPr>
          <w:trHeight w:val="1105"/>
        </w:trPr>
        <w:tc>
          <w:tcPr>
            <w:tcW w:w="9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25FF3" w14:textId="77777777" w:rsidR="005E5870" w:rsidRPr="00311A28" w:rsidRDefault="00CD4380" w:rsidP="00A57118">
            <w:pPr>
              <w:spacing w:line="400" w:lineRule="exact"/>
              <w:ind w:firstLineChars="100" w:firstLine="210"/>
              <w:rPr>
                <w:rFonts w:ascii="ＭＳ 明朝" w:hAnsi="ＭＳ 明朝" w:cs="メイリオ"/>
                <w:szCs w:val="21"/>
              </w:rPr>
            </w:pP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1760940546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7118">
                  <w:rPr>
                    <w:rFonts w:ascii="ＭＳ 明朝" w:hAnsi="ＭＳ 明朝" w:cs="メイリオ" w:hint="eastAsia"/>
                    <w:szCs w:val="21"/>
                  </w:rPr>
                  <w:t>☑</w:t>
                </w:r>
              </w:sdtContent>
            </w:sdt>
            <w:r w:rsidR="005E5870">
              <w:rPr>
                <w:rFonts w:ascii="ＭＳ 明朝" w:hAnsi="ＭＳ 明朝" w:cs="メイリオ"/>
                <w:szCs w:val="21"/>
              </w:rPr>
              <w:t xml:space="preserve"> </w:t>
            </w:r>
            <w:r w:rsidR="005E5870">
              <w:rPr>
                <w:rFonts w:ascii="ＭＳ 明朝" w:hAnsi="ＭＳ 明朝" w:cs="メイリオ" w:hint="eastAsia"/>
                <w:szCs w:val="21"/>
              </w:rPr>
              <w:t xml:space="preserve">設備更新・改修による省エネ　　 </w:t>
            </w: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17983368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870" w:rsidRPr="00E5792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E5870">
              <w:rPr>
                <w:rFonts w:ascii="ＭＳ 明朝" w:hAnsi="ＭＳ 明朝" w:cs="メイリオ"/>
                <w:szCs w:val="21"/>
              </w:rPr>
              <w:t xml:space="preserve"> </w:t>
            </w:r>
            <w:r w:rsidR="005E5870">
              <w:rPr>
                <w:rFonts w:ascii="ＭＳ 明朝" w:hAnsi="ＭＳ 明朝" w:cs="メイリオ" w:hint="eastAsia"/>
                <w:szCs w:val="21"/>
              </w:rPr>
              <w:t>設備運転の最適化、工程の合理化等による省エネ</w:t>
            </w:r>
          </w:p>
          <w:p w14:paraId="7447D4D3" w14:textId="77777777" w:rsidR="005E5870" w:rsidRDefault="00CD4380" w:rsidP="00A57118">
            <w:pPr>
              <w:spacing w:line="400" w:lineRule="exact"/>
              <w:ind w:firstLineChars="100" w:firstLine="210"/>
              <w:rPr>
                <w:rFonts w:ascii="ＭＳ 明朝" w:hAnsi="ＭＳ 明朝" w:cs="メイリオ"/>
                <w:szCs w:val="21"/>
              </w:rPr>
            </w:pP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2719899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870" w:rsidRPr="00E5792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E5870">
              <w:rPr>
                <w:rFonts w:ascii="ＭＳ 明朝" w:hAnsi="ＭＳ 明朝" w:cs="メイリオ"/>
                <w:szCs w:val="21"/>
              </w:rPr>
              <w:t xml:space="preserve"> </w:t>
            </w:r>
            <w:r w:rsidR="005E5870">
              <w:rPr>
                <w:rFonts w:ascii="ＭＳ 明朝" w:hAnsi="ＭＳ 明朝" w:cs="メイリオ" w:hint="eastAsia"/>
                <w:szCs w:val="21"/>
              </w:rPr>
              <w:t xml:space="preserve">エネルギー管理体制の構築　　　 </w:t>
            </w: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15329153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870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E5870">
              <w:rPr>
                <w:rFonts w:ascii="ＭＳ 明朝" w:hAnsi="ＭＳ 明朝" w:cs="メイリオ"/>
                <w:szCs w:val="21"/>
              </w:rPr>
              <w:t xml:space="preserve"> </w:t>
            </w:r>
            <w:r w:rsidR="005E5870">
              <w:rPr>
                <w:rFonts w:ascii="ＭＳ 明朝" w:hAnsi="ＭＳ 明朝" w:cs="メイリオ" w:hint="eastAsia"/>
                <w:szCs w:val="21"/>
              </w:rPr>
              <w:t>エネルギー管理業務の効率化</w:t>
            </w:r>
          </w:p>
          <w:p w14:paraId="02BCA3E8" w14:textId="77777777" w:rsidR="005E5870" w:rsidRPr="00A80B69" w:rsidRDefault="00CD4380" w:rsidP="00A57118">
            <w:pPr>
              <w:spacing w:line="40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10925111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870" w:rsidRPr="00E5792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E5870">
              <w:rPr>
                <w:rFonts w:ascii="ＭＳ 明朝" w:hAnsi="ＭＳ 明朝" w:cs="メイリオ"/>
                <w:szCs w:val="21"/>
              </w:rPr>
              <w:t xml:space="preserve"> </w:t>
            </w:r>
            <w:r w:rsidR="005E5870">
              <w:rPr>
                <w:rFonts w:ascii="ＭＳ 明朝" w:hAnsi="ＭＳ 明朝" w:cs="メイリオ" w:hint="eastAsia"/>
                <w:szCs w:val="21"/>
              </w:rPr>
              <w:t>その他（　　　　　　　　　　　　　　　　　　　　　　　　　　　　　　　　）</w:t>
            </w:r>
          </w:p>
        </w:tc>
      </w:tr>
    </w:tbl>
    <w:p w14:paraId="106DC42B" w14:textId="77777777" w:rsidR="005E5870" w:rsidRPr="00DC7411" w:rsidRDefault="005E5870" w:rsidP="005E5870">
      <w:pPr>
        <w:rPr>
          <w:rFonts w:ascii="ＭＳ ゴシック" w:eastAsia="ＭＳ ゴシック" w:hAnsi="ＭＳ ゴシック"/>
          <w:sz w:val="16"/>
          <w:szCs w:val="16"/>
        </w:rPr>
      </w:pPr>
    </w:p>
    <w:p w14:paraId="5E0B659C" w14:textId="77777777" w:rsidR="005E5870" w:rsidRPr="00311A28" w:rsidRDefault="005E5870" w:rsidP="005E5870">
      <w:pPr>
        <w:rPr>
          <w:rFonts w:ascii="ＭＳ ゴシック" w:eastAsia="ＭＳ ゴシック" w:hAnsi="ＭＳ ゴシック"/>
        </w:rPr>
      </w:pPr>
      <w:r w:rsidRPr="00311A28">
        <w:rPr>
          <w:rFonts w:ascii="ＭＳ ゴシック" w:eastAsia="ＭＳ ゴシック" w:hAnsi="ＭＳ ゴシック" w:hint="eastAsia"/>
        </w:rPr>
        <w:t>■</w:t>
      </w:r>
      <w:r>
        <w:rPr>
          <w:rFonts w:ascii="ＭＳ ゴシック" w:eastAsia="ＭＳ ゴシック" w:hAnsi="ＭＳ ゴシック" w:hint="eastAsia"/>
        </w:rPr>
        <w:t>事業所の情報について、分かる範囲でご記入ください。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422"/>
        <w:gridCol w:w="1413"/>
        <w:gridCol w:w="1134"/>
        <w:gridCol w:w="3494"/>
      </w:tblGrid>
      <w:tr w:rsidR="005E5870" w:rsidRPr="00D8605B" w14:paraId="66025265" w14:textId="77777777" w:rsidTr="00540C3E">
        <w:trPr>
          <w:trHeight w:val="454"/>
        </w:trPr>
        <w:tc>
          <w:tcPr>
            <w:tcW w:w="1686" w:type="dxa"/>
            <w:vAlign w:val="center"/>
          </w:tcPr>
          <w:p w14:paraId="7645F027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延べ床面積</w:t>
            </w:r>
          </w:p>
        </w:tc>
        <w:tc>
          <w:tcPr>
            <w:tcW w:w="2835" w:type="dxa"/>
            <w:gridSpan w:val="2"/>
            <w:vAlign w:val="center"/>
          </w:tcPr>
          <w:p w14:paraId="741B0A3E" w14:textId="77777777" w:rsidR="005E5870" w:rsidRPr="00D8605B" w:rsidRDefault="005E5870" w:rsidP="00540C3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34" w:type="dxa"/>
            <w:vAlign w:val="center"/>
          </w:tcPr>
          <w:p w14:paraId="4C64D2F3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建築階数</w:t>
            </w:r>
          </w:p>
        </w:tc>
        <w:tc>
          <w:tcPr>
            <w:tcW w:w="3494" w:type="dxa"/>
            <w:vAlign w:val="center"/>
          </w:tcPr>
          <w:p w14:paraId="52FD99CE" w14:textId="77777777" w:rsidR="005E5870" w:rsidRPr="00D8605B" w:rsidRDefault="005E5870" w:rsidP="00540C3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地下　　　階　　地上　　　階</w:t>
            </w:r>
          </w:p>
        </w:tc>
      </w:tr>
      <w:tr w:rsidR="005E5870" w:rsidRPr="007E643A" w14:paraId="3B2B6B30" w14:textId="77777777" w:rsidTr="00981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4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1FCF60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 w:rsidRPr="00D8605B">
              <w:rPr>
                <w:rFonts w:ascii="ＭＳ 明朝" w:hAnsi="ＭＳ 明朝" w:hint="eastAsia"/>
                <w:szCs w:val="21"/>
              </w:rPr>
              <w:t>電気</w:t>
            </w:r>
            <w:r>
              <w:rPr>
                <w:rFonts w:ascii="ＭＳ 明朝" w:hAnsi="ＭＳ 明朝" w:hint="eastAsia"/>
                <w:szCs w:val="21"/>
              </w:rPr>
              <w:t>を使う</w:t>
            </w:r>
            <w:r w:rsidRPr="00D8605B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14:paraId="196351D2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 w:rsidRPr="00D8605B">
              <w:rPr>
                <w:rFonts w:ascii="ＭＳ 明朝" w:hAnsi="ＭＳ 明朝" w:hint="eastAsia"/>
                <w:szCs w:val="21"/>
              </w:rPr>
              <w:t>約　　台</w:t>
            </w:r>
          </w:p>
        </w:tc>
        <w:tc>
          <w:tcPr>
            <w:tcW w:w="604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246A4C2" w14:textId="77777777" w:rsidR="005E5870" w:rsidRPr="007E643A" w:rsidRDefault="005E5870" w:rsidP="00540C3E">
            <w:pPr>
              <w:rPr>
                <w:rFonts w:ascii="ＭＳ 明朝" w:hAnsi="ＭＳ 明朝"/>
                <w:sz w:val="20"/>
                <w:szCs w:val="20"/>
              </w:rPr>
            </w:pPr>
            <w:r w:rsidRPr="007E643A">
              <w:rPr>
                <w:rFonts w:ascii="ＭＳ 明朝" w:hAnsi="ＭＳ 明朝" w:hint="eastAsia"/>
                <w:sz w:val="20"/>
                <w:szCs w:val="20"/>
              </w:rPr>
              <w:t>主な設備：</w:t>
            </w:r>
          </w:p>
        </w:tc>
      </w:tr>
      <w:tr w:rsidR="005E5870" w:rsidRPr="00D8605B" w14:paraId="6CEB69C4" w14:textId="77777777" w:rsidTr="00981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0BBBD992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 w:rsidRPr="00D8605B">
              <w:rPr>
                <w:rFonts w:ascii="ＭＳ 明朝" w:hAnsi="ＭＳ 明朝" w:hint="eastAsia"/>
                <w:szCs w:val="21"/>
              </w:rPr>
              <w:t>油</w:t>
            </w:r>
            <w:r>
              <w:rPr>
                <w:rFonts w:ascii="ＭＳ 明朝" w:hAnsi="ＭＳ 明朝" w:hint="eastAsia"/>
                <w:szCs w:val="21"/>
              </w:rPr>
              <w:t>を使う</w:t>
            </w:r>
            <w:r w:rsidRPr="00D8605B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422" w:type="dxa"/>
            <w:vAlign w:val="center"/>
          </w:tcPr>
          <w:p w14:paraId="4096744E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 w:rsidRPr="00D8605B">
              <w:rPr>
                <w:rFonts w:ascii="ＭＳ 明朝" w:hAnsi="ＭＳ 明朝" w:hint="eastAsia"/>
                <w:szCs w:val="21"/>
              </w:rPr>
              <w:t>約　　台</w:t>
            </w:r>
          </w:p>
        </w:tc>
        <w:tc>
          <w:tcPr>
            <w:tcW w:w="6041" w:type="dxa"/>
            <w:gridSpan w:val="3"/>
            <w:tcBorders>
              <w:right w:val="single" w:sz="12" w:space="0" w:color="auto"/>
            </w:tcBorders>
          </w:tcPr>
          <w:p w14:paraId="66F8AC00" w14:textId="77777777" w:rsidR="005E5870" w:rsidRPr="007E643A" w:rsidRDefault="005E5870" w:rsidP="00540C3E">
            <w:pPr>
              <w:rPr>
                <w:rFonts w:ascii="ＭＳ 明朝" w:hAnsi="ＭＳ 明朝"/>
                <w:sz w:val="20"/>
                <w:szCs w:val="20"/>
              </w:rPr>
            </w:pPr>
            <w:r w:rsidRPr="007E643A">
              <w:rPr>
                <w:rFonts w:ascii="ＭＳ 明朝" w:hAnsi="ＭＳ 明朝" w:hint="eastAsia"/>
                <w:sz w:val="20"/>
                <w:szCs w:val="20"/>
              </w:rPr>
              <w:t>主な設備：</w:t>
            </w:r>
          </w:p>
        </w:tc>
      </w:tr>
      <w:tr w:rsidR="005E5870" w:rsidRPr="00D8605B" w14:paraId="6D7EAC87" w14:textId="77777777" w:rsidTr="009817D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94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E458861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 w:rsidRPr="00D8605B">
              <w:rPr>
                <w:rFonts w:ascii="ＭＳ 明朝" w:hAnsi="ＭＳ 明朝" w:hint="eastAsia"/>
                <w:szCs w:val="21"/>
              </w:rPr>
              <w:t>ガス</w:t>
            </w:r>
            <w:r>
              <w:rPr>
                <w:rFonts w:ascii="ＭＳ 明朝" w:hAnsi="ＭＳ 明朝" w:hint="eastAsia"/>
                <w:szCs w:val="21"/>
              </w:rPr>
              <w:t>を使う</w:t>
            </w:r>
            <w:r w:rsidRPr="00D8605B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1422" w:type="dxa"/>
            <w:vAlign w:val="center"/>
          </w:tcPr>
          <w:p w14:paraId="6C8DB499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 w:rsidRPr="00D8605B">
              <w:rPr>
                <w:rFonts w:ascii="ＭＳ 明朝" w:hAnsi="ＭＳ 明朝" w:hint="eastAsia"/>
                <w:szCs w:val="21"/>
              </w:rPr>
              <w:t>約　　台</w:t>
            </w:r>
          </w:p>
        </w:tc>
        <w:tc>
          <w:tcPr>
            <w:tcW w:w="6041" w:type="dxa"/>
            <w:gridSpan w:val="3"/>
            <w:tcBorders>
              <w:right w:val="single" w:sz="12" w:space="0" w:color="auto"/>
            </w:tcBorders>
          </w:tcPr>
          <w:p w14:paraId="135636BD" w14:textId="77777777" w:rsidR="005E5870" w:rsidRPr="007E643A" w:rsidRDefault="005E5870" w:rsidP="00540C3E">
            <w:pPr>
              <w:rPr>
                <w:rFonts w:ascii="ＭＳ 明朝" w:hAnsi="ＭＳ 明朝"/>
                <w:sz w:val="20"/>
                <w:szCs w:val="20"/>
              </w:rPr>
            </w:pPr>
            <w:r w:rsidRPr="007E643A">
              <w:rPr>
                <w:rFonts w:ascii="ＭＳ 明朝" w:hAnsi="ＭＳ 明朝" w:hint="eastAsia"/>
                <w:sz w:val="20"/>
                <w:szCs w:val="20"/>
              </w:rPr>
              <w:t>主な設備：</w:t>
            </w:r>
          </w:p>
        </w:tc>
      </w:tr>
      <w:tr w:rsidR="005E5870" w:rsidRPr="00D8605B" w14:paraId="48239EBC" w14:textId="77777777" w:rsidTr="00540C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0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AD95E7" w14:textId="77777777" w:rsidR="005E5870" w:rsidRPr="00D8605B" w:rsidRDefault="005E5870" w:rsidP="00540C3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EMS</w:t>
            </w:r>
            <w:r w:rsidRPr="003510F6">
              <w:rPr>
                <w:rFonts w:ascii="ＭＳ 明朝" w:hAnsi="ＭＳ 明朝" w:hint="eastAsia"/>
                <w:szCs w:val="21"/>
                <w:vertAlign w:val="superscript"/>
              </w:rPr>
              <w:t>*</w:t>
            </w:r>
            <w:r>
              <w:rPr>
                <w:rFonts w:ascii="ＭＳ 明朝" w:hAnsi="ＭＳ 明朝" w:hint="eastAsia"/>
                <w:szCs w:val="21"/>
              </w:rPr>
              <w:t>計測の有無</w:t>
            </w:r>
          </w:p>
        </w:tc>
        <w:tc>
          <w:tcPr>
            <w:tcW w:w="746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5C9742" w14:textId="77777777" w:rsidR="005E5870" w:rsidRPr="00FB0ACA" w:rsidRDefault="00CD4380" w:rsidP="00540C3E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-2334771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870" w:rsidRPr="00E5792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E5870" w:rsidRPr="00E5792B">
              <w:rPr>
                <w:rFonts w:ascii="ＭＳ 明朝" w:hAnsi="ＭＳ 明朝" w:cs="メイリオ" w:hint="eastAsia"/>
                <w:szCs w:val="21"/>
              </w:rPr>
              <w:t xml:space="preserve">有　</w:t>
            </w:r>
            <w:sdt>
              <w:sdtPr>
                <w:rPr>
                  <w:rFonts w:ascii="ＭＳ 明朝" w:hAnsi="ＭＳ 明朝" w:cs="メイリオ" w:hint="eastAsia"/>
                  <w:szCs w:val="21"/>
                </w:rPr>
                <w:id w:val="11458567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E5870" w:rsidRPr="00E5792B">
                  <w:rPr>
                    <w:rFonts w:ascii="ＭＳ ゴシック" w:eastAsia="ＭＳ ゴシック" w:hAnsi="ＭＳ ゴシック" w:cs="メイリオ" w:hint="eastAsia"/>
                    <w:szCs w:val="21"/>
                  </w:rPr>
                  <w:t>☐</w:t>
                </w:r>
              </w:sdtContent>
            </w:sdt>
            <w:r w:rsidR="005E5870" w:rsidRPr="00E5792B">
              <w:rPr>
                <w:rFonts w:ascii="ＭＳ 明朝" w:hAnsi="ＭＳ 明朝" w:cs="メイリオ" w:hint="eastAsia"/>
                <w:szCs w:val="21"/>
              </w:rPr>
              <w:t>無</w:t>
            </w:r>
            <w:r w:rsidR="005E5870">
              <w:rPr>
                <w:rFonts w:ascii="ＭＳ 明朝" w:hAnsi="ＭＳ 明朝" w:cs="メイリオ" w:hint="eastAsia"/>
                <w:szCs w:val="21"/>
              </w:rPr>
              <w:t xml:space="preserve">　（有の場合は対象設備：　　　　　　　　　　　　　　　　　）</w:t>
            </w:r>
          </w:p>
        </w:tc>
      </w:tr>
    </w:tbl>
    <w:p w14:paraId="198D7162" w14:textId="77777777" w:rsidR="005E5870" w:rsidRPr="00185CDB" w:rsidRDefault="006509B1" w:rsidP="005E5870">
      <w:pPr>
        <w:wordWrap w:val="0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12FC4E8" wp14:editId="70A1A8C2">
                <wp:simplePos x="0" y="0"/>
                <wp:positionH relativeFrom="page">
                  <wp:align>center</wp:align>
                </wp:positionH>
                <wp:positionV relativeFrom="paragraph">
                  <wp:posOffset>163195</wp:posOffset>
                </wp:positionV>
                <wp:extent cx="5743575" cy="4667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1E71C" w14:textId="77777777" w:rsidR="006509B1" w:rsidRPr="00185CDB" w:rsidRDefault="006509B1" w:rsidP="00A152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85C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※本相談シートは、省エネ診断の基礎資料として、省エネ診断士団体に送付します。</w:t>
                            </w:r>
                          </w:p>
                          <w:p w14:paraId="352BE8ED" w14:textId="77777777" w:rsidR="006509B1" w:rsidRPr="006509B1" w:rsidRDefault="006509B1" w:rsidP="00A15220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185CDB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※後日、省エネ診断士団体から診断前打ち合わせの連絡が入りますので、ご了承下さい。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C4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0;margin-top:12.85pt;width:452.25pt;height:36.75pt;z-index:251849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" fillcolor="white [3201]" stroked="f" strokeweight=".5pt">
                <v:textbox>
                  <w:txbxContent>
                    <w:p w14:paraId="43A1E71C" w14:textId="77777777" w:rsidR="006509B1" w:rsidRPr="00185CDB" w:rsidRDefault="006509B1" w:rsidP="00A15220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85CD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※本相談シートは、省エネ診断の基礎資料として、省エネ診断士団体に送付します。</w:t>
                      </w:r>
                    </w:p>
                    <w:p w14:paraId="352BE8ED" w14:textId="77777777" w:rsidR="006509B1" w:rsidRPr="006509B1" w:rsidRDefault="006509B1" w:rsidP="00A15220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185CDB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※後日、省エネ診断士団体から診断前打ち合わせの連絡が入りますので、ご了承下さい。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E5870" w:rsidRPr="00185CDB">
        <w:rPr>
          <w:rFonts w:ascii="ＭＳ 明朝" w:hAnsi="ＭＳ 明朝" w:hint="eastAsia"/>
          <w:sz w:val="18"/>
          <w:szCs w:val="18"/>
          <w:vertAlign w:val="superscript"/>
        </w:rPr>
        <w:t>*</w:t>
      </w:r>
      <w:r w:rsidR="005E5870" w:rsidRPr="00185CDB">
        <w:rPr>
          <w:rFonts w:ascii="ＭＳ 明朝" w:hAnsi="ＭＳ 明朝" w:hint="eastAsia"/>
          <w:sz w:val="18"/>
          <w:szCs w:val="18"/>
        </w:rPr>
        <w:t xml:space="preserve">EMS：エネルギーマネジメントシステム　</w:t>
      </w:r>
    </w:p>
    <w:p w14:paraId="62438355" w14:textId="77777777" w:rsidR="00185CDB" w:rsidRPr="00DF4A47" w:rsidRDefault="00185CDB" w:rsidP="00185CDB">
      <w:pPr>
        <w:rPr>
          <w:rFonts w:ascii="ＭＳ 明朝" w:hAnsi="ＭＳ 明朝"/>
          <w:spacing w:val="8"/>
        </w:rPr>
      </w:pPr>
      <w:r w:rsidRPr="007B3A7C">
        <w:rPr>
          <w:rFonts w:hint="eastAsia"/>
          <w:bCs/>
        </w:rPr>
        <w:lastRenderedPageBreak/>
        <w:t>【</w:t>
      </w:r>
      <w:r w:rsidRPr="007B3A7C">
        <w:rPr>
          <w:rFonts w:ascii="ＭＳ 明朝" w:hAnsi="ＭＳ 明朝" w:hint="eastAsia"/>
          <w:spacing w:val="8"/>
        </w:rPr>
        <w:t>第</w:t>
      </w:r>
      <w:r>
        <w:rPr>
          <w:rFonts w:ascii="ＭＳ 明朝" w:hAnsi="ＭＳ 明朝" w:hint="eastAsia"/>
          <w:spacing w:val="8"/>
        </w:rPr>
        <w:t>２</w:t>
      </w:r>
      <w:r w:rsidRPr="007B3A7C">
        <w:rPr>
          <w:rFonts w:ascii="ＭＳ 明朝" w:hAnsi="ＭＳ 明朝" w:hint="eastAsia"/>
          <w:spacing w:val="8"/>
        </w:rPr>
        <w:t>号様式】（第</w:t>
      </w:r>
      <w:r w:rsidR="00BE0970">
        <w:rPr>
          <w:rFonts w:ascii="ＭＳ 明朝" w:hAnsi="ＭＳ 明朝" w:hint="eastAsia"/>
          <w:spacing w:val="8"/>
        </w:rPr>
        <w:t>８</w:t>
      </w:r>
      <w:r w:rsidRPr="007B3A7C">
        <w:rPr>
          <w:rFonts w:ascii="ＭＳ 明朝" w:hAnsi="ＭＳ 明朝" w:hint="eastAsia"/>
          <w:spacing w:val="8"/>
        </w:rPr>
        <w:t>条</w:t>
      </w:r>
      <w:r>
        <w:rPr>
          <w:rFonts w:ascii="ＭＳ 明朝" w:hAnsi="ＭＳ 明朝" w:hint="eastAsia"/>
          <w:spacing w:val="8"/>
        </w:rPr>
        <w:t>関係、第</w:t>
      </w:r>
      <w:r w:rsidR="00BE0970">
        <w:rPr>
          <w:rFonts w:ascii="ＭＳ 明朝" w:hAnsi="ＭＳ 明朝" w:hint="eastAsia"/>
          <w:spacing w:val="8"/>
        </w:rPr>
        <w:t>10</w:t>
      </w:r>
      <w:r>
        <w:rPr>
          <w:rFonts w:ascii="ＭＳ 明朝" w:hAnsi="ＭＳ 明朝" w:hint="eastAsia"/>
          <w:spacing w:val="8"/>
        </w:rPr>
        <w:t>条関係</w:t>
      </w:r>
      <w:r w:rsidRPr="007B3A7C">
        <w:rPr>
          <w:rFonts w:ascii="ＭＳ 明朝" w:hAnsi="ＭＳ 明朝" w:hint="eastAsia"/>
          <w:spacing w:val="8"/>
        </w:rPr>
        <w:t>）</w:t>
      </w:r>
    </w:p>
    <w:sectPr w:rsidR="00185CDB" w:rsidRPr="00DF4A47" w:rsidSect="00035FE4">
      <w:headerReference w:type="default" r:id="rId7"/>
      <w:pgSz w:w="11906" w:h="16838" w:code="9"/>
      <w:pgMar w:top="1021" w:right="1287" w:bottom="1021" w:left="1440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4F0CF" w14:textId="77777777" w:rsidR="00AE5849" w:rsidRDefault="00AE5849">
      <w:r>
        <w:separator/>
      </w:r>
    </w:p>
  </w:endnote>
  <w:endnote w:type="continuationSeparator" w:id="0">
    <w:p w14:paraId="6D599373" w14:textId="77777777" w:rsidR="00AE5849" w:rsidRDefault="00AE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49BD5" w14:textId="77777777" w:rsidR="00AE5849" w:rsidRDefault="00AE5849">
      <w:r>
        <w:separator/>
      </w:r>
    </w:p>
  </w:footnote>
  <w:footnote w:type="continuationSeparator" w:id="0">
    <w:p w14:paraId="32D6ECF9" w14:textId="77777777" w:rsidR="00AE5849" w:rsidRDefault="00AE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9AC8" w14:textId="77777777" w:rsidR="00CE5103" w:rsidRDefault="00CE5103">
    <w:pPr>
      <w:pStyle w:val="a4"/>
      <w:jc w:val="center"/>
      <w:rPr>
        <w:w w:val="15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E176A"/>
    <w:multiLevelType w:val="hybridMultilevel"/>
    <w:tmpl w:val="A834488C"/>
    <w:lvl w:ilvl="0" w:tplc="1926282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70723"/>
    <w:multiLevelType w:val="hybridMultilevel"/>
    <w:tmpl w:val="24DC8124"/>
    <w:lvl w:ilvl="0" w:tplc="C0DC7176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69856801"/>
    <w:multiLevelType w:val="hybridMultilevel"/>
    <w:tmpl w:val="0DACC65A"/>
    <w:lvl w:ilvl="0" w:tplc="A0A2F90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75A03AD2"/>
    <w:multiLevelType w:val="hybridMultilevel"/>
    <w:tmpl w:val="16E0F12E"/>
    <w:lvl w:ilvl="0" w:tplc="629C7B7C">
      <w:start w:val="3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199657237">
    <w:abstractNumId w:val="1"/>
  </w:num>
  <w:num w:numId="2" w16cid:durableId="1703436052">
    <w:abstractNumId w:val="2"/>
  </w:num>
  <w:num w:numId="3" w16cid:durableId="2111662483">
    <w:abstractNumId w:val="3"/>
  </w:num>
  <w:num w:numId="4" w16cid:durableId="30841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4A9"/>
    <w:rsid w:val="00003014"/>
    <w:rsid w:val="00016757"/>
    <w:rsid w:val="000237DC"/>
    <w:rsid w:val="00035FE4"/>
    <w:rsid w:val="00051AA6"/>
    <w:rsid w:val="000820A2"/>
    <w:rsid w:val="00084CBA"/>
    <w:rsid w:val="000A0BEE"/>
    <w:rsid w:val="000A3325"/>
    <w:rsid w:val="000A6426"/>
    <w:rsid w:val="000B49C8"/>
    <w:rsid w:val="000B5DC3"/>
    <w:rsid w:val="000E3095"/>
    <w:rsid w:val="000E5041"/>
    <w:rsid w:val="001018B8"/>
    <w:rsid w:val="00121A96"/>
    <w:rsid w:val="00124703"/>
    <w:rsid w:val="00125A51"/>
    <w:rsid w:val="00131FED"/>
    <w:rsid w:val="0013619E"/>
    <w:rsid w:val="00141002"/>
    <w:rsid w:val="00157C87"/>
    <w:rsid w:val="00162CA8"/>
    <w:rsid w:val="00165772"/>
    <w:rsid w:val="00165DCC"/>
    <w:rsid w:val="00175840"/>
    <w:rsid w:val="0018376C"/>
    <w:rsid w:val="00185CDB"/>
    <w:rsid w:val="001A4D0C"/>
    <w:rsid w:val="001A5A63"/>
    <w:rsid w:val="001A7D5B"/>
    <w:rsid w:val="001C4332"/>
    <w:rsid w:val="001C6761"/>
    <w:rsid w:val="001D13E6"/>
    <w:rsid w:val="001F2977"/>
    <w:rsid w:val="001F62AE"/>
    <w:rsid w:val="002132E2"/>
    <w:rsid w:val="00260C10"/>
    <w:rsid w:val="00266102"/>
    <w:rsid w:val="002C1330"/>
    <w:rsid w:val="002C2500"/>
    <w:rsid w:val="002C495D"/>
    <w:rsid w:val="002D23B7"/>
    <w:rsid w:val="002D4A34"/>
    <w:rsid w:val="002D708B"/>
    <w:rsid w:val="002F4F87"/>
    <w:rsid w:val="002F6860"/>
    <w:rsid w:val="00311A28"/>
    <w:rsid w:val="00314FF6"/>
    <w:rsid w:val="00321D1A"/>
    <w:rsid w:val="0032776D"/>
    <w:rsid w:val="00335F96"/>
    <w:rsid w:val="003510F6"/>
    <w:rsid w:val="003559EA"/>
    <w:rsid w:val="003613CF"/>
    <w:rsid w:val="00366AA5"/>
    <w:rsid w:val="00366AF2"/>
    <w:rsid w:val="00371FB2"/>
    <w:rsid w:val="003754C0"/>
    <w:rsid w:val="00396BA4"/>
    <w:rsid w:val="00397574"/>
    <w:rsid w:val="003A1204"/>
    <w:rsid w:val="003B3807"/>
    <w:rsid w:val="003C07C2"/>
    <w:rsid w:val="003C3A75"/>
    <w:rsid w:val="003C6159"/>
    <w:rsid w:val="003D7CE4"/>
    <w:rsid w:val="003E177E"/>
    <w:rsid w:val="003E68D5"/>
    <w:rsid w:val="003E6D33"/>
    <w:rsid w:val="003F0FC8"/>
    <w:rsid w:val="003F2523"/>
    <w:rsid w:val="00400CBF"/>
    <w:rsid w:val="00414349"/>
    <w:rsid w:val="00417D72"/>
    <w:rsid w:val="004323CB"/>
    <w:rsid w:val="00432555"/>
    <w:rsid w:val="004328FB"/>
    <w:rsid w:val="004330AB"/>
    <w:rsid w:val="00436424"/>
    <w:rsid w:val="004365FA"/>
    <w:rsid w:val="004403FC"/>
    <w:rsid w:val="004503A1"/>
    <w:rsid w:val="00451AFE"/>
    <w:rsid w:val="00463A11"/>
    <w:rsid w:val="00467830"/>
    <w:rsid w:val="00474C8C"/>
    <w:rsid w:val="004B12A8"/>
    <w:rsid w:val="004C2617"/>
    <w:rsid w:val="004C65E5"/>
    <w:rsid w:val="004E1E24"/>
    <w:rsid w:val="0050565F"/>
    <w:rsid w:val="00506D5B"/>
    <w:rsid w:val="005224A9"/>
    <w:rsid w:val="005265E8"/>
    <w:rsid w:val="00541F2A"/>
    <w:rsid w:val="00547237"/>
    <w:rsid w:val="005740E0"/>
    <w:rsid w:val="00581A3B"/>
    <w:rsid w:val="005870E1"/>
    <w:rsid w:val="00594809"/>
    <w:rsid w:val="005A319A"/>
    <w:rsid w:val="005C2CA2"/>
    <w:rsid w:val="005E5870"/>
    <w:rsid w:val="005F1DF7"/>
    <w:rsid w:val="006367AB"/>
    <w:rsid w:val="006509B1"/>
    <w:rsid w:val="00651850"/>
    <w:rsid w:val="00657EF1"/>
    <w:rsid w:val="00674123"/>
    <w:rsid w:val="006748B9"/>
    <w:rsid w:val="00685AA4"/>
    <w:rsid w:val="006B2CF5"/>
    <w:rsid w:val="006B3F49"/>
    <w:rsid w:val="006B4F83"/>
    <w:rsid w:val="006B7407"/>
    <w:rsid w:val="006F5B2D"/>
    <w:rsid w:val="006F707D"/>
    <w:rsid w:val="00711C38"/>
    <w:rsid w:val="00721732"/>
    <w:rsid w:val="0072663E"/>
    <w:rsid w:val="00750A73"/>
    <w:rsid w:val="00756301"/>
    <w:rsid w:val="007746DC"/>
    <w:rsid w:val="007C11E1"/>
    <w:rsid w:val="007E643A"/>
    <w:rsid w:val="007F275F"/>
    <w:rsid w:val="00800E53"/>
    <w:rsid w:val="00805606"/>
    <w:rsid w:val="00813274"/>
    <w:rsid w:val="00815921"/>
    <w:rsid w:val="008168B1"/>
    <w:rsid w:val="00873343"/>
    <w:rsid w:val="008733DF"/>
    <w:rsid w:val="00892230"/>
    <w:rsid w:val="008945EC"/>
    <w:rsid w:val="008D1153"/>
    <w:rsid w:val="008D1508"/>
    <w:rsid w:val="008D45C4"/>
    <w:rsid w:val="008D48AA"/>
    <w:rsid w:val="008F252D"/>
    <w:rsid w:val="008F2916"/>
    <w:rsid w:val="00900CAB"/>
    <w:rsid w:val="009051B3"/>
    <w:rsid w:val="0091373C"/>
    <w:rsid w:val="00924B98"/>
    <w:rsid w:val="009504EC"/>
    <w:rsid w:val="00954C26"/>
    <w:rsid w:val="00962514"/>
    <w:rsid w:val="00963B62"/>
    <w:rsid w:val="009755D6"/>
    <w:rsid w:val="0098084B"/>
    <w:rsid w:val="00980FDA"/>
    <w:rsid w:val="009817DF"/>
    <w:rsid w:val="00990EDF"/>
    <w:rsid w:val="009B78E5"/>
    <w:rsid w:val="009C2298"/>
    <w:rsid w:val="009C3F0C"/>
    <w:rsid w:val="009D64EC"/>
    <w:rsid w:val="009F101A"/>
    <w:rsid w:val="00A04926"/>
    <w:rsid w:val="00A0676D"/>
    <w:rsid w:val="00A06D84"/>
    <w:rsid w:val="00A15220"/>
    <w:rsid w:val="00A17AC5"/>
    <w:rsid w:val="00A2580F"/>
    <w:rsid w:val="00A266E2"/>
    <w:rsid w:val="00A26E94"/>
    <w:rsid w:val="00A360A4"/>
    <w:rsid w:val="00A445D5"/>
    <w:rsid w:val="00A46779"/>
    <w:rsid w:val="00A57118"/>
    <w:rsid w:val="00A62AFA"/>
    <w:rsid w:val="00A665BF"/>
    <w:rsid w:val="00A6705D"/>
    <w:rsid w:val="00A71B1C"/>
    <w:rsid w:val="00A71F18"/>
    <w:rsid w:val="00A77FD5"/>
    <w:rsid w:val="00A80B69"/>
    <w:rsid w:val="00A84DA3"/>
    <w:rsid w:val="00AA38EC"/>
    <w:rsid w:val="00AB118E"/>
    <w:rsid w:val="00AE5849"/>
    <w:rsid w:val="00AF0529"/>
    <w:rsid w:val="00AF0EA5"/>
    <w:rsid w:val="00AF3211"/>
    <w:rsid w:val="00AF63EE"/>
    <w:rsid w:val="00B05194"/>
    <w:rsid w:val="00B12CD9"/>
    <w:rsid w:val="00B33D55"/>
    <w:rsid w:val="00B406D4"/>
    <w:rsid w:val="00B51533"/>
    <w:rsid w:val="00B579C5"/>
    <w:rsid w:val="00B70EFF"/>
    <w:rsid w:val="00B7196B"/>
    <w:rsid w:val="00B73086"/>
    <w:rsid w:val="00B863FE"/>
    <w:rsid w:val="00B918D6"/>
    <w:rsid w:val="00BA2FCC"/>
    <w:rsid w:val="00BA7C81"/>
    <w:rsid w:val="00BD713B"/>
    <w:rsid w:val="00BD72B5"/>
    <w:rsid w:val="00BE0970"/>
    <w:rsid w:val="00BE530B"/>
    <w:rsid w:val="00BF0A63"/>
    <w:rsid w:val="00BF677D"/>
    <w:rsid w:val="00C125F9"/>
    <w:rsid w:val="00C14059"/>
    <w:rsid w:val="00C175F8"/>
    <w:rsid w:val="00C411DA"/>
    <w:rsid w:val="00C554DC"/>
    <w:rsid w:val="00C57E70"/>
    <w:rsid w:val="00C65A97"/>
    <w:rsid w:val="00C70CE4"/>
    <w:rsid w:val="00C82866"/>
    <w:rsid w:val="00C92417"/>
    <w:rsid w:val="00CB780F"/>
    <w:rsid w:val="00CC16E7"/>
    <w:rsid w:val="00CC7E5E"/>
    <w:rsid w:val="00CD340F"/>
    <w:rsid w:val="00CD4380"/>
    <w:rsid w:val="00CD5B3C"/>
    <w:rsid w:val="00CD729E"/>
    <w:rsid w:val="00CE3418"/>
    <w:rsid w:val="00CE5103"/>
    <w:rsid w:val="00CE68DB"/>
    <w:rsid w:val="00D024FA"/>
    <w:rsid w:val="00D16FFC"/>
    <w:rsid w:val="00D34D45"/>
    <w:rsid w:val="00D35E28"/>
    <w:rsid w:val="00D468E3"/>
    <w:rsid w:val="00D46BDD"/>
    <w:rsid w:val="00D47A91"/>
    <w:rsid w:val="00D53EBF"/>
    <w:rsid w:val="00D64F7F"/>
    <w:rsid w:val="00D662D0"/>
    <w:rsid w:val="00D803EF"/>
    <w:rsid w:val="00D858CA"/>
    <w:rsid w:val="00D8605B"/>
    <w:rsid w:val="00DC4BFE"/>
    <w:rsid w:val="00DC7411"/>
    <w:rsid w:val="00DD61A0"/>
    <w:rsid w:val="00DF4A47"/>
    <w:rsid w:val="00E05D0C"/>
    <w:rsid w:val="00E07EFB"/>
    <w:rsid w:val="00E142D3"/>
    <w:rsid w:val="00E17C7E"/>
    <w:rsid w:val="00E4408C"/>
    <w:rsid w:val="00E5792B"/>
    <w:rsid w:val="00E64790"/>
    <w:rsid w:val="00E71144"/>
    <w:rsid w:val="00E76C2A"/>
    <w:rsid w:val="00E94A2B"/>
    <w:rsid w:val="00EA2691"/>
    <w:rsid w:val="00EB7755"/>
    <w:rsid w:val="00EC22C1"/>
    <w:rsid w:val="00EC5892"/>
    <w:rsid w:val="00ED3F92"/>
    <w:rsid w:val="00EE4B74"/>
    <w:rsid w:val="00EE7021"/>
    <w:rsid w:val="00EF0250"/>
    <w:rsid w:val="00F007C9"/>
    <w:rsid w:val="00F0200E"/>
    <w:rsid w:val="00F23DE7"/>
    <w:rsid w:val="00F254CE"/>
    <w:rsid w:val="00F34B85"/>
    <w:rsid w:val="00F404CE"/>
    <w:rsid w:val="00F72912"/>
    <w:rsid w:val="00F80432"/>
    <w:rsid w:val="00F84EDD"/>
    <w:rsid w:val="00F90E2D"/>
    <w:rsid w:val="00FA4871"/>
    <w:rsid w:val="00FA4E55"/>
    <w:rsid w:val="00FB0ACA"/>
    <w:rsid w:val="00FC3B98"/>
    <w:rsid w:val="00FC5409"/>
    <w:rsid w:val="00FD1846"/>
    <w:rsid w:val="00FD60DB"/>
    <w:rsid w:val="00FF1E01"/>
    <w:rsid w:val="00FF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4E2FC9"/>
  <w15:chartTrackingRefBased/>
  <w15:docId w15:val="{570417DC-AF9E-4A36-BC2E-2D9E67A0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28" w:left="479" w:firstLineChars="100" w:firstLine="240"/>
    </w:pPr>
    <w:rPr>
      <w:rFonts w:ascii="ＭＳ 明朝" w:hAnsi="ＭＳ 明朝"/>
      <w:color w:val="FF0000"/>
      <w:sz w:val="24"/>
    </w:rPr>
  </w:style>
  <w:style w:type="paragraph" w:styleId="2">
    <w:name w:val="Body Text Indent 2"/>
    <w:basedOn w:val="a"/>
    <w:pPr>
      <w:ind w:left="480" w:hangingChars="200" w:hanging="480"/>
    </w:pPr>
    <w:rPr>
      <w:rFonts w:ascii="ＭＳ 明朝" w:hAnsi="ＭＳ 明朝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14" w:left="479" w:hangingChars="100" w:hanging="240"/>
    </w:pPr>
    <w:rPr>
      <w:rFonts w:ascii="ＭＳ 明朝" w:hAnsi="ＭＳ 明朝"/>
      <w:sz w:val="24"/>
    </w:rPr>
  </w:style>
  <w:style w:type="paragraph" w:styleId="a6">
    <w:name w:val="Body Text"/>
    <w:basedOn w:val="a"/>
    <w:rPr>
      <w:rFonts w:ascii="ＭＳ 明朝" w:hAnsi="ＭＳ 明朝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D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B0A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新商品による事業開拓者認定制度の概要について</vt:lpstr>
      <vt:lpstr>新商品による事業開拓者認定制度の概要について</vt:lpstr>
    </vt:vector>
  </TitlesOfParts>
  <Company>富山県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新商品による事業開拓者認定制度の概要について</dc:title>
  <dc:subject/>
  <dc:creator>工業振興係</dc:creator>
  <cp:keywords/>
  <cp:lastModifiedBy>中村 伸夫</cp:lastModifiedBy>
  <cp:revision>2</cp:revision>
  <cp:lastPrinted>2022-06-24T00:47:00Z</cp:lastPrinted>
  <dcterms:created xsi:type="dcterms:W3CDTF">2022-06-24T00:49:00Z</dcterms:created>
  <dcterms:modified xsi:type="dcterms:W3CDTF">2022-06-24T00:49:00Z</dcterms:modified>
</cp:coreProperties>
</file>