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1DAC" w14:textId="77777777" w:rsidR="00F90712" w:rsidRDefault="00F9071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</w:p>
    <w:p w14:paraId="664BE4E9" w14:textId="77D7A21B" w:rsidR="00C70067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C70067">
        <w:rPr>
          <w:rFonts w:ascii="HGｺﾞｼｯｸE" w:eastAsia="HGｺﾞｼｯｸE" w:hAnsi="HGｺﾞｼｯｸE" w:hint="eastAsia"/>
          <w:sz w:val="28"/>
          <w:szCs w:val="28"/>
        </w:rPr>
        <w:t>KYOTOものづくりブースin機械要素技術展2022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982E90">
        <w:rPr>
          <w:rFonts w:ascii="HGｺﾞｼｯｸE" w:eastAsia="HGｺﾞｼｯｸE" w:hAnsi="HGｺﾞｼｯｸE" w:hint="eastAsia"/>
          <w:sz w:val="24"/>
          <w:szCs w:val="24"/>
        </w:rPr>
        <w:t>於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東京ビッグサイト）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</w:p>
    <w:p w14:paraId="1EE51F6E" w14:textId="38A9D48D" w:rsidR="00260961" w:rsidRDefault="005E248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56F37FC6" w14:textId="7D4E3656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:２０２</w:t>
      </w:r>
      <w:r w:rsidR="002D138A">
        <w:rPr>
          <w:rFonts w:ascii="HGｺﾞｼｯｸE" w:eastAsia="HGｺﾞｼｯｸE" w:hAnsi="HGｺﾞｼｯｸE" w:hint="eastAsia"/>
          <w:sz w:val="24"/>
          <w:szCs w:val="24"/>
        </w:rPr>
        <w:t>２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３月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１６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水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）～１８</w:t>
      </w:r>
      <w:r w:rsidR="00CD3FD4">
        <w:rPr>
          <w:rFonts w:ascii="HGｺﾞｼｯｸE" w:eastAsia="HGｺﾞｼｯｸE" w:hAnsi="HGｺﾞｼｯｸE" w:hint="eastAsia"/>
          <w:sz w:val="22"/>
          <w:szCs w:val="22"/>
        </w:rPr>
        <w:t>日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金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5679AD57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4FBB75A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17B5BBE2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F31D0A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31F58BD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3401AC0A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4C93E21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751F5CE7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F3C04E0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C480A7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0544DBC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D3721E8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671C776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1CA39F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47BDED5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3C5BEA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2C720F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C49AA5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71185498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D7243A1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994D6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32B40F3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59EE9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C7127B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4C0CC11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05858B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7850114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5759E441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0B76D0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7DF193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24D6FAC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65F1C59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9CF78CB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4846FFF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E9669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5B6015EA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1035A19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5F584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7C9838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8C859B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926A2B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3DFD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4738FD6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2A5EC4D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CA642D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371D7CF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3170E24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2672163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9789D86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733FC6E3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0BDEEE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1F7858C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1843"/>
        <w:gridCol w:w="4649"/>
      </w:tblGrid>
      <w:tr w:rsidR="00260961" w:rsidRPr="00BE7E3E" w14:paraId="7C99478F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3FCB3090" w14:textId="7777777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 xml:space="preserve">・技術　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112E2F2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F2B72E1" w14:textId="77777777" w:rsidTr="009B1809">
        <w:trPr>
          <w:cantSplit/>
          <w:trHeight w:val="1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DA6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0A58D729" w14:textId="77777777" w:rsidR="00556C0F" w:rsidRPr="00113599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8CF" w14:textId="1DE7B66B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="009C7992">
              <w:rPr>
                <w:rFonts w:ascii="HGPｺﾞｼｯｸM" w:eastAsia="HGPｺﾞｼｯｸM" w:hint="eastAsia"/>
              </w:rPr>
              <w:t>,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77A13C2B" w14:textId="77777777" w:rsidR="004326BF" w:rsidRDefault="004326BF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AEA076B" w14:textId="19734EC3" w:rsidR="00E24100" w:rsidRPr="00357AB0" w:rsidRDefault="00E24100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051EA9" w:rsidRPr="00844612" w14:paraId="7C5F2338" w14:textId="77777777" w:rsidTr="00912853">
        <w:trPr>
          <w:cantSplit/>
          <w:trHeight w:val="8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BC1" w14:textId="639DDC19" w:rsidR="00912853" w:rsidRPr="00051EA9" w:rsidRDefault="00C70067" w:rsidP="00C70067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海外販路開拓の実績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B24" w14:textId="78BF3842" w:rsidR="00CC179E" w:rsidRDefault="0025219C" w:rsidP="00932F1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70067">
              <w:rPr>
                <w:rFonts w:ascii="HGPｺﾞｼｯｸM" w:eastAsia="HGPｺﾞｼｯｸM" w:hint="eastAsia"/>
              </w:rPr>
              <w:t>海外企業に向けた</w:t>
            </w:r>
            <w:r w:rsidR="00912853">
              <w:rPr>
                <w:rFonts w:ascii="HGPｺﾞｼｯｸM" w:eastAsia="HGPｺﾞｼｯｸM" w:hint="eastAsia"/>
              </w:rPr>
              <w:t>販売実績について</w:t>
            </w:r>
            <w:r>
              <w:rPr>
                <w:rFonts w:ascii="HGPｺﾞｼｯｸM" w:eastAsia="HGPｺﾞｼｯｸM" w:hint="eastAsia"/>
              </w:rPr>
              <w:t>】</w:t>
            </w:r>
            <w:r w:rsidR="004D2CCC">
              <w:rPr>
                <w:rFonts w:ascii="HGPｺﾞｼｯｸM" w:eastAsia="HGPｺﾞｼｯｸM" w:hint="eastAsia"/>
              </w:rPr>
              <w:t xml:space="preserve">　　　</w:t>
            </w:r>
            <w:r w:rsidR="00051EA9"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25A4DE7A" w14:textId="77777777" w:rsidR="00912853" w:rsidRPr="00912853" w:rsidRDefault="00912853" w:rsidP="00912853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40F7C576" w14:textId="77777777" w:rsidR="00051EA9" w:rsidRPr="00051EA9" w:rsidRDefault="00051EA9" w:rsidP="00912853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 w:rsidR="00912853"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 w:rsidR="00912853">
              <w:rPr>
                <w:rFonts w:ascii="HGPｺﾞｼｯｸM" w:eastAsia="HGPｺﾞｼｯｸM" w:hint="eastAsia"/>
              </w:rPr>
              <w:t>販売実績あり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 w:rsidR="00912853">
              <w:rPr>
                <w:rFonts w:ascii="HGPｺﾞｼｯｸM" w:eastAsia="HGPｺﾞｼｯｸM" w:hint="eastAsia"/>
              </w:rPr>
              <w:t>Ｂ　販売実績なし</w:t>
            </w:r>
          </w:p>
        </w:tc>
      </w:tr>
      <w:tr w:rsidR="00051EA9" w:rsidRPr="00844612" w14:paraId="5F2BCDC1" w14:textId="77777777" w:rsidTr="00FB026C">
        <w:trPr>
          <w:cantSplit/>
          <w:trHeight w:val="41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1600" w14:textId="77777777" w:rsidR="00051EA9" w:rsidRPr="00051EA9" w:rsidRDefault="00051EA9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73E52E" w14:textId="77777777" w:rsidR="00051EA9" w:rsidRPr="00051EA9" w:rsidRDefault="00051EA9" w:rsidP="00932F12">
            <w:pPr>
              <w:spacing w:line="280" w:lineRule="exact"/>
              <w:rPr>
                <w:rFonts w:ascii="HGPｺﾞｼｯｸM" w:eastAsia="HGPｺﾞｼｯｸM"/>
              </w:rPr>
            </w:pPr>
            <w:r w:rsidRPr="001C14C0">
              <w:rPr>
                <w:rFonts w:ascii="HGPｺﾞｼｯｸM" w:eastAsia="HGPｺﾞｼｯｸM" w:hint="eastAsia"/>
              </w:rPr>
              <w:t>前項で「</w:t>
            </w:r>
            <w:r w:rsidR="00912853"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 w:rsidRPr="00051EA9">
              <w:rPr>
                <w:rFonts w:ascii="HGPｺﾞｼｯｸM" w:eastAsia="HGPｺﾞｼｯｸM" w:hint="eastAsia"/>
              </w:rPr>
              <w:t>、</w:t>
            </w:r>
            <w:r w:rsidR="00E37D5E">
              <w:rPr>
                <w:rFonts w:ascii="HGPｺﾞｼｯｸM" w:eastAsia="HGPｺﾞｼｯｸM" w:hint="eastAsia"/>
              </w:rPr>
              <w:t>代表的な製品と年間販売金額</w:t>
            </w:r>
          </w:p>
        </w:tc>
      </w:tr>
      <w:tr w:rsidR="00051EA9" w:rsidRPr="0080697C" w14:paraId="49D5D17C" w14:textId="77777777" w:rsidTr="00FB026C">
        <w:trPr>
          <w:cantSplit/>
          <w:trHeight w:val="14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6039" w14:textId="77777777" w:rsidR="00051EA9" w:rsidRPr="00051EA9" w:rsidRDefault="00051EA9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2EE5" w14:textId="77777777" w:rsidR="00051EA9" w:rsidRDefault="00E37D5E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【製品名・加工技術】</w:t>
            </w:r>
          </w:p>
          <w:p w14:paraId="4FA267BC" w14:textId="542FE2AE" w:rsidR="00E37D5E" w:rsidRPr="003F5EC4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</w:p>
          <w:p w14:paraId="7D0277AB" w14:textId="7A6B17C0" w:rsidR="00E37D5E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</w:p>
          <w:p w14:paraId="2472775B" w14:textId="36D56CD5" w:rsidR="003F5EC4" w:rsidRPr="003F5EC4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③</w:t>
            </w:r>
          </w:p>
        </w:tc>
        <w:tc>
          <w:tcPr>
            <w:tcW w:w="4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2A7" w14:textId="77777777" w:rsidR="00912853" w:rsidRDefault="00E37D5E" w:rsidP="00E37D5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【年間販売金額】</w:t>
            </w:r>
          </w:p>
          <w:p w14:paraId="0D062C3C" w14:textId="057E545B" w:rsidR="00E37D5E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</w:p>
          <w:p w14:paraId="67FE2C94" w14:textId="4F4750E7" w:rsidR="00C70067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</w:p>
          <w:p w14:paraId="685617A4" w14:textId="635D0B4C" w:rsidR="00C70067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③</w:t>
            </w:r>
          </w:p>
        </w:tc>
      </w:tr>
      <w:tr w:rsidR="00C70067" w:rsidRPr="00BE7E3E" w14:paraId="033000DD" w14:textId="77777777" w:rsidTr="005A0205">
        <w:trPr>
          <w:cantSplit/>
          <w:trHeight w:val="4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E28" w14:textId="29531E3A" w:rsidR="00C70067" w:rsidRDefault="00C7006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海外販路開拓に向けた体制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8D9" w14:textId="7F0A9741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【海外営業拠点有無】　　　</w:t>
            </w:r>
            <w:r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62EF9EA5" w14:textId="77777777" w:rsidR="00C70067" w:rsidRPr="00912853" w:rsidRDefault="00C70067" w:rsidP="00C70067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1C556361" w14:textId="75C9DB54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海外拠点あり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>
              <w:rPr>
                <w:rFonts w:ascii="HGPｺﾞｼｯｸM" w:eastAsia="HGPｺﾞｼｯｸM" w:hint="eastAsia"/>
              </w:rPr>
              <w:t>Ｂ　海外拠点なし</w:t>
            </w:r>
          </w:p>
          <w:p w14:paraId="5BF02830" w14:textId="30A86DEF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（拠点：　　　　　　　　　　　　　　）</w:t>
            </w:r>
          </w:p>
          <w:p w14:paraId="5A301F5C" w14:textId="29A6F6B7" w:rsidR="00C70067" w:rsidRP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※複数の場合は代表的な拠点</w:t>
            </w:r>
          </w:p>
        </w:tc>
      </w:tr>
      <w:tr w:rsidR="00C70067" w:rsidRPr="00BE7E3E" w14:paraId="18FE6B8A" w14:textId="77777777" w:rsidTr="005A0205">
        <w:trPr>
          <w:cantSplit/>
          <w:trHeight w:val="4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5202" w14:textId="77777777" w:rsidR="00C70067" w:rsidRDefault="00C7006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2CF" w14:textId="23227878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【英語対応（※ブースでの英語対応という意味ではありません）】　　</w:t>
            </w:r>
            <w:r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037FE7BD" w14:textId="77777777" w:rsidR="00C70067" w:rsidRPr="00C70067" w:rsidRDefault="00C70067" w:rsidP="00C70067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254A82D4" w14:textId="1EE542AE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英語対応可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>
              <w:rPr>
                <w:rFonts w:ascii="HGPｺﾞｼｯｸM" w:eastAsia="HGPｺﾞｼｯｸM" w:hint="eastAsia"/>
              </w:rPr>
              <w:t>Ｂ　英語対応不可</w:t>
            </w:r>
          </w:p>
          <w:p w14:paraId="753BFA4E" w14:textId="7C745A19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</w:t>
            </w:r>
          </w:p>
        </w:tc>
      </w:tr>
      <w:tr w:rsidR="00FD6273" w:rsidRPr="00BE7E3E" w14:paraId="12999D51" w14:textId="77777777" w:rsidTr="00D5305B">
        <w:trPr>
          <w:cantSplit/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D14" w14:textId="77777777" w:rsidR="00FD6273" w:rsidRPr="00DB5495" w:rsidRDefault="00FD6273" w:rsidP="00D5305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出展方法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020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  <w:p w14:paraId="4C527685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80697C" w:rsidRPr="00BE7E3E" w14:paraId="165D2178" w14:textId="77777777" w:rsidTr="00FB026C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2E5" w14:textId="551BECFF" w:rsidR="0080697C" w:rsidRPr="00DB5495" w:rsidRDefault="0080697C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「</w:t>
            </w:r>
            <w:r w:rsidR="00C70067">
              <w:rPr>
                <w:rFonts w:ascii="HGPｺﾞｼｯｸM" w:eastAsia="HGPｺﾞｼｯｸM" w:hint="eastAsia"/>
              </w:rPr>
              <w:t>機械要素展</w:t>
            </w:r>
            <w:r>
              <w:rPr>
                <w:rFonts w:ascii="HGPｺﾞｼｯｸM" w:eastAsia="HGPｺﾞｼｯｸM" w:hint="eastAsia"/>
              </w:rPr>
              <w:t>」への出展実績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4A7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  <w:p w14:paraId="0F30A63A" w14:textId="77777777" w:rsidR="0080697C" w:rsidRDefault="0080697C" w:rsidP="0080697C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865C6B3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/　　有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3BE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&lt;有りの場合のみ直近2回まで記載&gt;　</w:t>
            </w:r>
          </w:p>
          <w:p w14:paraId="24F05D63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　　　　年　　出 展 品（　　　　　　　　　　　　　　　　　　　　　　　）</w:t>
            </w:r>
          </w:p>
          <w:p w14:paraId="343B5EE1" w14:textId="77777777" w:rsidR="0080697C" w:rsidRDefault="0080697C" w:rsidP="0080697C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出展形態（ □単独ブース　/　□共同出展 ）</w:t>
            </w:r>
          </w:p>
          <w:p w14:paraId="64B3B541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　　　　年　　出 展 品（　　　　　　　　　　　　　　　　　　　　　　　）</w:t>
            </w:r>
          </w:p>
          <w:p w14:paraId="5D3D5E72" w14:textId="77777777" w:rsidR="0080697C" w:rsidRPr="0080697C" w:rsidRDefault="0080697C" w:rsidP="008F0DF2">
            <w:pPr>
              <w:spacing w:line="320" w:lineRule="exact"/>
              <w:ind w:firstLineChars="650" w:firstLine="136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出展形態（ □単独ブース　/　□共同出展 ）</w:t>
            </w:r>
          </w:p>
        </w:tc>
      </w:tr>
      <w:tr w:rsidR="009C7992" w:rsidRPr="00BE7E3E" w14:paraId="40EF2539" w14:textId="77777777" w:rsidTr="00962195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B35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4EFA616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8C37EEC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FC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7971D7CC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1F70AED0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260961" w:rsidRPr="00BE7E3E" w14:paraId="7B3A3B20" w14:textId="77777777" w:rsidTr="007953F3">
        <w:trPr>
          <w:cantSplit/>
          <w:trHeight w:val="1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65F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その他</w:t>
            </w:r>
          </w:p>
          <w:p w14:paraId="43F3CC1C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特記事項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97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02F13992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03FB3776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8B6595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9C4FC6B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35144EF1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725449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BC67622" w14:textId="77777777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5F22" wp14:editId="451041CA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29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C331" wp14:editId="1A24FC5B">
                <wp:simplePos x="0" y="0"/>
                <wp:positionH relativeFrom="column">
                  <wp:posOffset>392430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D43" id="AutoShape 10" o:spid="_x0000_s1026" type="#_x0000_t85" style="position:absolute;left:0;text-align:left;margin-left:30.9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>
        <w:rPr>
          <w:rFonts w:ascii="HGPｺﾞｼｯｸM" w:eastAsia="HGPｺﾞｼｯｸM" w:hAnsi="ＭＳ Ｐゴシック" w:hint="eastAsia"/>
          <w:sz w:val="24"/>
          <w:szCs w:val="24"/>
        </w:rPr>
        <w:t>郵送・持参もしくは電子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7AEBF2F" w14:textId="29CD1D0F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C70067">
        <w:rPr>
          <w:rFonts w:ascii="HGPｺﾞｼｯｸM" w:eastAsia="HGPｺﾞｼｯｸM" w:hAnsi="ＭＳ Ｐゴシック" w:hint="eastAsia"/>
          <w:sz w:val="24"/>
          <w:szCs w:val="24"/>
        </w:rPr>
        <w:t>２１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D57967">
        <w:rPr>
          <w:rFonts w:ascii="HGPｺﾞｼｯｸM" w:eastAsia="HGPｺﾞｼｯｸM" w:hAnsi="ＭＳ Ｐゴシック" w:hint="eastAsia"/>
          <w:sz w:val="24"/>
          <w:szCs w:val="24"/>
        </w:rPr>
        <w:t>１２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F67F66">
        <w:rPr>
          <w:rFonts w:ascii="HGPｺﾞｼｯｸM" w:eastAsia="HGPｺﾞｼｯｸM" w:hAnsi="ＭＳ Ｐゴシック" w:hint="eastAsia"/>
          <w:sz w:val="24"/>
          <w:szCs w:val="24"/>
        </w:rPr>
        <w:t>１６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F67F66">
        <w:rPr>
          <w:rFonts w:ascii="HGPｺﾞｼｯｸM" w:eastAsia="HGPｺﾞｼｯｸM" w:hAnsi="ＭＳ Ｐゴシック" w:hint="eastAsia"/>
          <w:sz w:val="24"/>
          <w:szCs w:val="24"/>
        </w:rPr>
        <w:t>木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5E936D4" w14:textId="3B3DD823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C70067">
        <w:rPr>
          <w:rFonts w:ascii="HGPｺﾞｼｯｸM" w:eastAsia="HGPｺﾞｼｯｸM" w:hAnsi="ＭＳ Ｐゴシック" w:hint="eastAsia"/>
          <w:sz w:val="24"/>
          <w:szCs w:val="24"/>
        </w:rPr>
        <w:t>KYOTO</w:t>
      </w:r>
      <w:r w:rsidR="009B1809">
        <w:rPr>
          <w:rFonts w:ascii="HGPｺﾞｼｯｸM" w:eastAsia="HGPｺﾞｼｯｸM" w:hAnsi="ＭＳ Ｐゴシック" w:hint="eastAsia"/>
          <w:sz w:val="24"/>
          <w:szCs w:val="24"/>
        </w:rPr>
        <w:t>ものづくり</w:t>
      </w:r>
      <w:r w:rsidR="00C70067">
        <w:rPr>
          <w:rFonts w:ascii="HGPｺﾞｼｯｸM" w:eastAsia="HGPｺﾞｼｯｸM" w:hAnsi="ＭＳ Ｐゴシック" w:hint="eastAsia"/>
          <w:sz w:val="24"/>
          <w:szCs w:val="24"/>
        </w:rPr>
        <w:t>ブース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0EE94B2B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26F576AE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31D6C4AF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17442E64" w14:textId="77777777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問い合わせ先・資料郵送先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DB46A60" w14:textId="1681DEA9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市場開拓支援部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販路開拓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支援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グループ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大玉</w:t>
      </w:r>
    </w:p>
    <w:p w14:paraId="7D61B99E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291ACCF3" w14:textId="77777777" w:rsidR="00125ABF" w:rsidRPr="00125ABF" w:rsidRDefault="00125ABF" w:rsidP="00125ABF">
      <w:pPr>
        <w:tabs>
          <w:tab w:val="num" w:pos="1155"/>
        </w:tabs>
        <w:spacing w:line="28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FAX：075-323-5211　　　　　e-mail：</w:t>
      </w:r>
      <w:hyperlink r:id="rId8" w:history="1">
        <w:r w:rsidRPr="00125ABF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market@ki21.jp</w:t>
        </w:r>
      </w:hyperlink>
    </w:p>
    <w:p w14:paraId="04354525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8840" w14:textId="77777777" w:rsidR="00C156F3" w:rsidRDefault="00C156F3">
      <w:r>
        <w:separator/>
      </w:r>
    </w:p>
  </w:endnote>
  <w:endnote w:type="continuationSeparator" w:id="0">
    <w:p w14:paraId="5AE0215C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C627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E8C000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E276" w14:textId="77777777" w:rsidR="00C156F3" w:rsidRDefault="00C156F3">
      <w:r>
        <w:separator/>
      </w:r>
    </w:p>
  </w:footnote>
  <w:footnote w:type="continuationSeparator" w:id="0">
    <w:p w14:paraId="79EF258C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A2237A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21571"/>
    <w:multiLevelType w:val="hybridMultilevel"/>
    <w:tmpl w:val="97EEF270"/>
    <w:lvl w:ilvl="0" w:tplc="F67E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9"/>
  </w:num>
  <w:num w:numId="7">
    <w:abstractNumId w:val="1"/>
  </w:num>
  <w:num w:numId="8">
    <w:abstractNumId w:val="23"/>
  </w:num>
  <w:num w:numId="9">
    <w:abstractNumId w:val="22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8"/>
  </w:num>
  <w:num w:numId="16">
    <w:abstractNumId w:val="4"/>
  </w:num>
  <w:num w:numId="17">
    <w:abstractNumId w:val="20"/>
  </w:num>
  <w:num w:numId="18">
    <w:abstractNumId w:val="3"/>
  </w:num>
  <w:num w:numId="19">
    <w:abstractNumId w:val="14"/>
  </w:num>
  <w:num w:numId="20">
    <w:abstractNumId w:val="17"/>
  </w:num>
  <w:num w:numId="21">
    <w:abstractNumId w:val="15"/>
  </w:num>
  <w:num w:numId="22">
    <w:abstractNumId w:val="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D138A"/>
    <w:rsid w:val="002E299F"/>
    <w:rsid w:val="002F1E36"/>
    <w:rsid w:val="00332A13"/>
    <w:rsid w:val="00357AB0"/>
    <w:rsid w:val="00395D05"/>
    <w:rsid w:val="003C7D23"/>
    <w:rsid w:val="003F5EC4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D2CCC"/>
    <w:rsid w:val="00502A96"/>
    <w:rsid w:val="005445CA"/>
    <w:rsid w:val="00545E93"/>
    <w:rsid w:val="00554652"/>
    <w:rsid w:val="00556C0F"/>
    <w:rsid w:val="005B3954"/>
    <w:rsid w:val="005B6B9D"/>
    <w:rsid w:val="005E1983"/>
    <w:rsid w:val="005E2482"/>
    <w:rsid w:val="00602832"/>
    <w:rsid w:val="00634E7A"/>
    <w:rsid w:val="00635A37"/>
    <w:rsid w:val="00676BB6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50CE"/>
    <w:rsid w:val="009507FF"/>
    <w:rsid w:val="00977191"/>
    <w:rsid w:val="00982E90"/>
    <w:rsid w:val="00985D07"/>
    <w:rsid w:val="00986C26"/>
    <w:rsid w:val="009A66F7"/>
    <w:rsid w:val="009B1809"/>
    <w:rsid w:val="009C7992"/>
    <w:rsid w:val="009C7FB3"/>
    <w:rsid w:val="00A00DAC"/>
    <w:rsid w:val="00A438AB"/>
    <w:rsid w:val="00A66CA8"/>
    <w:rsid w:val="00A719BA"/>
    <w:rsid w:val="00AD7E53"/>
    <w:rsid w:val="00AE7B79"/>
    <w:rsid w:val="00B204C0"/>
    <w:rsid w:val="00B411C5"/>
    <w:rsid w:val="00B70D7E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0067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57967"/>
    <w:rsid w:val="00DB5495"/>
    <w:rsid w:val="00E236D8"/>
    <w:rsid w:val="00E24100"/>
    <w:rsid w:val="00E35623"/>
    <w:rsid w:val="00E37D5E"/>
    <w:rsid w:val="00E70C0D"/>
    <w:rsid w:val="00E9364D"/>
    <w:rsid w:val="00ED0711"/>
    <w:rsid w:val="00EF1C0F"/>
    <w:rsid w:val="00F012D8"/>
    <w:rsid w:val="00F67F66"/>
    <w:rsid w:val="00F90712"/>
    <w:rsid w:val="00FA4A62"/>
    <w:rsid w:val="00FB026C"/>
    <w:rsid w:val="00FD62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6F8E5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7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902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otama</cp:lastModifiedBy>
  <cp:revision>12</cp:revision>
  <cp:lastPrinted>2021-11-16T07:53:00Z</cp:lastPrinted>
  <dcterms:created xsi:type="dcterms:W3CDTF">2021-10-31T09:50:00Z</dcterms:created>
  <dcterms:modified xsi:type="dcterms:W3CDTF">2021-11-16T07:58:00Z</dcterms:modified>
</cp:coreProperties>
</file>