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E908" w14:textId="77777777" w:rsidR="00D427BB" w:rsidRPr="00D5349F" w:rsidRDefault="00D427BB" w:rsidP="00D427BB">
      <w:pPr>
        <w:rPr>
          <w:rFonts w:asciiTheme="minorEastAsia" w:hAnsiTheme="minorEastAsia"/>
          <w:b/>
          <w:sz w:val="22"/>
        </w:rPr>
      </w:pPr>
      <w:r w:rsidRPr="00E57B21">
        <w:rPr>
          <w:rFonts w:asciiTheme="minorEastAsia" w:hAnsiTheme="minorEastAsia" w:hint="eastAsia"/>
          <w:b/>
          <w:sz w:val="22"/>
        </w:rPr>
        <w:t>第７号</w:t>
      </w:r>
      <w:r w:rsidRPr="00D5349F">
        <w:rPr>
          <w:rFonts w:asciiTheme="minorEastAsia" w:hAnsiTheme="minorEastAsia" w:hint="eastAsia"/>
          <w:b/>
          <w:sz w:val="22"/>
        </w:rPr>
        <w:t>様式</w:t>
      </w:r>
      <w:r>
        <w:rPr>
          <w:rFonts w:asciiTheme="minorEastAsia" w:hAnsiTheme="minorEastAsia" w:hint="eastAsia"/>
          <w:b/>
          <w:sz w:val="22"/>
        </w:rPr>
        <w:t>（第１７条関係）</w:t>
      </w:r>
    </w:p>
    <w:p w14:paraId="4D55C886" w14:textId="6E7F16AB" w:rsidR="00D427BB" w:rsidRPr="00D5349F" w:rsidRDefault="00A85107" w:rsidP="00D427B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427BB" w:rsidRPr="00D5349F">
        <w:rPr>
          <w:rFonts w:asciiTheme="minorEastAsia" w:hAnsiTheme="minorEastAsia"/>
          <w:sz w:val="22"/>
        </w:rPr>
        <w:t xml:space="preserve">　　</w:t>
      </w:r>
      <w:r w:rsidR="00D427BB" w:rsidRPr="00D5349F">
        <w:rPr>
          <w:rFonts w:asciiTheme="minorEastAsia" w:hAnsiTheme="minorEastAsia" w:hint="eastAsia"/>
          <w:sz w:val="22"/>
        </w:rPr>
        <w:t xml:space="preserve">年　</w:t>
      </w:r>
      <w:r w:rsidR="00D427BB" w:rsidRPr="00D5349F">
        <w:rPr>
          <w:rFonts w:asciiTheme="minorEastAsia" w:hAnsiTheme="minorEastAsia"/>
          <w:sz w:val="22"/>
        </w:rPr>
        <w:t xml:space="preserve">　</w:t>
      </w:r>
      <w:r w:rsidR="00D427BB" w:rsidRPr="00D5349F">
        <w:rPr>
          <w:rFonts w:asciiTheme="minorEastAsia" w:hAnsiTheme="minorEastAsia" w:hint="eastAsia"/>
          <w:sz w:val="22"/>
        </w:rPr>
        <w:t xml:space="preserve">月　</w:t>
      </w:r>
      <w:r w:rsidR="00D427BB" w:rsidRPr="00D5349F">
        <w:rPr>
          <w:rFonts w:asciiTheme="minorEastAsia" w:hAnsiTheme="minorEastAsia"/>
          <w:sz w:val="22"/>
        </w:rPr>
        <w:t xml:space="preserve">　</w:t>
      </w:r>
      <w:r w:rsidR="00D427BB" w:rsidRPr="00D5349F">
        <w:rPr>
          <w:rFonts w:asciiTheme="minorEastAsia" w:hAnsiTheme="minorEastAsia" w:hint="eastAsia"/>
          <w:sz w:val="22"/>
        </w:rPr>
        <w:t>日</w:t>
      </w:r>
    </w:p>
    <w:p w14:paraId="6EFA96D1" w14:textId="77777777" w:rsidR="00D427BB" w:rsidRPr="00D5349F" w:rsidRDefault="00D427BB" w:rsidP="00D427BB">
      <w:pPr>
        <w:ind w:firstLineChars="100" w:firstLine="220"/>
        <w:rPr>
          <w:rFonts w:asciiTheme="minorEastAsia" w:hAnsiTheme="minorEastAsia"/>
          <w:sz w:val="22"/>
        </w:rPr>
      </w:pPr>
    </w:p>
    <w:p w14:paraId="1E78BD79" w14:textId="77777777" w:rsidR="00D427BB" w:rsidRPr="00D5349F" w:rsidRDefault="00D427BB" w:rsidP="00D427BB">
      <w:pPr>
        <w:ind w:firstLineChars="100" w:firstLine="220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公益財団法人京都産業２１　理事長  様</w:t>
      </w:r>
    </w:p>
    <w:p w14:paraId="19099404" w14:textId="77777777" w:rsidR="00D427BB" w:rsidRPr="00D5349F" w:rsidRDefault="00D427BB" w:rsidP="00D427BB">
      <w:pPr>
        <w:rPr>
          <w:rFonts w:asciiTheme="minorEastAsia" w:hAnsiTheme="minorEastAsia"/>
          <w:sz w:val="22"/>
        </w:rPr>
      </w:pPr>
    </w:p>
    <w:p w14:paraId="1F8014C1" w14:textId="77777777" w:rsidR="00D427BB" w:rsidRPr="00D5349F" w:rsidRDefault="00D427BB" w:rsidP="00D427BB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所在地</w:t>
      </w:r>
    </w:p>
    <w:p w14:paraId="0FA8E58A" w14:textId="77777777" w:rsidR="00D427BB" w:rsidRPr="00D5349F" w:rsidRDefault="00D427BB" w:rsidP="00D427BB">
      <w:pPr>
        <w:ind w:firstLineChars="1100" w:firstLine="2420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 xml:space="preserve">         　　　 　　　名称(法人名)</w:t>
      </w:r>
    </w:p>
    <w:p w14:paraId="5D7AA62A" w14:textId="77777777" w:rsidR="00D427BB" w:rsidRPr="00D5349F" w:rsidRDefault="00D427BB" w:rsidP="00D427BB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代表者(職・氏名)　　   　　　       　　印</w:t>
      </w:r>
    </w:p>
    <w:p w14:paraId="45457A97" w14:textId="77777777" w:rsidR="00D427BB" w:rsidRPr="00D5349F" w:rsidRDefault="00D427BB" w:rsidP="00D427BB">
      <w:pPr>
        <w:widowControl/>
        <w:jc w:val="center"/>
        <w:rPr>
          <w:rFonts w:asciiTheme="minorEastAsia" w:hAnsiTheme="minorEastAsia"/>
          <w:sz w:val="22"/>
        </w:rPr>
      </w:pPr>
    </w:p>
    <w:p w14:paraId="157CCAD3" w14:textId="77777777" w:rsidR="00D427BB" w:rsidRPr="00D5349F" w:rsidRDefault="00D427BB" w:rsidP="00D427BB">
      <w:pPr>
        <w:widowControl/>
        <w:jc w:val="left"/>
        <w:rPr>
          <w:rFonts w:asciiTheme="minorEastAsia" w:hAnsiTheme="minorEastAsia"/>
          <w:sz w:val="22"/>
        </w:rPr>
      </w:pPr>
    </w:p>
    <w:p w14:paraId="6F7DBD91" w14:textId="1B97D92E" w:rsidR="00D427BB" w:rsidRPr="00D5349F" w:rsidRDefault="00A85107" w:rsidP="00D427BB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D427BB" w:rsidRPr="00D5349F">
        <w:rPr>
          <w:rFonts w:asciiTheme="minorEastAsia" w:hAnsiTheme="minorEastAsia" w:hint="eastAsia"/>
          <w:sz w:val="22"/>
        </w:rPr>
        <w:t>年度旅館等受入環境整備事業状況報告書</w:t>
      </w:r>
    </w:p>
    <w:p w14:paraId="45DE575D" w14:textId="77777777" w:rsidR="00D427BB" w:rsidRPr="00D427BB" w:rsidRDefault="00D427BB" w:rsidP="00D427BB">
      <w:pPr>
        <w:widowControl/>
        <w:jc w:val="left"/>
        <w:rPr>
          <w:rFonts w:asciiTheme="minorEastAsia" w:hAnsiTheme="minorEastAsia"/>
          <w:sz w:val="22"/>
        </w:rPr>
      </w:pPr>
    </w:p>
    <w:p w14:paraId="7DCA7601" w14:textId="77777777" w:rsidR="00D427BB" w:rsidRPr="00D5349F" w:rsidRDefault="00D427BB" w:rsidP="00D427BB">
      <w:pPr>
        <w:widowControl/>
        <w:jc w:val="left"/>
        <w:rPr>
          <w:rFonts w:asciiTheme="minorEastAsia" w:hAnsiTheme="minorEastAsia"/>
          <w:sz w:val="22"/>
        </w:rPr>
      </w:pPr>
    </w:p>
    <w:p w14:paraId="5B1E01CB" w14:textId="5E5A9CE8" w:rsidR="00D427BB" w:rsidRPr="00D5349F" w:rsidRDefault="00D427BB" w:rsidP="00D427BB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 xml:space="preserve">　</w:t>
      </w:r>
      <w:r w:rsidR="00A85107">
        <w:rPr>
          <w:rFonts w:asciiTheme="minorEastAsia" w:hAnsiTheme="minorEastAsia" w:hint="eastAsia"/>
          <w:sz w:val="22"/>
        </w:rPr>
        <w:t>令和</w:t>
      </w:r>
      <w:r w:rsidRPr="00D5349F">
        <w:rPr>
          <w:rFonts w:asciiTheme="minorEastAsia" w:hAnsiTheme="minorEastAsia" w:hint="eastAsia"/>
          <w:sz w:val="22"/>
        </w:rPr>
        <w:t xml:space="preserve">　　年　　月　　日付け　　京２１第　　　号で交付決定のあった上記補助金について、</w:t>
      </w:r>
      <w:r w:rsidR="00A85107">
        <w:rPr>
          <w:rFonts w:asciiTheme="minorEastAsia" w:hAnsiTheme="minorEastAsia" w:hint="eastAsia"/>
          <w:sz w:val="22"/>
        </w:rPr>
        <w:t>令和２</w:t>
      </w:r>
      <w:r>
        <w:rPr>
          <w:rFonts w:asciiTheme="minorEastAsia" w:hAnsiTheme="minorEastAsia" w:hint="eastAsia"/>
          <w:sz w:val="22"/>
        </w:rPr>
        <w:t>年度</w:t>
      </w:r>
      <w:r w:rsidRPr="00D5349F">
        <w:rPr>
          <w:rFonts w:asciiTheme="minorEastAsia" w:hAnsiTheme="minorEastAsia" w:hint="eastAsia"/>
          <w:sz w:val="22"/>
        </w:rPr>
        <w:t>旅館等受入環境整備補助金交付要領</w:t>
      </w:r>
      <w:r>
        <w:rPr>
          <w:rFonts w:asciiTheme="minorEastAsia" w:hAnsiTheme="minorEastAsia" w:hint="eastAsia"/>
          <w:sz w:val="22"/>
        </w:rPr>
        <w:t>第１７条の規定</w:t>
      </w:r>
      <w:r w:rsidRPr="00D5349F">
        <w:rPr>
          <w:rFonts w:asciiTheme="minorEastAsia" w:hAnsiTheme="minorEastAsia" w:hint="eastAsia"/>
          <w:sz w:val="22"/>
        </w:rPr>
        <w:t>に基づき別紙のとおり報告します。</w:t>
      </w:r>
    </w:p>
    <w:p w14:paraId="2937A549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56CCA182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035CD6B7" w14:textId="77777777" w:rsidR="00D427BB" w:rsidRPr="00D5349F" w:rsidRDefault="00D427BB" w:rsidP="00D427BB">
      <w:pPr>
        <w:widowControl/>
        <w:tabs>
          <w:tab w:val="left" w:pos="0"/>
        </w:tabs>
        <w:jc w:val="left"/>
      </w:pPr>
      <w:r w:rsidRPr="00D5349F">
        <w:rPr>
          <w:rFonts w:hint="eastAsia"/>
        </w:rPr>
        <w:t xml:space="preserve">　</w:t>
      </w:r>
    </w:p>
    <w:p w14:paraId="1BA5DFD5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4588AE71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27990A81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3534CE75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45E11EF1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686CE57B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34AC8909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5A11E094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7AE18473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38A32531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65D6948D" w14:textId="77777777" w:rsidR="00D427BB" w:rsidRPr="00D5349F" w:rsidRDefault="00D427BB" w:rsidP="00D427BB">
      <w:pPr>
        <w:rPr>
          <w:sz w:val="24"/>
          <w:szCs w:val="24"/>
        </w:rPr>
      </w:pPr>
    </w:p>
    <w:p w14:paraId="740DD78F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52139032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538FA2C2" w14:textId="77777777" w:rsidR="00D427BB" w:rsidRPr="00D5349F" w:rsidRDefault="00D427BB" w:rsidP="00D427BB">
      <w:pPr>
        <w:jc w:val="center"/>
        <w:rPr>
          <w:sz w:val="24"/>
          <w:szCs w:val="24"/>
        </w:rPr>
      </w:pPr>
    </w:p>
    <w:p w14:paraId="4863C916" w14:textId="77777777" w:rsidR="00D427BB" w:rsidRPr="00D5349F" w:rsidRDefault="00D427BB" w:rsidP="00D427BB">
      <w:pPr>
        <w:rPr>
          <w:sz w:val="24"/>
          <w:szCs w:val="24"/>
        </w:rPr>
      </w:pPr>
    </w:p>
    <w:p w14:paraId="37263E50" w14:textId="77777777" w:rsidR="00D427BB" w:rsidRPr="00D5349F" w:rsidRDefault="00D427BB" w:rsidP="00D427BB">
      <w:pPr>
        <w:rPr>
          <w:rFonts w:ascii="ＭＳ 明朝" w:hAnsi="ＭＳ 明朝"/>
          <w:spacing w:val="8"/>
          <w:szCs w:val="21"/>
        </w:rPr>
      </w:pPr>
      <w:r w:rsidRPr="00D5349F">
        <w:rPr>
          <w:rFonts w:ascii="ＭＳ 明朝" w:hAnsi="ＭＳ 明朝" w:hint="eastAsia"/>
          <w:spacing w:val="8"/>
          <w:szCs w:val="21"/>
        </w:rPr>
        <w:t>※決算書(直近１期分)を添付してください。</w:t>
      </w:r>
    </w:p>
    <w:p w14:paraId="51315D6D" w14:textId="77777777" w:rsidR="00D427BB" w:rsidRPr="00D5349F" w:rsidRDefault="00D427BB" w:rsidP="00D427BB">
      <w:pPr>
        <w:rPr>
          <w:rFonts w:ascii="ＭＳ 明朝" w:hAnsi="ＭＳ 明朝"/>
          <w:spacing w:val="8"/>
          <w:szCs w:val="21"/>
        </w:rPr>
      </w:pPr>
    </w:p>
    <w:p w14:paraId="6DD9FAAF" w14:textId="77777777" w:rsidR="00D427BB" w:rsidRPr="00D427BB" w:rsidRDefault="00D427BB" w:rsidP="00D427BB">
      <w:pPr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pacing w:val="8"/>
          <w:szCs w:val="21"/>
        </w:rPr>
        <w:t>第７号様式別紙２</w:t>
      </w:r>
    </w:p>
    <w:p w14:paraId="5E72EE7A" w14:textId="77777777" w:rsidR="00D427BB" w:rsidRPr="00D5349F" w:rsidRDefault="00D427BB" w:rsidP="00D427BB">
      <w:pPr>
        <w:rPr>
          <w:rFonts w:ascii="ＭＳ 明朝" w:hAnsi="ＭＳ 明朝"/>
          <w:spacing w:val="8"/>
          <w:szCs w:val="21"/>
        </w:rPr>
      </w:pPr>
    </w:p>
    <w:p w14:paraId="7A33B587" w14:textId="77777777" w:rsidR="00D427BB" w:rsidRPr="00D427BB" w:rsidRDefault="00D427BB" w:rsidP="00D427BB">
      <w:pPr>
        <w:jc w:val="center"/>
        <w:rPr>
          <w:rFonts w:ascii="ＭＳ 明朝" w:hAnsi="ＭＳ 明朝"/>
          <w:spacing w:val="8"/>
          <w:sz w:val="28"/>
          <w:szCs w:val="28"/>
        </w:rPr>
      </w:pPr>
      <w:r w:rsidRPr="00D427BB">
        <w:rPr>
          <w:rFonts w:ascii="ＭＳ 明朝" w:hAnsi="ＭＳ 明朝" w:hint="eastAsia"/>
          <w:spacing w:val="8"/>
          <w:sz w:val="28"/>
          <w:szCs w:val="28"/>
        </w:rPr>
        <w:t>状況報告書</w:t>
      </w:r>
    </w:p>
    <w:p w14:paraId="2CC7FBDF" w14:textId="77777777" w:rsidR="00D427BB" w:rsidRPr="00D5349F" w:rsidRDefault="00D427BB" w:rsidP="00D427BB">
      <w:pPr>
        <w:jc w:val="left"/>
        <w:rPr>
          <w:spacing w:val="2"/>
        </w:rPr>
      </w:pP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8"/>
        <w:gridCol w:w="2019"/>
        <w:gridCol w:w="2019"/>
        <w:gridCol w:w="2019"/>
        <w:gridCol w:w="2019"/>
      </w:tblGrid>
      <w:tr w:rsidR="00D427BB" w:rsidRPr="00D5349F" w14:paraId="6ABACBA0" w14:textId="77777777" w:rsidTr="00AD2D6A">
        <w:trPr>
          <w:cantSplit/>
          <w:trHeight w:hRule="exact" w:val="289"/>
        </w:trPr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0F166F5C" w14:textId="77777777" w:rsidR="00D427BB" w:rsidRPr="00D5349F" w:rsidRDefault="00D427BB" w:rsidP="00D427BB">
            <w:pPr>
              <w:jc w:val="left"/>
              <w:rPr>
                <w:rFonts w:hAnsi="Times New Roman"/>
                <w:sz w:val="20"/>
                <w:szCs w:val="24"/>
              </w:rPr>
            </w:pPr>
            <w:r>
              <w:rPr>
                <w:rFonts w:hAnsi="Times New Roman" w:hint="eastAsia"/>
                <w:sz w:val="20"/>
                <w:szCs w:val="24"/>
              </w:rPr>
              <w:t xml:space="preserve">（１）財務状況　　　　　　　　　　　　　　　　　　　　　　　　　　　　　　　　　　</w:t>
            </w:r>
            <w:r w:rsidRPr="00D5349F">
              <w:rPr>
                <w:rFonts w:hint="eastAsia"/>
              </w:rPr>
              <w:t>（単位：円）</w:t>
            </w:r>
          </w:p>
        </w:tc>
      </w:tr>
      <w:tr w:rsidR="00D427BB" w:rsidRPr="00D5349F" w14:paraId="20A83865" w14:textId="77777777" w:rsidTr="00AD2D6A">
        <w:trPr>
          <w:cantSplit/>
          <w:trHeight w:hRule="exact" w:val="71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1B22A39A" w14:textId="77777777" w:rsidR="00D427BB" w:rsidRPr="00D5349F" w:rsidRDefault="00D427BB" w:rsidP="00D427BB">
            <w:pPr>
              <w:spacing w:line="416" w:lineRule="atLeast"/>
              <w:jc w:val="center"/>
              <w:rPr>
                <w:rFonts w:hAnsi="Times New Roman"/>
                <w:sz w:val="20"/>
                <w:szCs w:val="24"/>
              </w:rPr>
            </w:pPr>
            <w:r>
              <w:rPr>
                <w:rFonts w:hAnsi="Times New Roman" w:hint="eastAsia"/>
                <w:sz w:val="20"/>
                <w:szCs w:val="24"/>
              </w:rPr>
              <w:t>決算年度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B02B2" w14:textId="77777777" w:rsidR="00D427BB" w:rsidRPr="00D427BB" w:rsidRDefault="00D427BB" w:rsidP="00D427BB">
            <w:pPr>
              <w:spacing w:line="0" w:lineRule="atLeast"/>
              <w:jc w:val="center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pacing w:val="2"/>
                <w:sz w:val="20"/>
                <w:szCs w:val="20"/>
              </w:rPr>
              <w:t>補助対象事業年度</w:t>
            </w:r>
          </w:p>
          <w:p w14:paraId="44D31F89" w14:textId="77777777" w:rsidR="00D427BB" w:rsidRPr="00D427BB" w:rsidRDefault="00D427BB" w:rsidP="00D427BB">
            <w:pPr>
              <w:spacing w:line="0" w:lineRule="atLeast"/>
              <w:jc w:val="left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z w:val="20"/>
                <w:szCs w:val="20"/>
              </w:rPr>
              <w:t>（　年　月期決算）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6D9F70" w14:textId="77777777" w:rsidR="00D427BB" w:rsidRPr="00D427BB" w:rsidRDefault="00D427BB" w:rsidP="00D427BB">
            <w:pPr>
              <w:spacing w:line="0" w:lineRule="atLeast"/>
              <w:jc w:val="center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pacing w:val="2"/>
                <w:sz w:val="20"/>
                <w:szCs w:val="20"/>
              </w:rPr>
              <w:t>翌年度</w:t>
            </w:r>
          </w:p>
          <w:p w14:paraId="728A6F44" w14:textId="77777777" w:rsidR="00D427BB" w:rsidRPr="00D427BB" w:rsidRDefault="00D427BB" w:rsidP="00D427BB">
            <w:pPr>
              <w:spacing w:line="0" w:lineRule="atLeast"/>
              <w:jc w:val="left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z w:val="20"/>
                <w:szCs w:val="20"/>
              </w:rPr>
              <w:t>（　年　月期決算）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B6CFA" w14:textId="77777777" w:rsidR="00D427BB" w:rsidRPr="00D427BB" w:rsidRDefault="00D427BB" w:rsidP="00D427BB">
            <w:pPr>
              <w:spacing w:line="0" w:lineRule="atLeast"/>
              <w:jc w:val="center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pacing w:val="2"/>
                <w:sz w:val="20"/>
                <w:szCs w:val="20"/>
              </w:rPr>
              <w:t>2</w:t>
            </w:r>
            <w:r w:rsidRPr="00D427BB">
              <w:rPr>
                <w:rFonts w:hint="eastAsia"/>
                <w:spacing w:val="2"/>
                <w:sz w:val="20"/>
                <w:szCs w:val="20"/>
              </w:rPr>
              <w:t>年度目</w:t>
            </w:r>
          </w:p>
          <w:p w14:paraId="53F0949A" w14:textId="77777777" w:rsidR="00D427BB" w:rsidRPr="00D427BB" w:rsidRDefault="00D427BB" w:rsidP="00D427BB">
            <w:pPr>
              <w:spacing w:line="0" w:lineRule="atLeast"/>
              <w:jc w:val="left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z w:val="20"/>
                <w:szCs w:val="20"/>
              </w:rPr>
              <w:t>（　年　月期決算）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81B35B" w14:textId="77777777" w:rsidR="00D427BB" w:rsidRPr="00D427BB" w:rsidRDefault="00D427BB" w:rsidP="00D427BB">
            <w:pPr>
              <w:spacing w:line="0" w:lineRule="atLeast"/>
              <w:jc w:val="center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pacing w:val="2"/>
                <w:sz w:val="20"/>
                <w:szCs w:val="20"/>
              </w:rPr>
              <w:t>3</w:t>
            </w:r>
            <w:r w:rsidRPr="00D427BB">
              <w:rPr>
                <w:rFonts w:hint="eastAsia"/>
                <w:spacing w:val="2"/>
                <w:sz w:val="20"/>
                <w:szCs w:val="20"/>
              </w:rPr>
              <w:t>年度目</w:t>
            </w:r>
          </w:p>
          <w:p w14:paraId="3DCA9AFA" w14:textId="77777777" w:rsidR="00D427BB" w:rsidRPr="00D427BB" w:rsidRDefault="00D427BB" w:rsidP="00D427BB">
            <w:pPr>
              <w:spacing w:line="0" w:lineRule="atLeast"/>
              <w:jc w:val="center"/>
              <w:rPr>
                <w:spacing w:val="2"/>
                <w:sz w:val="20"/>
                <w:szCs w:val="20"/>
              </w:rPr>
            </w:pPr>
            <w:r w:rsidRPr="00D427BB">
              <w:rPr>
                <w:rFonts w:hint="eastAsia"/>
                <w:sz w:val="20"/>
                <w:szCs w:val="20"/>
              </w:rPr>
              <w:t>（　年　月期決算）</w:t>
            </w:r>
          </w:p>
        </w:tc>
      </w:tr>
      <w:tr w:rsidR="00D427BB" w:rsidRPr="00D5349F" w14:paraId="021D05AB" w14:textId="77777777" w:rsidTr="00AD2D6A">
        <w:trPr>
          <w:cantSplit/>
          <w:trHeight w:val="6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8850C8" w14:textId="77777777" w:rsidR="00D427BB" w:rsidRPr="00D5349F" w:rsidRDefault="00D427BB" w:rsidP="00D427BB">
            <w:pPr>
              <w:jc w:val="center"/>
              <w:rPr>
                <w:rFonts w:hAnsi="Times New Roman"/>
              </w:rPr>
            </w:pPr>
            <w:r w:rsidRPr="00D5349F">
              <w:rPr>
                <w:rFonts w:hAnsi="Times New Roman" w:hint="eastAsia"/>
              </w:rPr>
              <w:t>売</w:t>
            </w:r>
            <w:r w:rsidRPr="00D5349F">
              <w:rPr>
                <w:rFonts w:hAnsi="Times New Roman" w:hint="eastAsia"/>
              </w:rPr>
              <w:t xml:space="preserve"> </w:t>
            </w:r>
            <w:r w:rsidRPr="00D5349F">
              <w:rPr>
                <w:rFonts w:hAnsi="Times New Roman" w:hint="eastAsia"/>
              </w:rPr>
              <w:t>上</w:t>
            </w:r>
            <w:r w:rsidRPr="00D5349F">
              <w:rPr>
                <w:rFonts w:hAnsi="Times New Roman" w:hint="eastAsia"/>
              </w:rPr>
              <w:t xml:space="preserve"> </w:t>
            </w:r>
            <w:r w:rsidRPr="00D5349F">
              <w:rPr>
                <w:rFonts w:hAnsi="Times New Roman" w:hint="eastAsia"/>
              </w:rPr>
              <w:t>高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FFD8C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EA520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1781E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9F948" w14:textId="77777777" w:rsidR="00D427BB" w:rsidRPr="00D5349F" w:rsidRDefault="00D427BB" w:rsidP="00D427BB">
            <w:pPr>
              <w:rPr>
                <w:rFonts w:hAnsi="Times New Roman"/>
                <w:sz w:val="20"/>
                <w:szCs w:val="24"/>
              </w:rPr>
            </w:pPr>
          </w:p>
        </w:tc>
      </w:tr>
      <w:tr w:rsidR="00D427BB" w:rsidRPr="00D5349F" w14:paraId="0D559971" w14:textId="77777777" w:rsidTr="00AD2D6A">
        <w:trPr>
          <w:cantSplit/>
          <w:trHeight w:val="6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6F21AD" w14:textId="77777777" w:rsidR="00D427BB" w:rsidRPr="00D5349F" w:rsidRDefault="00D427BB" w:rsidP="00D427BB">
            <w:pPr>
              <w:jc w:val="center"/>
              <w:rPr>
                <w:rFonts w:hAnsi="Times New Roman"/>
              </w:rPr>
            </w:pPr>
            <w:r w:rsidRPr="00D5349F">
              <w:rPr>
                <w:rFonts w:hAnsi="Times New Roman" w:hint="eastAsia"/>
              </w:rPr>
              <w:t>営業利益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BB84C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A3345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DBB0D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DCB86" w14:textId="77777777" w:rsidR="00D427BB" w:rsidRPr="00D5349F" w:rsidRDefault="00D427BB" w:rsidP="00D427BB">
            <w:pPr>
              <w:rPr>
                <w:rFonts w:hAnsi="Times New Roman"/>
                <w:sz w:val="20"/>
                <w:szCs w:val="24"/>
              </w:rPr>
            </w:pPr>
          </w:p>
        </w:tc>
      </w:tr>
      <w:tr w:rsidR="00D427BB" w:rsidRPr="00D5349F" w14:paraId="5E8CE0FD" w14:textId="77777777" w:rsidTr="00AD2D6A">
        <w:trPr>
          <w:cantSplit/>
          <w:trHeight w:val="6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EC3BA6" w14:textId="77777777" w:rsidR="00D427BB" w:rsidRPr="00D5349F" w:rsidRDefault="00D427BB" w:rsidP="00D427BB">
            <w:pPr>
              <w:jc w:val="center"/>
              <w:rPr>
                <w:rFonts w:hAnsi="Times New Roman"/>
              </w:rPr>
            </w:pPr>
            <w:r w:rsidRPr="00D5349F">
              <w:rPr>
                <w:rFonts w:hint="eastAsia"/>
              </w:rPr>
              <w:t>経常利益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9209A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490DB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60463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33A36" w14:textId="77777777" w:rsidR="00D427BB" w:rsidRPr="00D5349F" w:rsidRDefault="00D427BB" w:rsidP="00D427BB">
            <w:pPr>
              <w:rPr>
                <w:rFonts w:hAnsi="Times New Roman"/>
                <w:sz w:val="20"/>
                <w:szCs w:val="24"/>
              </w:rPr>
            </w:pPr>
          </w:p>
        </w:tc>
      </w:tr>
      <w:tr w:rsidR="00D427BB" w:rsidRPr="00D5349F" w14:paraId="58E7279F" w14:textId="77777777" w:rsidTr="00AD2D6A">
        <w:trPr>
          <w:cantSplit/>
          <w:trHeight w:val="55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A02CAA" w14:textId="77777777" w:rsidR="00D427BB" w:rsidRPr="00D5349F" w:rsidRDefault="00D427BB" w:rsidP="00D427BB">
            <w:pPr>
              <w:jc w:val="center"/>
            </w:pPr>
            <w:r w:rsidRPr="00D5349F">
              <w:rPr>
                <w:rFonts w:hint="eastAsia"/>
              </w:rPr>
              <w:t>当期純利益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4DE5F08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1F0979D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5F5367B" w14:textId="77777777" w:rsidR="00D427BB" w:rsidRPr="00D5349F" w:rsidRDefault="00D427BB" w:rsidP="00D427BB">
            <w:pPr>
              <w:jc w:val="right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B37DB5B" w14:textId="77777777" w:rsidR="00D427BB" w:rsidRPr="00D5349F" w:rsidRDefault="00D427BB" w:rsidP="00D427BB">
            <w:pPr>
              <w:rPr>
                <w:rFonts w:hAnsi="Times New Roman"/>
                <w:sz w:val="20"/>
                <w:szCs w:val="24"/>
              </w:rPr>
            </w:pPr>
          </w:p>
        </w:tc>
      </w:tr>
      <w:tr w:rsidR="00D427BB" w:rsidRPr="00D5349F" w14:paraId="42422647" w14:textId="77777777" w:rsidTr="00AD2D6A">
        <w:trPr>
          <w:cantSplit/>
          <w:trHeight w:val="1435"/>
        </w:trPr>
        <w:tc>
          <w:tcPr>
            <w:tcW w:w="14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E7D874" w14:textId="77777777" w:rsidR="00AD2D6A" w:rsidRDefault="00D427BB" w:rsidP="00D427BB">
            <w:pPr>
              <w:jc w:val="left"/>
            </w:pPr>
            <w:r w:rsidRPr="00D5349F">
              <w:rPr>
                <w:rFonts w:hint="eastAsia"/>
              </w:rPr>
              <w:t>財務状況に</w:t>
            </w:r>
          </w:p>
          <w:p w14:paraId="77679DDF" w14:textId="77777777" w:rsidR="00D427BB" w:rsidRPr="00D5349F" w:rsidRDefault="00D427BB" w:rsidP="00D427BB">
            <w:pPr>
              <w:jc w:val="left"/>
            </w:pPr>
            <w:r w:rsidRPr="00D5349F">
              <w:rPr>
                <w:rFonts w:hint="eastAsia"/>
              </w:rPr>
              <w:t>係る補足説明</w:t>
            </w:r>
          </w:p>
        </w:tc>
        <w:tc>
          <w:tcPr>
            <w:tcW w:w="1814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07C01" w14:textId="77777777" w:rsidR="00D427BB" w:rsidRPr="00AD2D6A" w:rsidRDefault="00D427BB" w:rsidP="00D427BB">
            <w:pPr>
              <w:rPr>
                <w:rFonts w:hAnsi="Times New Roman"/>
                <w:sz w:val="20"/>
                <w:szCs w:val="24"/>
              </w:rPr>
            </w:pPr>
          </w:p>
        </w:tc>
      </w:tr>
    </w:tbl>
    <w:p w14:paraId="7EC34B8E" w14:textId="77777777" w:rsidR="00D427BB" w:rsidRPr="00D5349F" w:rsidRDefault="00D427BB" w:rsidP="00AD2D6A">
      <w:pPr>
        <w:spacing w:line="0" w:lineRule="atLeast"/>
        <w:rPr>
          <w:spacing w:val="2"/>
        </w:rPr>
      </w:pPr>
      <w:r w:rsidRPr="00D5349F">
        <w:rPr>
          <w:rFonts w:hint="eastAsia"/>
          <w:spacing w:val="2"/>
        </w:rPr>
        <w:t>（※</w:t>
      </w:r>
      <w:r w:rsidRPr="00D5349F">
        <w:rPr>
          <w:rFonts w:hint="eastAsia"/>
          <w:spacing w:val="2"/>
        </w:rPr>
        <w:t>1</w:t>
      </w:r>
      <w:r w:rsidRPr="00D5349F">
        <w:rPr>
          <w:rFonts w:hint="eastAsia"/>
          <w:spacing w:val="2"/>
        </w:rPr>
        <w:t>）</w:t>
      </w:r>
      <w:r w:rsidRPr="00D5349F">
        <w:rPr>
          <w:rFonts w:hint="eastAsia"/>
          <w:b/>
          <w:spacing w:val="2"/>
        </w:rPr>
        <w:t>個人事業主の方の</w:t>
      </w:r>
      <w:r w:rsidRPr="00D5349F">
        <w:rPr>
          <w:rFonts w:hint="eastAsia"/>
          <w:spacing w:val="2"/>
        </w:rPr>
        <w:t>営業利益／経常利益／当期純利益の算出について</w:t>
      </w:r>
    </w:p>
    <w:p w14:paraId="253677A8" w14:textId="77777777" w:rsidR="00D427BB" w:rsidRPr="00D5349F" w:rsidRDefault="00D427BB" w:rsidP="00D427BB">
      <w:pPr>
        <w:spacing w:line="0" w:lineRule="atLeast"/>
        <w:ind w:firstLineChars="200" w:firstLine="428"/>
        <w:rPr>
          <w:spacing w:val="2"/>
        </w:rPr>
      </w:pPr>
      <w:r w:rsidRPr="00D5349F">
        <w:rPr>
          <w:rFonts w:hint="eastAsia"/>
          <w:spacing w:val="2"/>
        </w:rPr>
        <w:t>営業利益・・・売上－売上原価－（経費計－利子割引料）－専従者給与－貸倒引当金</w:t>
      </w:r>
    </w:p>
    <w:p w14:paraId="35991F41" w14:textId="77777777" w:rsidR="00D427BB" w:rsidRPr="00D5349F" w:rsidRDefault="00D427BB" w:rsidP="00D427BB">
      <w:pPr>
        <w:spacing w:line="0" w:lineRule="atLeast"/>
        <w:ind w:firstLineChars="200" w:firstLine="428"/>
        <w:rPr>
          <w:spacing w:val="2"/>
        </w:rPr>
      </w:pPr>
      <w:r w:rsidRPr="00D5349F">
        <w:rPr>
          <w:rFonts w:hint="eastAsia"/>
          <w:spacing w:val="2"/>
        </w:rPr>
        <w:t>経常利益・・・営業利益±営業外損益（雑収入－利子割引料）</w:t>
      </w:r>
    </w:p>
    <w:p w14:paraId="4E50D56E" w14:textId="77777777" w:rsidR="00D427BB" w:rsidRPr="00D5349F" w:rsidRDefault="00D427BB" w:rsidP="00D427BB">
      <w:pPr>
        <w:spacing w:line="0" w:lineRule="atLeast"/>
        <w:ind w:firstLineChars="200" w:firstLine="428"/>
        <w:rPr>
          <w:spacing w:val="2"/>
        </w:rPr>
      </w:pPr>
      <w:r w:rsidRPr="00D5349F">
        <w:rPr>
          <w:rFonts w:hint="eastAsia"/>
          <w:spacing w:val="2"/>
        </w:rPr>
        <w:t>当期純利益・・記載不要</w:t>
      </w:r>
    </w:p>
    <w:p w14:paraId="0E18CE7B" w14:textId="77777777" w:rsidR="00D427BB" w:rsidRPr="00D5349F" w:rsidRDefault="00D427BB" w:rsidP="00D427BB">
      <w:pPr>
        <w:spacing w:line="0" w:lineRule="atLeast"/>
      </w:pPr>
      <w:r w:rsidRPr="00D5349F">
        <w:rPr>
          <w:rFonts w:hint="eastAsia"/>
          <w:spacing w:val="2"/>
        </w:rPr>
        <w:t>（※</w:t>
      </w:r>
      <w:r w:rsidRPr="00D5349F">
        <w:rPr>
          <w:rFonts w:hint="eastAsia"/>
          <w:spacing w:val="2"/>
        </w:rPr>
        <w:t>2</w:t>
      </w:r>
      <w:r w:rsidRPr="00D5349F">
        <w:rPr>
          <w:rFonts w:hint="eastAsia"/>
          <w:spacing w:val="2"/>
        </w:rPr>
        <w:t>）</w:t>
      </w:r>
      <w:r w:rsidRPr="00D5349F">
        <w:rPr>
          <w:rFonts w:hint="eastAsia"/>
        </w:rPr>
        <w:t>財務状況に係る補足説明について</w:t>
      </w:r>
    </w:p>
    <w:p w14:paraId="68B5FF46" w14:textId="77777777" w:rsidR="00D427BB" w:rsidRPr="00D5349F" w:rsidRDefault="00D427BB" w:rsidP="00D427BB">
      <w:pPr>
        <w:spacing w:line="0" w:lineRule="atLeast"/>
        <w:ind w:leftChars="264" w:left="764" w:hangingChars="100" w:hanging="210"/>
      </w:pPr>
      <w:r w:rsidRPr="00D5349F">
        <w:rPr>
          <w:rFonts w:hint="eastAsia"/>
        </w:rPr>
        <w:t>・</w:t>
      </w:r>
      <w:r w:rsidRPr="00D5349F">
        <w:rPr>
          <w:rFonts w:hint="eastAsia"/>
        </w:rPr>
        <w:t>2</w:t>
      </w:r>
      <w:r w:rsidRPr="00D5349F">
        <w:rPr>
          <w:rFonts w:hint="eastAsia"/>
        </w:rPr>
        <w:t>年前～直近期末の比較決算において、「売上高の著しい増減」又は「営業利益から当期純利益</w:t>
      </w:r>
    </w:p>
    <w:p w14:paraId="290F2248" w14:textId="77777777" w:rsidR="00D427BB" w:rsidRPr="00D5349F" w:rsidRDefault="00D427BB" w:rsidP="00D427BB">
      <w:pPr>
        <w:spacing w:line="0" w:lineRule="atLeast"/>
        <w:ind w:leftChars="364" w:left="764"/>
      </w:pPr>
      <w:proofErr w:type="gramStart"/>
      <w:r w:rsidRPr="00D5349F">
        <w:rPr>
          <w:rFonts w:hint="eastAsia"/>
        </w:rPr>
        <w:t>までの</w:t>
      </w:r>
      <w:proofErr w:type="gramEnd"/>
      <w:r w:rsidRPr="00D5349F">
        <w:rPr>
          <w:rFonts w:hint="eastAsia"/>
        </w:rPr>
        <w:t>著しい増減益」がある場合は、簡単にその要因を挙げて記載して</w:t>
      </w:r>
      <w:r>
        <w:rPr>
          <w:rFonts w:hint="eastAsia"/>
        </w:rPr>
        <w:t>ください</w:t>
      </w:r>
      <w:r w:rsidRPr="00D5349F">
        <w:rPr>
          <w:rFonts w:hint="eastAsia"/>
        </w:rPr>
        <w:t>。</w:t>
      </w:r>
    </w:p>
    <w:p w14:paraId="44A2F5AE" w14:textId="77777777" w:rsidR="00D427BB" w:rsidRPr="00D5349F" w:rsidRDefault="00D427BB" w:rsidP="00D427BB">
      <w:pPr>
        <w:spacing w:line="0" w:lineRule="atLeast"/>
      </w:pPr>
      <w:r w:rsidRPr="00D5349F">
        <w:rPr>
          <w:rFonts w:hint="eastAsia"/>
        </w:rPr>
        <w:t xml:space="preserve">　　</w:t>
      </w:r>
      <w:r w:rsidRPr="00D5349F">
        <w:rPr>
          <w:rFonts w:hint="eastAsia"/>
        </w:rPr>
        <w:t xml:space="preserve"> </w:t>
      </w:r>
      <w:r w:rsidRPr="00D5349F">
        <w:rPr>
          <w:rFonts w:hint="eastAsia"/>
        </w:rPr>
        <w:t>・その他決算値に関して報告する内容がある場合は記載して</w:t>
      </w:r>
      <w:r>
        <w:rPr>
          <w:rFonts w:hint="eastAsia"/>
        </w:rPr>
        <w:t>ください</w:t>
      </w:r>
      <w:r w:rsidRPr="00D5349F">
        <w:rPr>
          <w:rFonts w:hint="eastAsia"/>
        </w:rPr>
        <w:t>。</w:t>
      </w:r>
    </w:p>
    <w:p w14:paraId="3AB7DFAA" w14:textId="77777777" w:rsidR="00D427BB" w:rsidRDefault="00D427BB" w:rsidP="00D427BB">
      <w:pPr>
        <w:rPr>
          <w:spacing w:val="2"/>
        </w:rPr>
      </w:pPr>
    </w:p>
    <w:p w14:paraId="3B0C533A" w14:textId="77777777" w:rsidR="00D427BB" w:rsidRDefault="00D427BB" w:rsidP="00F065C0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14"/>
        <w:gridCol w:w="1814"/>
        <w:gridCol w:w="1814"/>
        <w:gridCol w:w="1814"/>
        <w:gridCol w:w="9"/>
      </w:tblGrid>
      <w:tr w:rsidR="00AD2D6A" w14:paraId="0539E2ED" w14:textId="77777777" w:rsidTr="00AD2D6A">
        <w:tc>
          <w:tcPr>
            <w:tcW w:w="1814" w:type="dxa"/>
            <w:gridSpan w:val="6"/>
            <w:shd w:val="clear" w:color="auto" w:fill="BFBFBF" w:themeFill="background1" w:themeFillShade="BF"/>
          </w:tcPr>
          <w:p w14:paraId="62E1A312" w14:textId="77777777" w:rsidR="00AD2D6A" w:rsidRDefault="00AD2D6A" w:rsidP="00AD2D6A">
            <w:r>
              <w:rPr>
                <w:rFonts w:hint="eastAsia"/>
              </w:rPr>
              <w:t>（２）正規雇用者の現状及び目標</w:t>
            </w:r>
            <w:r>
              <w:rPr>
                <w:rFonts w:hint="eastAsia"/>
              </w:rPr>
              <w:t xml:space="preserve">                            </w:t>
            </w:r>
            <w:r>
              <w:t xml:space="preserve">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（単位：人）</w:t>
            </w:r>
          </w:p>
        </w:tc>
      </w:tr>
      <w:tr w:rsidR="00AD2D6A" w14:paraId="53BAEDBE" w14:textId="77777777" w:rsidTr="00AD2D6A">
        <w:trPr>
          <w:gridAfter w:val="1"/>
          <w:wAfter w:w="9" w:type="dxa"/>
        </w:trPr>
        <w:tc>
          <w:tcPr>
            <w:tcW w:w="2405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18C35B77" w14:textId="77777777" w:rsidR="00AD2D6A" w:rsidRDefault="00AD2D6A" w:rsidP="00D678C5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1998B501" w14:textId="1768D2A6" w:rsidR="00AD2D6A" w:rsidRPr="006B38F8" w:rsidRDefault="00CD7871" w:rsidP="00D678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</w:t>
            </w:r>
            <w:r w:rsidR="00AD2D6A"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1264B9DD" w14:textId="4D8E6601" w:rsidR="00AD2D6A" w:rsidRPr="006B38F8" w:rsidRDefault="00CD7871" w:rsidP="00D678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</w:t>
            </w:r>
            <w:r w:rsidR="00AD2D6A"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3D3B063D" w14:textId="4A687D5D" w:rsidR="00AD2D6A" w:rsidRPr="006B38F8" w:rsidRDefault="00CD7871" w:rsidP="00D678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</w:t>
            </w:r>
            <w:r w:rsidR="00AD2D6A"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1C6B196B" w14:textId="04933DCF" w:rsidR="00AD2D6A" w:rsidRPr="006B38F8" w:rsidRDefault="00CD7871" w:rsidP="00D678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</w:t>
            </w:r>
            <w:r w:rsidR="00AD2D6A" w:rsidRPr="006B38F8">
              <w:rPr>
                <w:rFonts w:hint="eastAsia"/>
                <w:sz w:val="20"/>
                <w:szCs w:val="20"/>
              </w:rPr>
              <w:t>年度</w:t>
            </w:r>
          </w:p>
        </w:tc>
      </w:tr>
      <w:tr w:rsidR="00AD2D6A" w14:paraId="6C92D28F" w14:textId="77777777" w:rsidTr="00AD2D6A">
        <w:trPr>
          <w:gridAfter w:val="1"/>
          <w:wAfter w:w="9" w:type="dxa"/>
        </w:trPr>
        <w:tc>
          <w:tcPr>
            <w:tcW w:w="2405" w:type="dxa"/>
          </w:tcPr>
          <w:p w14:paraId="453F83FD" w14:textId="77777777" w:rsidR="00AD2D6A" w:rsidRDefault="00AD2D6A" w:rsidP="00D678C5">
            <w:r>
              <w:rPr>
                <w:rFonts w:hint="eastAsia"/>
              </w:rPr>
              <w:t>従業員数</w:t>
            </w:r>
          </w:p>
          <w:p w14:paraId="30B76551" w14:textId="77777777" w:rsidR="00AD2D6A" w:rsidRDefault="00AD2D6A" w:rsidP="00D678C5"/>
        </w:tc>
        <w:tc>
          <w:tcPr>
            <w:tcW w:w="1814" w:type="dxa"/>
          </w:tcPr>
          <w:p w14:paraId="06B69731" w14:textId="77777777" w:rsidR="00AD2D6A" w:rsidRDefault="00AD2D6A" w:rsidP="00D678C5"/>
        </w:tc>
        <w:tc>
          <w:tcPr>
            <w:tcW w:w="1814" w:type="dxa"/>
          </w:tcPr>
          <w:p w14:paraId="25D2E036" w14:textId="77777777" w:rsidR="00AD2D6A" w:rsidRDefault="00AD2D6A" w:rsidP="00D678C5"/>
        </w:tc>
        <w:tc>
          <w:tcPr>
            <w:tcW w:w="1814" w:type="dxa"/>
          </w:tcPr>
          <w:p w14:paraId="25F02DF1" w14:textId="77777777" w:rsidR="00AD2D6A" w:rsidRDefault="00AD2D6A" w:rsidP="00D678C5"/>
        </w:tc>
        <w:tc>
          <w:tcPr>
            <w:tcW w:w="1814" w:type="dxa"/>
          </w:tcPr>
          <w:p w14:paraId="0A1F447B" w14:textId="77777777" w:rsidR="00AD2D6A" w:rsidRDefault="00AD2D6A" w:rsidP="00D678C5"/>
        </w:tc>
      </w:tr>
      <w:tr w:rsidR="00AD2D6A" w14:paraId="23B4E92A" w14:textId="77777777" w:rsidTr="00AD2D6A">
        <w:trPr>
          <w:gridAfter w:val="1"/>
          <w:wAfter w:w="9" w:type="dxa"/>
        </w:trPr>
        <w:tc>
          <w:tcPr>
            <w:tcW w:w="2405" w:type="dxa"/>
          </w:tcPr>
          <w:p w14:paraId="57A4BAC6" w14:textId="77777777" w:rsidR="00AD2D6A" w:rsidRDefault="00AD2D6A" w:rsidP="00D678C5">
            <w:r>
              <w:rPr>
                <w:rFonts w:hint="eastAsia"/>
              </w:rPr>
              <w:t>うち正規雇用者</w:t>
            </w:r>
          </w:p>
          <w:p w14:paraId="659E1D76" w14:textId="77777777" w:rsidR="00AD2D6A" w:rsidRDefault="00AD2D6A" w:rsidP="00D678C5"/>
        </w:tc>
        <w:tc>
          <w:tcPr>
            <w:tcW w:w="1814" w:type="dxa"/>
          </w:tcPr>
          <w:p w14:paraId="7DDD2868" w14:textId="77777777" w:rsidR="00AD2D6A" w:rsidRDefault="00AD2D6A" w:rsidP="00D678C5"/>
        </w:tc>
        <w:tc>
          <w:tcPr>
            <w:tcW w:w="1814" w:type="dxa"/>
          </w:tcPr>
          <w:p w14:paraId="2864173E" w14:textId="77777777" w:rsidR="00AD2D6A" w:rsidRDefault="00AD2D6A" w:rsidP="00D678C5"/>
        </w:tc>
        <w:tc>
          <w:tcPr>
            <w:tcW w:w="1814" w:type="dxa"/>
          </w:tcPr>
          <w:p w14:paraId="22DC69EF" w14:textId="77777777" w:rsidR="00AD2D6A" w:rsidRDefault="00AD2D6A" w:rsidP="00D678C5"/>
        </w:tc>
        <w:tc>
          <w:tcPr>
            <w:tcW w:w="1814" w:type="dxa"/>
          </w:tcPr>
          <w:p w14:paraId="7CD8C971" w14:textId="77777777" w:rsidR="00AD2D6A" w:rsidRDefault="00AD2D6A" w:rsidP="00D678C5"/>
        </w:tc>
      </w:tr>
      <w:tr w:rsidR="00AD2D6A" w14:paraId="4BEEBC03" w14:textId="77777777" w:rsidTr="00AD2D6A">
        <w:trPr>
          <w:gridAfter w:val="1"/>
          <w:wAfter w:w="9" w:type="dxa"/>
        </w:trPr>
        <w:tc>
          <w:tcPr>
            <w:tcW w:w="2405" w:type="dxa"/>
          </w:tcPr>
          <w:p w14:paraId="6E61C67F" w14:textId="77777777" w:rsidR="00AD2D6A" w:rsidRDefault="00AD2D6A" w:rsidP="00D678C5">
            <w:r>
              <w:rPr>
                <w:rFonts w:hint="eastAsia"/>
              </w:rPr>
              <w:t>うち新規雇用者</w:t>
            </w:r>
          </w:p>
          <w:p w14:paraId="3808F8F6" w14:textId="77777777" w:rsidR="00AD2D6A" w:rsidRDefault="00AD2D6A" w:rsidP="00D678C5"/>
        </w:tc>
        <w:tc>
          <w:tcPr>
            <w:tcW w:w="1814" w:type="dxa"/>
          </w:tcPr>
          <w:p w14:paraId="4B43D4E7" w14:textId="77777777" w:rsidR="00AD2D6A" w:rsidRDefault="00AD2D6A" w:rsidP="00D678C5"/>
        </w:tc>
        <w:tc>
          <w:tcPr>
            <w:tcW w:w="1814" w:type="dxa"/>
          </w:tcPr>
          <w:p w14:paraId="044B6C1A" w14:textId="77777777" w:rsidR="00AD2D6A" w:rsidRDefault="00AD2D6A" w:rsidP="00D678C5"/>
        </w:tc>
        <w:tc>
          <w:tcPr>
            <w:tcW w:w="1814" w:type="dxa"/>
          </w:tcPr>
          <w:p w14:paraId="5C7ECE2D" w14:textId="77777777" w:rsidR="00AD2D6A" w:rsidRDefault="00AD2D6A" w:rsidP="00D678C5"/>
        </w:tc>
        <w:tc>
          <w:tcPr>
            <w:tcW w:w="1814" w:type="dxa"/>
          </w:tcPr>
          <w:p w14:paraId="07B87F0D" w14:textId="77777777" w:rsidR="00AD2D6A" w:rsidRDefault="00AD2D6A" w:rsidP="00D678C5"/>
        </w:tc>
      </w:tr>
    </w:tbl>
    <w:p w14:paraId="20AF91F6" w14:textId="77777777" w:rsidR="00AD2D6A" w:rsidRDefault="00AD2D6A" w:rsidP="00AD2D6A"/>
    <w:p w14:paraId="0A7F602A" w14:textId="77777777" w:rsidR="00AD2D6A" w:rsidRDefault="00AD2D6A" w:rsidP="00AD2D6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6"/>
        <w:gridCol w:w="1814"/>
        <w:gridCol w:w="1814"/>
        <w:gridCol w:w="1814"/>
        <w:gridCol w:w="1814"/>
      </w:tblGrid>
      <w:tr w:rsidR="00AD2D6A" w14:paraId="2A860565" w14:textId="77777777" w:rsidTr="00CD7871">
        <w:tc>
          <w:tcPr>
            <w:tcW w:w="9662" w:type="dxa"/>
            <w:gridSpan w:val="5"/>
            <w:shd w:val="clear" w:color="auto" w:fill="BFBFBF" w:themeFill="background1" w:themeFillShade="BF"/>
          </w:tcPr>
          <w:p w14:paraId="5398DDE9" w14:textId="77777777" w:rsidR="00AD2D6A" w:rsidRDefault="00AD2D6A" w:rsidP="00D678C5">
            <w:r>
              <w:rPr>
                <w:rFonts w:hint="eastAsia"/>
              </w:rPr>
              <w:t>（３）</w:t>
            </w:r>
            <w:r w:rsidRPr="00D5349F">
              <w:rPr>
                <w:rFonts w:hint="eastAsia"/>
                <w:spacing w:val="2"/>
              </w:rPr>
              <w:t>客室稼働率の現状及び目標</w:t>
            </w:r>
            <w:r>
              <w:rPr>
                <w:rFonts w:hint="eastAsia"/>
                <w:spacing w:val="2"/>
              </w:rPr>
              <w:t xml:space="preserve">                            </w:t>
            </w:r>
            <w:r>
              <w:rPr>
                <w:rFonts w:hint="eastAsia"/>
                <w:spacing w:val="2"/>
              </w:rPr>
              <w:t xml:space="preserve">　　　　　　　　　（単位：％）</w:t>
            </w:r>
          </w:p>
        </w:tc>
      </w:tr>
      <w:tr w:rsidR="00CD7871" w14:paraId="25D658E1" w14:textId="77777777" w:rsidTr="00AD2D6A">
        <w:tc>
          <w:tcPr>
            <w:tcW w:w="2406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7289ADAF" w14:textId="77777777" w:rsidR="00CD7871" w:rsidRDefault="00CD7871" w:rsidP="00CD7871"/>
        </w:tc>
        <w:tc>
          <w:tcPr>
            <w:tcW w:w="1814" w:type="dxa"/>
            <w:shd w:val="clear" w:color="auto" w:fill="BFBFBF" w:themeFill="background1" w:themeFillShade="BF"/>
          </w:tcPr>
          <w:p w14:paraId="26D9030B" w14:textId="42F47D48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6E568932" w14:textId="4A96602B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08DA38F4" w14:textId="065EBB13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36C7B0CC" w14:textId="32389E16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</w:tr>
      <w:tr w:rsidR="00CD7871" w14:paraId="7D35136F" w14:textId="77777777" w:rsidTr="00AD2D6A">
        <w:tc>
          <w:tcPr>
            <w:tcW w:w="2406" w:type="dxa"/>
          </w:tcPr>
          <w:p w14:paraId="2B1C7041" w14:textId="77777777" w:rsidR="00CD7871" w:rsidRDefault="00CD7871" w:rsidP="00CD7871">
            <w:pPr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第１四半期（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4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6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7D0B3025" w14:textId="77777777" w:rsidR="00CD7871" w:rsidRDefault="00CD7871" w:rsidP="00CD7871"/>
        </w:tc>
        <w:tc>
          <w:tcPr>
            <w:tcW w:w="1814" w:type="dxa"/>
          </w:tcPr>
          <w:p w14:paraId="31430709" w14:textId="77777777" w:rsidR="00CD7871" w:rsidRDefault="00CD7871" w:rsidP="00CD7871"/>
        </w:tc>
        <w:tc>
          <w:tcPr>
            <w:tcW w:w="1814" w:type="dxa"/>
          </w:tcPr>
          <w:p w14:paraId="7371A707" w14:textId="77777777" w:rsidR="00CD7871" w:rsidRDefault="00CD7871" w:rsidP="00CD7871"/>
        </w:tc>
        <w:tc>
          <w:tcPr>
            <w:tcW w:w="1814" w:type="dxa"/>
          </w:tcPr>
          <w:p w14:paraId="6A21B1AD" w14:textId="77777777" w:rsidR="00CD7871" w:rsidRDefault="00CD7871" w:rsidP="00CD7871"/>
        </w:tc>
        <w:tc>
          <w:tcPr>
            <w:tcW w:w="1814" w:type="dxa"/>
          </w:tcPr>
          <w:p w14:paraId="29AA16AF" w14:textId="77777777" w:rsidR="00CD7871" w:rsidRDefault="00CD7871" w:rsidP="00CD7871"/>
        </w:tc>
      </w:tr>
      <w:tr w:rsidR="00CD7871" w14:paraId="6858A84C" w14:textId="77777777" w:rsidTr="00AD2D6A">
        <w:tc>
          <w:tcPr>
            <w:tcW w:w="2406" w:type="dxa"/>
          </w:tcPr>
          <w:p w14:paraId="78377DAF" w14:textId="77777777" w:rsidR="00CD7871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第２四半期（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7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9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03DDA63A" w14:textId="77777777" w:rsidR="00CD7871" w:rsidRPr="00D5349F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</w:p>
        </w:tc>
        <w:tc>
          <w:tcPr>
            <w:tcW w:w="1814" w:type="dxa"/>
          </w:tcPr>
          <w:p w14:paraId="693EB817" w14:textId="77777777" w:rsidR="00CD7871" w:rsidRDefault="00CD7871" w:rsidP="00CD7871"/>
        </w:tc>
        <w:tc>
          <w:tcPr>
            <w:tcW w:w="1814" w:type="dxa"/>
          </w:tcPr>
          <w:p w14:paraId="26292CF7" w14:textId="77777777" w:rsidR="00CD7871" w:rsidRDefault="00CD7871" w:rsidP="00CD7871"/>
        </w:tc>
        <w:tc>
          <w:tcPr>
            <w:tcW w:w="1814" w:type="dxa"/>
          </w:tcPr>
          <w:p w14:paraId="14AEB4B5" w14:textId="77777777" w:rsidR="00CD7871" w:rsidRDefault="00CD7871" w:rsidP="00CD7871"/>
        </w:tc>
        <w:tc>
          <w:tcPr>
            <w:tcW w:w="1814" w:type="dxa"/>
          </w:tcPr>
          <w:p w14:paraId="0D574758" w14:textId="77777777" w:rsidR="00CD7871" w:rsidRDefault="00CD7871" w:rsidP="00CD7871"/>
        </w:tc>
      </w:tr>
      <w:tr w:rsidR="00CD7871" w14:paraId="37064710" w14:textId="77777777" w:rsidTr="00AD2D6A">
        <w:tc>
          <w:tcPr>
            <w:tcW w:w="2406" w:type="dxa"/>
          </w:tcPr>
          <w:p w14:paraId="2C3D67B1" w14:textId="77777777" w:rsidR="00CD7871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第３四半期（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10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12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4ABFC359" w14:textId="77777777" w:rsidR="00CD7871" w:rsidRPr="00D5349F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</w:p>
        </w:tc>
        <w:tc>
          <w:tcPr>
            <w:tcW w:w="1814" w:type="dxa"/>
          </w:tcPr>
          <w:p w14:paraId="39B60333" w14:textId="77777777" w:rsidR="00CD7871" w:rsidRDefault="00CD7871" w:rsidP="00CD7871"/>
        </w:tc>
        <w:tc>
          <w:tcPr>
            <w:tcW w:w="1814" w:type="dxa"/>
          </w:tcPr>
          <w:p w14:paraId="16A59B83" w14:textId="77777777" w:rsidR="00CD7871" w:rsidRDefault="00CD7871" w:rsidP="00CD7871"/>
        </w:tc>
        <w:tc>
          <w:tcPr>
            <w:tcW w:w="1814" w:type="dxa"/>
          </w:tcPr>
          <w:p w14:paraId="6A4BBE37" w14:textId="77777777" w:rsidR="00CD7871" w:rsidRDefault="00CD7871" w:rsidP="00CD7871"/>
        </w:tc>
        <w:tc>
          <w:tcPr>
            <w:tcW w:w="1814" w:type="dxa"/>
          </w:tcPr>
          <w:p w14:paraId="76CD24B6" w14:textId="77777777" w:rsidR="00CD7871" w:rsidRDefault="00CD7871" w:rsidP="00CD7871"/>
        </w:tc>
      </w:tr>
      <w:tr w:rsidR="00CD7871" w14:paraId="7832C7A2" w14:textId="77777777" w:rsidTr="00AD2D6A">
        <w:tc>
          <w:tcPr>
            <w:tcW w:w="2406" w:type="dxa"/>
          </w:tcPr>
          <w:p w14:paraId="06E10EDA" w14:textId="77777777" w:rsidR="00CD7871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第４四半期（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1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3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0303731A" w14:textId="77777777" w:rsidR="00CD7871" w:rsidRPr="00D5349F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</w:p>
        </w:tc>
        <w:tc>
          <w:tcPr>
            <w:tcW w:w="1814" w:type="dxa"/>
          </w:tcPr>
          <w:p w14:paraId="36635EDF" w14:textId="77777777" w:rsidR="00CD7871" w:rsidRDefault="00CD7871" w:rsidP="00CD7871"/>
        </w:tc>
        <w:tc>
          <w:tcPr>
            <w:tcW w:w="1814" w:type="dxa"/>
          </w:tcPr>
          <w:p w14:paraId="1D3B7439" w14:textId="77777777" w:rsidR="00CD7871" w:rsidRDefault="00CD7871" w:rsidP="00CD7871"/>
        </w:tc>
        <w:tc>
          <w:tcPr>
            <w:tcW w:w="1814" w:type="dxa"/>
          </w:tcPr>
          <w:p w14:paraId="0CE665B5" w14:textId="77777777" w:rsidR="00CD7871" w:rsidRDefault="00CD7871" w:rsidP="00CD7871"/>
        </w:tc>
        <w:tc>
          <w:tcPr>
            <w:tcW w:w="1814" w:type="dxa"/>
          </w:tcPr>
          <w:p w14:paraId="7DD890AA" w14:textId="77777777" w:rsidR="00CD7871" w:rsidRDefault="00CD7871" w:rsidP="00CD7871"/>
        </w:tc>
      </w:tr>
    </w:tbl>
    <w:p w14:paraId="4F21980C" w14:textId="77777777" w:rsidR="00AD2D6A" w:rsidRDefault="00AD2D6A" w:rsidP="00AD2D6A"/>
    <w:p w14:paraId="56D2EA7C" w14:textId="77777777" w:rsidR="00AD2D6A" w:rsidRDefault="00AD2D6A" w:rsidP="00AD2D6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6"/>
        <w:gridCol w:w="1814"/>
        <w:gridCol w:w="1814"/>
        <w:gridCol w:w="1814"/>
        <w:gridCol w:w="1814"/>
      </w:tblGrid>
      <w:tr w:rsidR="00AD2D6A" w14:paraId="1B997FFD" w14:textId="77777777" w:rsidTr="00CD7871">
        <w:tc>
          <w:tcPr>
            <w:tcW w:w="9662" w:type="dxa"/>
            <w:gridSpan w:val="5"/>
            <w:shd w:val="clear" w:color="auto" w:fill="BFBFBF" w:themeFill="background1" w:themeFillShade="BF"/>
          </w:tcPr>
          <w:p w14:paraId="747A86FD" w14:textId="77777777" w:rsidR="00AD2D6A" w:rsidRDefault="00AD2D6A" w:rsidP="00AD2D6A">
            <w:r>
              <w:rPr>
                <w:rFonts w:hint="eastAsia"/>
              </w:rPr>
              <w:t>（４）宿泊客数</w:t>
            </w:r>
            <w:r w:rsidRPr="00D5349F">
              <w:rPr>
                <w:rFonts w:hint="eastAsia"/>
                <w:spacing w:val="2"/>
              </w:rPr>
              <w:t>の現状及び目標</w:t>
            </w:r>
            <w:r>
              <w:rPr>
                <w:rFonts w:hint="eastAsia"/>
                <w:spacing w:val="2"/>
              </w:rPr>
              <w:t xml:space="preserve">（うち訪日外国人宿泊客数）　　</w:t>
            </w:r>
            <w:r>
              <w:rPr>
                <w:rFonts w:hint="eastAsia"/>
                <w:spacing w:val="2"/>
              </w:rPr>
              <w:t xml:space="preserve">                  </w:t>
            </w:r>
            <w:r>
              <w:rPr>
                <w:rFonts w:hint="eastAsia"/>
                <w:spacing w:val="2"/>
              </w:rPr>
              <w:t>（単位：人）</w:t>
            </w:r>
          </w:p>
        </w:tc>
      </w:tr>
      <w:tr w:rsidR="00CD7871" w14:paraId="44C80453" w14:textId="77777777" w:rsidTr="00AD2D6A">
        <w:tc>
          <w:tcPr>
            <w:tcW w:w="2406" w:type="dxa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14:paraId="6ACFCBEC" w14:textId="77777777" w:rsidR="00CD7871" w:rsidRDefault="00CD7871" w:rsidP="00CD7871"/>
        </w:tc>
        <w:tc>
          <w:tcPr>
            <w:tcW w:w="1814" w:type="dxa"/>
            <w:shd w:val="clear" w:color="auto" w:fill="BFBFBF" w:themeFill="background1" w:themeFillShade="BF"/>
          </w:tcPr>
          <w:p w14:paraId="40CF13B9" w14:textId="3250083B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633464C4" w14:textId="37EEB042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6C0A94C2" w14:textId="455376E8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6CF9C358" w14:textId="24F8B19B" w:rsidR="00CD7871" w:rsidRPr="006B38F8" w:rsidRDefault="00CD7871" w:rsidP="00CD7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</w:t>
            </w:r>
            <w:r w:rsidRPr="006B38F8">
              <w:rPr>
                <w:rFonts w:hint="eastAsia"/>
                <w:sz w:val="20"/>
                <w:szCs w:val="20"/>
              </w:rPr>
              <w:t>年度</w:t>
            </w:r>
          </w:p>
        </w:tc>
      </w:tr>
      <w:tr w:rsidR="00CD7871" w14:paraId="31506D18" w14:textId="77777777" w:rsidTr="00AD2D6A">
        <w:tc>
          <w:tcPr>
            <w:tcW w:w="2406" w:type="dxa"/>
          </w:tcPr>
          <w:p w14:paraId="485AB9A5" w14:textId="77777777" w:rsidR="00CD7871" w:rsidRDefault="00CD7871" w:rsidP="00CD7871">
            <w:pPr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第１四半期（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4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6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5B90D272" w14:textId="77777777" w:rsidR="00CD7871" w:rsidRDefault="00CD7871" w:rsidP="00CD7871"/>
        </w:tc>
        <w:tc>
          <w:tcPr>
            <w:tcW w:w="1814" w:type="dxa"/>
          </w:tcPr>
          <w:p w14:paraId="5DE641A5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657135CC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4329D1AA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365D3895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</w:tr>
      <w:tr w:rsidR="00CD7871" w14:paraId="212F47A7" w14:textId="77777777" w:rsidTr="00AD2D6A">
        <w:tc>
          <w:tcPr>
            <w:tcW w:w="2406" w:type="dxa"/>
          </w:tcPr>
          <w:p w14:paraId="7575F7B3" w14:textId="77777777" w:rsidR="00CD7871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第２四半期（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7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9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49AC80E4" w14:textId="77777777" w:rsidR="00CD7871" w:rsidRPr="00D5349F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</w:p>
        </w:tc>
        <w:tc>
          <w:tcPr>
            <w:tcW w:w="1814" w:type="dxa"/>
          </w:tcPr>
          <w:p w14:paraId="79D99632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2B640788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3781C08D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07C4BA64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</w:tr>
      <w:tr w:rsidR="00CD7871" w14:paraId="727E75B6" w14:textId="77777777" w:rsidTr="00AD2D6A">
        <w:tc>
          <w:tcPr>
            <w:tcW w:w="2406" w:type="dxa"/>
          </w:tcPr>
          <w:p w14:paraId="2DDC836C" w14:textId="77777777" w:rsidR="00CD7871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第３四半期（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10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12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7FAA9116" w14:textId="77777777" w:rsidR="00CD7871" w:rsidRPr="00D5349F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</w:p>
        </w:tc>
        <w:tc>
          <w:tcPr>
            <w:tcW w:w="1814" w:type="dxa"/>
          </w:tcPr>
          <w:p w14:paraId="4D8CE470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312488CF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61A14B28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</w:tcPr>
          <w:p w14:paraId="03CD3532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</w:tr>
      <w:tr w:rsidR="00CD7871" w14:paraId="318C0CED" w14:textId="77777777" w:rsidTr="00AD2D6A">
        <w:tc>
          <w:tcPr>
            <w:tcW w:w="2406" w:type="dxa"/>
            <w:tcBorders>
              <w:bottom w:val="double" w:sz="4" w:space="0" w:color="auto"/>
            </w:tcBorders>
          </w:tcPr>
          <w:p w14:paraId="7876A9F2" w14:textId="77777777" w:rsidR="00CD7871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  <w:r w:rsidRPr="00D5349F">
              <w:rPr>
                <w:rFonts w:hint="eastAsia"/>
                <w:spacing w:val="2"/>
                <w:sz w:val="16"/>
                <w:szCs w:val="16"/>
              </w:rPr>
              <w:t>第４四半期（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1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月～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3</w:t>
            </w:r>
            <w:r w:rsidRPr="00D5349F">
              <w:rPr>
                <w:rFonts w:hint="eastAsia"/>
                <w:spacing w:val="2"/>
                <w:sz w:val="16"/>
                <w:szCs w:val="16"/>
              </w:rPr>
              <w:t>月）</w:t>
            </w:r>
          </w:p>
          <w:p w14:paraId="7B62993A" w14:textId="77777777" w:rsidR="00CD7871" w:rsidRPr="00D5349F" w:rsidRDefault="00CD7871" w:rsidP="00CD7871">
            <w:pPr>
              <w:jc w:val="left"/>
              <w:rPr>
                <w:spacing w:val="2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109D5111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7E3BAA8D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520AD7F6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050BD236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</w:tr>
      <w:tr w:rsidR="00CD7871" w14:paraId="1343AFC2" w14:textId="77777777" w:rsidTr="00AD2D6A">
        <w:tc>
          <w:tcPr>
            <w:tcW w:w="2406" w:type="dxa"/>
            <w:tcBorders>
              <w:top w:val="double" w:sz="4" w:space="0" w:color="auto"/>
            </w:tcBorders>
          </w:tcPr>
          <w:p w14:paraId="64D8B97C" w14:textId="77777777" w:rsidR="00CD7871" w:rsidRPr="00D5349F" w:rsidRDefault="00CD7871" w:rsidP="00CD7871">
            <w:pPr>
              <w:jc w:val="center"/>
              <w:rPr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合　計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6950BEA2" w14:textId="77777777" w:rsidR="00CD7871" w:rsidRDefault="00CD7871" w:rsidP="00CD7871">
            <w:pPr>
              <w:jc w:val="right"/>
            </w:pPr>
            <w:r>
              <w:rPr>
                <w:rFonts w:hint="eastAsia"/>
              </w:rPr>
              <w:t>（　）</w:t>
            </w:r>
          </w:p>
          <w:p w14:paraId="59AE3EF7" w14:textId="77777777" w:rsidR="00CD7871" w:rsidRDefault="00CD7871" w:rsidP="00CD7871">
            <w:pPr>
              <w:jc w:val="right"/>
            </w:pP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0CB27C13" w14:textId="77777777" w:rsidR="00CD7871" w:rsidRDefault="00CD7871" w:rsidP="00CD7871">
            <w:pPr>
              <w:jc w:val="right"/>
            </w:pPr>
            <w:r w:rsidRPr="003D0782">
              <w:rPr>
                <w:rFonts w:hint="eastAsia"/>
              </w:rPr>
              <w:t>（　）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364E9F6C" w14:textId="77777777" w:rsidR="00CD7871" w:rsidRDefault="00CD7871" w:rsidP="00CD7871">
            <w:pPr>
              <w:jc w:val="right"/>
            </w:pPr>
            <w:r w:rsidRPr="003D0782">
              <w:rPr>
                <w:rFonts w:hint="eastAsia"/>
              </w:rPr>
              <w:t>（　）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0146C6C2" w14:textId="77777777" w:rsidR="00CD7871" w:rsidRDefault="00CD7871" w:rsidP="00CD7871">
            <w:pPr>
              <w:jc w:val="right"/>
            </w:pPr>
            <w:r w:rsidRPr="003D0782">
              <w:rPr>
                <w:rFonts w:hint="eastAsia"/>
              </w:rPr>
              <w:t>（　）</w:t>
            </w:r>
          </w:p>
        </w:tc>
      </w:tr>
    </w:tbl>
    <w:p w14:paraId="26BA708F" w14:textId="77777777" w:rsidR="00AD2D6A" w:rsidRDefault="00AD2D6A" w:rsidP="00AD2D6A"/>
    <w:p w14:paraId="597CDD13" w14:textId="77777777" w:rsidR="00AD2D6A" w:rsidRPr="00D5349F" w:rsidRDefault="00AD2D6A" w:rsidP="00AD2D6A">
      <w:pPr>
        <w:widowControl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2D6A" w14:paraId="1C8AC66B" w14:textId="77777777" w:rsidTr="00AD2D6A">
        <w:tc>
          <w:tcPr>
            <w:tcW w:w="9629" w:type="dxa"/>
            <w:shd w:val="clear" w:color="auto" w:fill="BFBFBF" w:themeFill="background1" w:themeFillShade="BF"/>
          </w:tcPr>
          <w:p w14:paraId="263A1029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hint="eastAsia"/>
                <w:spacing w:val="2"/>
              </w:rPr>
              <w:t>事業</w:t>
            </w:r>
            <w:r>
              <w:rPr>
                <w:rFonts w:hint="eastAsia"/>
                <w:spacing w:val="2"/>
              </w:rPr>
              <w:t>終了後の成果</w:t>
            </w:r>
            <w:r w:rsidRPr="00D5349F">
              <w:rPr>
                <w:rFonts w:hint="eastAsia"/>
                <w:spacing w:val="2"/>
              </w:rPr>
              <w:t>、効果について</w:t>
            </w:r>
            <w:r>
              <w:rPr>
                <w:rFonts w:hint="eastAsia"/>
                <w:spacing w:val="2"/>
              </w:rPr>
              <w:t>特記するべき事があれば記載してください</w:t>
            </w:r>
          </w:p>
        </w:tc>
      </w:tr>
      <w:tr w:rsidR="00AD2D6A" w14:paraId="6E3C6A84" w14:textId="77777777" w:rsidTr="00AD2D6A">
        <w:tc>
          <w:tcPr>
            <w:tcW w:w="9629" w:type="dxa"/>
          </w:tcPr>
          <w:p w14:paraId="12EAC254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32DC09E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D435EC4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C975839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5206671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06A777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5532C5C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2D9C51A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76B3DB4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82AF243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29CE64F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83C22D0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61075A8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07E7DAE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FA85945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8759CD5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30E7F74" w14:textId="77777777" w:rsidR="00AD2D6A" w:rsidRDefault="00AD2D6A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ECF40F1" w14:textId="77777777" w:rsidR="00AD2D6A" w:rsidRDefault="00AD2D6A" w:rsidP="00F065C0">
      <w:pPr>
        <w:widowControl/>
        <w:jc w:val="left"/>
        <w:rPr>
          <w:rFonts w:asciiTheme="minorEastAsia" w:hAnsiTheme="minorEastAsia"/>
          <w:sz w:val="22"/>
        </w:rPr>
      </w:pPr>
    </w:p>
    <w:p w14:paraId="0FFB221D" w14:textId="77777777" w:rsidR="00AD2D6A" w:rsidRDefault="00AD2D6A">
      <w:pPr>
        <w:widowControl/>
        <w:jc w:val="left"/>
        <w:rPr>
          <w:rFonts w:asciiTheme="minorEastAsia" w:hAnsiTheme="minorEastAsia"/>
          <w:sz w:val="22"/>
        </w:rPr>
      </w:pPr>
    </w:p>
    <w:sectPr w:rsidR="00AD2D6A" w:rsidSect="003E270A">
      <w:type w:val="continuous"/>
      <w:pgSz w:w="11907" w:h="16840" w:code="9"/>
      <w:pgMar w:top="1021" w:right="1134" w:bottom="567" w:left="1134" w:header="709" w:footer="284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D57E6"/>
    <w:multiLevelType w:val="hybridMultilevel"/>
    <w:tmpl w:val="95B8172C"/>
    <w:lvl w:ilvl="0" w:tplc="70C23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439"/>
    <w:rsid w:val="00000E5A"/>
    <w:rsid w:val="0000241C"/>
    <w:rsid w:val="000029B0"/>
    <w:rsid w:val="00002C47"/>
    <w:rsid w:val="00003C34"/>
    <w:rsid w:val="00003EB0"/>
    <w:rsid w:val="000042EC"/>
    <w:rsid w:val="00004C7B"/>
    <w:rsid w:val="00005FFA"/>
    <w:rsid w:val="0000671B"/>
    <w:rsid w:val="00006801"/>
    <w:rsid w:val="00007393"/>
    <w:rsid w:val="000102C4"/>
    <w:rsid w:val="00012CF3"/>
    <w:rsid w:val="00015275"/>
    <w:rsid w:val="00017FD9"/>
    <w:rsid w:val="0002001B"/>
    <w:rsid w:val="00022790"/>
    <w:rsid w:val="000248CF"/>
    <w:rsid w:val="00024FC9"/>
    <w:rsid w:val="0002595B"/>
    <w:rsid w:val="00025D4A"/>
    <w:rsid w:val="00025EE8"/>
    <w:rsid w:val="00026CB0"/>
    <w:rsid w:val="00027318"/>
    <w:rsid w:val="00027564"/>
    <w:rsid w:val="0002794C"/>
    <w:rsid w:val="00030EDD"/>
    <w:rsid w:val="000315A2"/>
    <w:rsid w:val="00031782"/>
    <w:rsid w:val="00031E57"/>
    <w:rsid w:val="00031ECD"/>
    <w:rsid w:val="00032E7F"/>
    <w:rsid w:val="00033AC8"/>
    <w:rsid w:val="00035173"/>
    <w:rsid w:val="00035187"/>
    <w:rsid w:val="0003561A"/>
    <w:rsid w:val="0003625A"/>
    <w:rsid w:val="00036465"/>
    <w:rsid w:val="00036B7C"/>
    <w:rsid w:val="0004024D"/>
    <w:rsid w:val="00041653"/>
    <w:rsid w:val="0004190D"/>
    <w:rsid w:val="000422CC"/>
    <w:rsid w:val="00043215"/>
    <w:rsid w:val="000440DD"/>
    <w:rsid w:val="00044D1A"/>
    <w:rsid w:val="00044DC1"/>
    <w:rsid w:val="00044EF7"/>
    <w:rsid w:val="00045F24"/>
    <w:rsid w:val="00046261"/>
    <w:rsid w:val="00046F5A"/>
    <w:rsid w:val="000470F5"/>
    <w:rsid w:val="00047720"/>
    <w:rsid w:val="00047EC6"/>
    <w:rsid w:val="00051636"/>
    <w:rsid w:val="0005165B"/>
    <w:rsid w:val="00056408"/>
    <w:rsid w:val="0005647C"/>
    <w:rsid w:val="00056C3D"/>
    <w:rsid w:val="00057384"/>
    <w:rsid w:val="00057F59"/>
    <w:rsid w:val="00060F06"/>
    <w:rsid w:val="0006103B"/>
    <w:rsid w:val="0006182D"/>
    <w:rsid w:val="00062C5B"/>
    <w:rsid w:val="00063447"/>
    <w:rsid w:val="0006361A"/>
    <w:rsid w:val="00066227"/>
    <w:rsid w:val="00066552"/>
    <w:rsid w:val="00067CA9"/>
    <w:rsid w:val="0007054A"/>
    <w:rsid w:val="00070823"/>
    <w:rsid w:val="000718D5"/>
    <w:rsid w:val="00071905"/>
    <w:rsid w:val="00072606"/>
    <w:rsid w:val="00072C1F"/>
    <w:rsid w:val="00072DF7"/>
    <w:rsid w:val="0007358B"/>
    <w:rsid w:val="00074CC9"/>
    <w:rsid w:val="00075055"/>
    <w:rsid w:val="00076B6B"/>
    <w:rsid w:val="000819F7"/>
    <w:rsid w:val="0008255A"/>
    <w:rsid w:val="00082780"/>
    <w:rsid w:val="0008402E"/>
    <w:rsid w:val="000841D2"/>
    <w:rsid w:val="00084616"/>
    <w:rsid w:val="0008596A"/>
    <w:rsid w:val="00085C9C"/>
    <w:rsid w:val="0008704F"/>
    <w:rsid w:val="00087D8D"/>
    <w:rsid w:val="00090036"/>
    <w:rsid w:val="00090440"/>
    <w:rsid w:val="00091FF1"/>
    <w:rsid w:val="00092050"/>
    <w:rsid w:val="00092F06"/>
    <w:rsid w:val="00093B5C"/>
    <w:rsid w:val="00094558"/>
    <w:rsid w:val="00094981"/>
    <w:rsid w:val="000951E7"/>
    <w:rsid w:val="000955ED"/>
    <w:rsid w:val="00096D43"/>
    <w:rsid w:val="000975A4"/>
    <w:rsid w:val="000A0ADF"/>
    <w:rsid w:val="000A2B3F"/>
    <w:rsid w:val="000A2DC6"/>
    <w:rsid w:val="000A3469"/>
    <w:rsid w:val="000A43A0"/>
    <w:rsid w:val="000A4888"/>
    <w:rsid w:val="000A491C"/>
    <w:rsid w:val="000A603A"/>
    <w:rsid w:val="000A6409"/>
    <w:rsid w:val="000B0870"/>
    <w:rsid w:val="000B15F1"/>
    <w:rsid w:val="000B4508"/>
    <w:rsid w:val="000B559A"/>
    <w:rsid w:val="000B5D81"/>
    <w:rsid w:val="000B6039"/>
    <w:rsid w:val="000B6344"/>
    <w:rsid w:val="000B6388"/>
    <w:rsid w:val="000B6911"/>
    <w:rsid w:val="000C18DD"/>
    <w:rsid w:val="000C1B38"/>
    <w:rsid w:val="000C2777"/>
    <w:rsid w:val="000C2B41"/>
    <w:rsid w:val="000C3154"/>
    <w:rsid w:val="000C3988"/>
    <w:rsid w:val="000C3CD6"/>
    <w:rsid w:val="000C430E"/>
    <w:rsid w:val="000C4CA4"/>
    <w:rsid w:val="000C59B4"/>
    <w:rsid w:val="000C60AF"/>
    <w:rsid w:val="000C6272"/>
    <w:rsid w:val="000C6D26"/>
    <w:rsid w:val="000C7650"/>
    <w:rsid w:val="000C78FE"/>
    <w:rsid w:val="000C7A06"/>
    <w:rsid w:val="000D0587"/>
    <w:rsid w:val="000D1C9C"/>
    <w:rsid w:val="000D1F6C"/>
    <w:rsid w:val="000D2036"/>
    <w:rsid w:val="000D46A9"/>
    <w:rsid w:val="000D52C9"/>
    <w:rsid w:val="000D63CB"/>
    <w:rsid w:val="000D6949"/>
    <w:rsid w:val="000D6A8E"/>
    <w:rsid w:val="000D6E35"/>
    <w:rsid w:val="000D700B"/>
    <w:rsid w:val="000D7E47"/>
    <w:rsid w:val="000E0106"/>
    <w:rsid w:val="000E010B"/>
    <w:rsid w:val="000E0E3A"/>
    <w:rsid w:val="000E118C"/>
    <w:rsid w:val="000E200D"/>
    <w:rsid w:val="000E2813"/>
    <w:rsid w:val="000E4808"/>
    <w:rsid w:val="000E5E5D"/>
    <w:rsid w:val="000E6E37"/>
    <w:rsid w:val="000E7EF9"/>
    <w:rsid w:val="000F04B3"/>
    <w:rsid w:val="000F094D"/>
    <w:rsid w:val="000F1075"/>
    <w:rsid w:val="000F150E"/>
    <w:rsid w:val="000F1589"/>
    <w:rsid w:val="000F1919"/>
    <w:rsid w:val="000F1C9A"/>
    <w:rsid w:val="000F305B"/>
    <w:rsid w:val="000F418E"/>
    <w:rsid w:val="000F4937"/>
    <w:rsid w:val="000F4D1A"/>
    <w:rsid w:val="000F6C9E"/>
    <w:rsid w:val="000F7021"/>
    <w:rsid w:val="00102F14"/>
    <w:rsid w:val="00103033"/>
    <w:rsid w:val="001036C9"/>
    <w:rsid w:val="0010407A"/>
    <w:rsid w:val="0010418B"/>
    <w:rsid w:val="001047C6"/>
    <w:rsid w:val="00104B20"/>
    <w:rsid w:val="00106320"/>
    <w:rsid w:val="00107359"/>
    <w:rsid w:val="00107D7E"/>
    <w:rsid w:val="00107F76"/>
    <w:rsid w:val="00110C28"/>
    <w:rsid w:val="00110CDC"/>
    <w:rsid w:val="001119A3"/>
    <w:rsid w:val="00111B82"/>
    <w:rsid w:val="00111F9C"/>
    <w:rsid w:val="00112570"/>
    <w:rsid w:val="001133DE"/>
    <w:rsid w:val="00114292"/>
    <w:rsid w:val="00115C0E"/>
    <w:rsid w:val="00121F23"/>
    <w:rsid w:val="00122B4D"/>
    <w:rsid w:val="00122CC9"/>
    <w:rsid w:val="00123C30"/>
    <w:rsid w:val="00123C84"/>
    <w:rsid w:val="001241F9"/>
    <w:rsid w:val="00125366"/>
    <w:rsid w:val="00130A41"/>
    <w:rsid w:val="00130C46"/>
    <w:rsid w:val="001311FE"/>
    <w:rsid w:val="00131A39"/>
    <w:rsid w:val="001336B7"/>
    <w:rsid w:val="001355EB"/>
    <w:rsid w:val="00135C79"/>
    <w:rsid w:val="001367CF"/>
    <w:rsid w:val="00137659"/>
    <w:rsid w:val="001378D1"/>
    <w:rsid w:val="00137C05"/>
    <w:rsid w:val="001406D6"/>
    <w:rsid w:val="00140765"/>
    <w:rsid w:val="001407B6"/>
    <w:rsid w:val="001408B7"/>
    <w:rsid w:val="00140D98"/>
    <w:rsid w:val="00140EC8"/>
    <w:rsid w:val="001410AF"/>
    <w:rsid w:val="001416AA"/>
    <w:rsid w:val="0014207D"/>
    <w:rsid w:val="001439A2"/>
    <w:rsid w:val="00145175"/>
    <w:rsid w:val="0014561F"/>
    <w:rsid w:val="00145743"/>
    <w:rsid w:val="0015037D"/>
    <w:rsid w:val="00150BA8"/>
    <w:rsid w:val="00150E94"/>
    <w:rsid w:val="0015246F"/>
    <w:rsid w:val="00152EC0"/>
    <w:rsid w:val="00153E8B"/>
    <w:rsid w:val="00154237"/>
    <w:rsid w:val="00154F50"/>
    <w:rsid w:val="00155643"/>
    <w:rsid w:val="0016069F"/>
    <w:rsid w:val="0016185B"/>
    <w:rsid w:val="00161F46"/>
    <w:rsid w:val="001630DD"/>
    <w:rsid w:val="00164D35"/>
    <w:rsid w:val="00166261"/>
    <w:rsid w:val="001665B9"/>
    <w:rsid w:val="00167D2E"/>
    <w:rsid w:val="00170D1F"/>
    <w:rsid w:val="00170EF5"/>
    <w:rsid w:val="00170FA9"/>
    <w:rsid w:val="00171884"/>
    <w:rsid w:val="00171DAB"/>
    <w:rsid w:val="0017366B"/>
    <w:rsid w:val="00173DA5"/>
    <w:rsid w:val="001746EF"/>
    <w:rsid w:val="00174D7B"/>
    <w:rsid w:val="00176D1D"/>
    <w:rsid w:val="001813D4"/>
    <w:rsid w:val="0018157B"/>
    <w:rsid w:val="00182C3F"/>
    <w:rsid w:val="00182D81"/>
    <w:rsid w:val="001838F6"/>
    <w:rsid w:val="00184681"/>
    <w:rsid w:val="00184C8D"/>
    <w:rsid w:val="001853FA"/>
    <w:rsid w:val="00185CF3"/>
    <w:rsid w:val="00187047"/>
    <w:rsid w:val="001874B1"/>
    <w:rsid w:val="0019105A"/>
    <w:rsid w:val="00191404"/>
    <w:rsid w:val="00192090"/>
    <w:rsid w:val="00192D66"/>
    <w:rsid w:val="001938CB"/>
    <w:rsid w:val="00193A9D"/>
    <w:rsid w:val="00193E82"/>
    <w:rsid w:val="00194E5E"/>
    <w:rsid w:val="00195614"/>
    <w:rsid w:val="00195F73"/>
    <w:rsid w:val="001963FF"/>
    <w:rsid w:val="00196432"/>
    <w:rsid w:val="00196F48"/>
    <w:rsid w:val="0019759E"/>
    <w:rsid w:val="00197AF1"/>
    <w:rsid w:val="00197F33"/>
    <w:rsid w:val="001A1321"/>
    <w:rsid w:val="001A1D7D"/>
    <w:rsid w:val="001A1D85"/>
    <w:rsid w:val="001A22CB"/>
    <w:rsid w:val="001A2666"/>
    <w:rsid w:val="001A2FBF"/>
    <w:rsid w:val="001A49DB"/>
    <w:rsid w:val="001A4C0C"/>
    <w:rsid w:val="001A6ECF"/>
    <w:rsid w:val="001B1108"/>
    <w:rsid w:val="001B159C"/>
    <w:rsid w:val="001B265C"/>
    <w:rsid w:val="001B3574"/>
    <w:rsid w:val="001B3AD4"/>
    <w:rsid w:val="001B662A"/>
    <w:rsid w:val="001B6C1B"/>
    <w:rsid w:val="001B6C74"/>
    <w:rsid w:val="001B743D"/>
    <w:rsid w:val="001C0065"/>
    <w:rsid w:val="001C0A1F"/>
    <w:rsid w:val="001C1622"/>
    <w:rsid w:val="001C176B"/>
    <w:rsid w:val="001C312E"/>
    <w:rsid w:val="001C446D"/>
    <w:rsid w:val="001C4749"/>
    <w:rsid w:val="001C4FDA"/>
    <w:rsid w:val="001C6C87"/>
    <w:rsid w:val="001D134F"/>
    <w:rsid w:val="001D195A"/>
    <w:rsid w:val="001D1D37"/>
    <w:rsid w:val="001D1F89"/>
    <w:rsid w:val="001D2030"/>
    <w:rsid w:val="001D2043"/>
    <w:rsid w:val="001D3296"/>
    <w:rsid w:val="001D35F4"/>
    <w:rsid w:val="001D3760"/>
    <w:rsid w:val="001D455B"/>
    <w:rsid w:val="001D53AE"/>
    <w:rsid w:val="001D5B77"/>
    <w:rsid w:val="001D6C22"/>
    <w:rsid w:val="001E0140"/>
    <w:rsid w:val="001E01E3"/>
    <w:rsid w:val="001E049E"/>
    <w:rsid w:val="001E0E98"/>
    <w:rsid w:val="001E1F2C"/>
    <w:rsid w:val="001E1F38"/>
    <w:rsid w:val="001E2A26"/>
    <w:rsid w:val="001E2B25"/>
    <w:rsid w:val="001E532C"/>
    <w:rsid w:val="001E70C6"/>
    <w:rsid w:val="001F1A16"/>
    <w:rsid w:val="001F2A8F"/>
    <w:rsid w:val="001F3745"/>
    <w:rsid w:val="001F3E4A"/>
    <w:rsid w:val="001F4973"/>
    <w:rsid w:val="001F567A"/>
    <w:rsid w:val="001F5BE7"/>
    <w:rsid w:val="001F7C3E"/>
    <w:rsid w:val="00202B6F"/>
    <w:rsid w:val="002039B0"/>
    <w:rsid w:val="0020424D"/>
    <w:rsid w:val="00204364"/>
    <w:rsid w:val="00204E95"/>
    <w:rsid w:val="002069A8"/>
    <w:rsid w:val="00206D12"/>
    <w:rsid w:val="00207412"/>
    <w:rsid w:val="0021266F"/>
    <w:rsid w:val="0021304F"/>
    <w:rsid w:val="0021387F"/>
    <w:rsid w:val="0021418E"/>
    <w:rsid w:val="0021671C"/>
    <w:rsid w:val="002167EA"/>
    <w:rsid w:val="002173BB"/>
    <w:rsid w:val="002176C1"/>
    <w:rsid w:val="00217C61"/>
    <w:rsid w:val="00217E51"/>
    <w:rsid w:val="002220EE"/>
    <w:rsid w:val="00224FE1"/>
    <w:rsid w:val="002261A7"/>
    <w:rsid w:val="002307DB"/>
    <w:rsid w:val="00233B05"/>
    <w:rsid w:val="00233F96"/>
    <w:rsid w:val="0023411A"/>
    <w:rsid w:val="002343EA"/>
    <w:rsid w:val="00235B91"/>
    <w:rsid w:val="002366E2"/>
    <w:rsid w:val="002412D0"/>
    <w:rsid w:val="002413CB"/>
    <w:rsid w:val="002419A6"/>
    <w:rsid w:val="00241BDE"/>
    <w:rsid w:val="00242DF5"/>
    <w:rsid w:val="002435E0"/>
    <w:rsid w:val="00243A58"/>
    <w:rsid w:val="0024407C"/>
    <w:rsid w:val="00246F84"/>
    <w:rsid w:val="00247748"/>
    <w:rsid w:val="00250CFE"/>
    <w:rsid w:val="0025152F"/>
    <w:rsid w:val="00252061"/>
    <w:rsid w:val="00252BD3"/>
    <w:rsid w:val="00253F3A"/>
    <w:rsid w:val="00253F3C"/>
    <w:rsid w:val="0025430B"/>
    <w:rsid w:val="002545B5"/>
    <w:rsid w:val="002546C7"/>
    <w:rsid w:val="0025485E"/>
    <w:rsid w:val="00256351"/>
    <w:rsid w:val="00256473"/>
    <w:rsid w:val="00256A18"/>
    <w:rsid w:val="00256F4C"/>
    <w:rsid w:val="00257D5F"/>
    <w:rsid w:val="002609A4"/>
    <w:rsid w:val="002612FF"/>
    <w:rsid w:val="00261A30"/>
    <w:rsid w:val="002624A0"/>
    <w:rsid w:val="00263088"/>
    <w:rsid w:val="00264E37"/>
    <w:rsid w:val="00265791"/>
    <w:rsid w:val="00267658"/>
    <w:rsid w:val="00271BCC"/>
    <w:rsid w:val="002736C3"/>
    <w:rsid w:val="00273B3E"/>
    <w:rsid w:val="00274640"/>
    <w:rsid w:val="00274692"/>
    <w:rsid w:val="002749DD"/>
    <w:rsid w:val="00275F70"/>
    <w:rsid w:val="002768D8"/>
    <w:rsid w:val="00276D02"/>
    <w:rsid w:val="002776F5"/>
    <w:rsid w:val="00277733"/>
    <w:rsid w:val="00281A79"/>
    <w:rsid w:val="00281D14"/>
    <w:rsid w:val="00282EB3"/>
    <w:rsid w:val="00282F28"/>
    <w:rsid w:val="002856F9"/>
    <w:rsid w:val="00285968"/>
    <w:rsid w:val="002861EE"/>
    <w:rsid w:val="00286C05"/>
    <w:rsid w:val="00287C3F"/>
    <w:rsid w:val="00290005"/>
    <w:rsid w:val="00290788"/>
    <w:rsid w:val="00290A45"/>
    <w:rsid w:val="00290EF8"/>
    <w:rsid w:val="00291150"/>
    <w:rsid w:val="00291BBA"/>
    <w:rsid w:val="00293251"/>
    <w:rsid w:val="0029351B"/>
    <w:rsid w:val="00293A80"/>
    <w:rsid w:val="0029406B"/>
    <w:rsid w:val="00295409"/>
    <w:rsid w:val="002961B5"/>
    <w:rsid w:val="002964CE"/>
    <w:rsid w:val="00297335"/>
    <w:rsid w:val="00297356"/>
    <w:rsid w:val="002976D0"/>
    <w:rsid w:val="00297C51"/>
    <w:rsid w:val="002A087A"/>
    <w:rsid w:val="002A1977"/>
    <w:rsid w:val="002A2E24"/>
    <w:rsid w:val="002A2F5F"/>
    <w:rsid w:val="002A3E40"/>
    <w:rsid w:val="002A4B04"/>
    <w:rsid w:val="002A78F0"/>
    <w:rsid w:val="002A7CBC"/>
    <w:rsid w:val="002B125F"/>
    <w:rsid w:val="002B144B"/>
    <w:rsid w:val="002B1B9A"/>
    <w:rsid w:val="002B1D76"/>
    <w:rsid w:val="002B3BB5"/>
    <w:rsid w:val="002B5C14"/>
    <w:rsid w:val="002B6CE6"/>
    <w:rsid w:val="002C0A2D"/>
    <w:rsid w:val="002C191C"/>
    <w:rsid w:val="002C1B83"/>
    <w:rsid w:val="002C2846"/>
    <w:rsid w:val="002C365B"/>
    <w:rsid w:val="002C4235"/>
    <w:rsid w:val="002C568D"/>
    <w:rsid w:val="002D0104"/>
    <w:rsid w:val="002D0827"/>
    <w:rsid w:val="002D147C"/>
    <w:rsid w:val="002D31F0"/>
    <w:rsid w:val="002D382B"/>
    <w:rsid w:val="002D4BBF"/>
    <w:rsid w:val="002D5550"/>
    <w:rsid w:val="002D556C"/>
    <w:rsid w:val="002D7A38"/>
    <w:rsid w:val="002E2797"/>
    <w:rsid w:val="002E37A2"/>
    <w:rsid w:val="002E51F7"/>
    <w:rsid w:val="002E714C"/>
    <w:rsid w:val="002F0980"/>
    <w:rsid w:val="002F1E6A"/>
    <w:rsid w:val="002F6219"/>
    <w:rsid w:val="002F62FD"/>
    <w:rsid w:val="002F6A66"/>
    <w:rsid w:val="002F6F98"/>
    <w:rsid w:val="002F7A21"/>
    <w:rsid w:val="00303269"/>
    <w:rsid w:val="00303AF3"/>
    <w:rsid w:val="003070E8"/>
    <w:rsid w:val="0030770F"/>
    <w:rsid w:val="003109DF"/>
    <w:rsid w:val="003114B0"/>
    <w:rsid w:val="003120E4"/>
    <w:rsid w:val="00314CD3"/>
    <w:rsid w:val="00314E58"/>
    <w:rsid w:val="003154F4"/>
    <w:rsid w:val="00315D66"/>
    <w:rsid w:val="003164D5"/>
    <w:rsid w:val="00316EEF"/>
    <w:rsid w:val="0031742B"/>
    <w:rsid w:val="0032148D"/>
    <w:rsid w:val="00321894"/>
    <w:rsid w:val="003236A3"/>
    <w:rsid w:val="003245F5"/>
    <w:rsid w:val="00324849"/>
    <w:rsid w:val="0032764E"/>
    <w:rsid w:val="00330043"/>
    <w:rsid w:val="0033222F"/>
    <w:rsid w:val="0033238C"/>
    <w:rsid w:val="00332976"/>
    <w:rsid w:val="00334C4D"/>
    <w:rsid w:val="00336F78"/>
    <w:rsid w:val="00337CFE"/>
    <w:rsid w:val="00337FB4"/>
    <w:rsid w:val="003406F4"/>
    <w:rsid w:val="00340A85"/>
    <w:rsid w:val="003410DC"/>
    <w:rsid w:val="0034202A"/>
    <w:rsid w:val="0034627D"/>
    <w:rsid w:val="003468D0"/>
    <w:rsid w:val="00347B01"/>
    <w:rsid w:val="00350F02"/>
    <w:rsid w:val="0035124D"/>
    <w:rsid w:val="003513D6"/>
    <w:rsid w:val="003522A9"/>
    <w:rsid w:val="0035309B"/>
    <w:rsid w:val="003533F0"/>
    <w:rsid w:val="00353413"/>
    <w:rsid w:val="0035519C"/>
    <w:rsid w:val="0035570F"/>
    <w:rsid w:val="0035587C"/>
    <w:rsid w:val="00355DF1"/>
    <w:rsid w:val="0035666A"/>
    <w:rsid w:val="003567A7"/>
    <w:rsid w:val="00356C06"/>
    <w:rsid w:val="00356D1A"/>
    <w:rsid w:val="00357E41"/>
    <w:rsid w:val="00361476"/>
    <w:rsid w:val="00362B06"/>
    <w:rsid w:val="003632A2"/>
    <w:rsid w:val="00363F3B"/>
    <w:rsid w:val="00364590"/>
    <w:rsid w:val="00364D44"/>
    <w:rsid w:val="00364E74"/>
    <w:rsid w:val="00366567"/>
    <w:rsid w:val="00366FA6"/>
    <w:rsid w:val="00367E34"/>
    <w:rsid w:val="003701CE"/>
    <w:rsid w:val="00370814"/>
    <w:rsid w:val="0037111C"/>
    <w:rsid w:val="003735B3"/>
    <w:rsid w:val="003746AB"/>
    <w:rsid w:val="003774CF"/>
    <w:rsid w:val="003807F5"/>
    <w:rsid w:val="00380A4D"/>
    <w:rsid w:val="00380E45"/>
    <w:rsid w:val="00381D5D"/>
    <w:rsid w:val="003834BD"/>
    <w:rsid w:val="00386439"/>
    <w:rsid w:val="00387111"/>
    <w:rsid w:val="003873A7"/>
    <w:rsid w:val="003908B6"/>
    <w:rsid w:val="00390B34"/>
    <w:rsid w:val="0039249A"/>
    <w:rsid w:val="00392EDA"/>
    <w:rsid w:val="0039432D"/>
    <w:rsid w:val="00394507"/>
    <w:rsid w:val="00394FA8"/>
    <w:rsid w:val="003977EA"/>
    <w:rsid w:val="003A0CC4"/>
    <w:rsid w:val="003A22ED"/>
    <w:rsid w:val="003A25E4"/>
    <w:rsid w:val="003A38E4"/>
    <w:rsid w:val="003A4358"/>
    <w:rsid w:val="003A6940"/>
    <w:rsid w:val="003A7180"/>
    <w:rsid w:val="003A740F"/>
    <w:rsid w:val="003A7996"/>
    <w:rsid w:val="003A7EE9"/>
    <w:rsid w:val="003B0A32"/>
    <w:rsid w:val="003B1957"/>
    <w:rsid w:val="003B2044"/>
    <w:rsid w:val="003B4A00"/>
    <w:rsid w:val="003B507F"/>
    <w:rsid w:val="003B73E5"/>
    <w:rsid w:val="003C0099"/>
    <w:rsid w:val="003C050C"/>
    <w:rsid w:val="003C0F18"/>
    <w:rsid w:val="003C3114"/>
    <w:rsid w:val="003C3149"/>
    <w:rsid w:val="003C4524"/>
    <w:rsid w:val="003C5AAA"/>
    <w:rsid w:val="003C6DBD"/>
    <w:rsid w:val="003C7FE5"/>
    <w:rsid w:val="003D1D95"/>
    <w:rsid w:val="003D2AEB"/>
    <w:rsid w:val="003D2FD8"/>
    <w:rsid w:val="003D35D8"/>
    <w:rsid w:val="003D36F9"/>
    <w:rsid w:val="003D508F"/>
    <w:rsid w:val="003D5CBF"/>
    <w:rsid w:val="003D6A97"/>
    <w:rsid w:val="003D74B3"/>
    <w:rsid w:val="003E017F"/>
    <w:rsid w:val="003E270A"/>
    <w:rsid w:val="003E39BA"/>
    <w:rsid w:val="003E40EA"/>
    <w:rsid w:val="003E48C1"/>
    <w:rsid w:val="003E5F43"/>
    <w:rsid w:val="003E6476"/>
    <w:rsid w:val="003E77AB"/>
    <w:rsid w:val="003E7CC6"/>
    <w:rsid w:val="003E7E8D"/>
    <w:rsid w:val="003F0704"/>
    <w:rsid w:val="003F3210"/>
    <w:rsid w:val="003F3382"/>
    <w:rsid w:val="003F3B2D"/>
    <w:rsid w:val="003F3EDF"/>
    <w:rsid w:val="003F4803"/>
    <w:rsid w:val="003F5280"/>
    <w:rsid w:val="003F52DA"/>
    <w:rsid w:val="003F5692"/>
    <w:rsid w:val="003F5C11"/>
    <w:rsid w:val="003F6250"/>
    <w:rsid w:val="003F6287"/>
    <w:rsid w:val="003F6DCD"/>
    <w:rsid w:val="003F7CB2"/>
    <w:rsid w:val="00400017"/>
    <w:rsid w:val="004020EE"/>
    <w:rsid w:val="00402382"/>
    <w:rsid w:val="00402B8E"/>
    <w:rsid w:val="00402E99"/>
    <w:rsid w:val="004034D2"/>
    <w:rsid w:val="00403C78"/>
    <w:rsid w:val="0040425A"/>
    <w:rsid w:val="0040514C"/>
    <w:rsid w:val="004061E4"/>
    <w:rsid w:val="004144E4"/>
    <w:rsid w:val="0041520F"/>
    <w:rsid w:val="00415ACA"/>
    <w:rsid w:val="0042115F"/>
    <w:rsid w:val="00421271"/>
    <w:rsid w:val="00421981"/>
    <w:rsid w:val="00421A06"/>
    <w:rsid w:val="004222C4"/>
    <w:rsid w:val="00422481"/>
    <w:rsid w:val="004227C6"/>
    <w:rsid w:val="00423985"/>
    <w:rsid w:val="00424FAD"/>
    <w:rsid w:val="00426156"/>
    <w:rsid w:val="004278BE"/>
    <w:rsid w:val="00430421"/>
    <w:rsid w:val="00430C9A"/>
    <w:rsid w:val="00430DF6"/>
    <w:rsid w:val="004312F5"/>
    <w:rsid w:val="0043196A"/>
    <w:rsid w:val="00431D08"/>
    <w:rsid w:val="00431EC0"/>
    <w:rsid w:val="00432468"/>
    <w:rsid w:val="0043355A"/>
    <w:rsid w:val="004336FC"/>
    <w:rsid w:val="00433F37"/>
    <w:rsid w:val="00433FDC"/>
    <w:rsid w:val="004347AD"/>
    <w:rsid w:val="0043486E"/>
    <w:rsid w:val="00435CC3"/>
    <w:rsid w:val="004403B9"/>
    <w:rsid w:val="00441C6A"/>
    <w:rsid w:val="00442ED5"/>
    <w:rsid w:val="00446028"/>
    <w:rsid w:val="00446436"/>
    <w:rsid w:val="00447780"/>
    <w:rsid w:val="00450F24"/>
    <w:rsid w:val="00451AFA"/>
    <w:rsid w:val="00452C2D"/>
    <w:rsid w:val="004537BB"/>
    <w:rsid w:val="00454760"/>
    <w:rsid w:val="0045484C"/>
    <w:rsid w:val="00454F46"/>
    <w:rsid w:val="0045572B"/>
    <w:rsid w:val="004567C5"/>
    <w:rsid w:val="00456B12"/>
    <w:rsid w:val="00457C7C"/>
    <w:rsid w:val="00460705"/>
    <w:rsid w:val="00461691"/>
    <w:rsid w:val="004616D9"/>
    <w:rsid w:val="00462427"/>
    <w:rsid w:val="004629F0"/>
    <w:rsid w:val="00463C4F"/>
    <w:rsid w:val="00466964"/>
    <w:rsid w:val="0046701E"/>
    <w:rsid w:val="0046748B"/>
    <w:rsid w:val="00467577"/>
    <w:rsid w:val="00467F2A"/>
    <w:rsid w:val="004709A3"/>
    <w:rsid w:val="004712AA"/>
    <w:rsid w:val="0047157D"/>
    <w:rsid w:val="00471C52"/>
    <w:rsid w:val="00472D6F"/>
    <w:rsid w:val="00473A98"/>
    <w:rsid w:val="004740BE"/>
    <w:rsid w:val="004740E0"/>
    <w:rsid w:val="00474C74"/>
    <w:rsid w:val="00475498"/>
    <w:rsid w:val="00475C9F"/>
    <w:rsid w:val="00475E10"/>
    <w:rsid w:val="00475F44"/>
    <w:rsid w:val="00476DCC"/>
    <w:rsid w:val="004770E9"/>
    <w:rsid w:val="00477CCB"/>
    <w:rsid w:val="00477FE0"/>
    <w:rsid w:val="00480920"/>
    <w:rsid w:val="00481D76"/>
    <w:rsid w:val="0048208D"/>
    <w:rsid w:val="0048242D"/>
    <w:rsid w:val="00482CCF"/>
    <w:rsid w:val="00482EA5"/>
    <w:rsid w:val="004839BB"/>
    <w:rsid w:val="00483D70"/>
    <w:rsid w:val="00484AC1"/>
    <w:rsid w:val="004853CA"/>
    <w:rsid w:val="00485505"/>
    <w:rsid w:val="0048742A"/>
    <w:rsid w:val="004907E6"/>
    <w:rsid w:val="00490926"/>
    <w:rsid w:val="004918A7"/>
    <w:rsid w:val="00491E38"/>
    <w:rsid w:val="00492A04"/>
    <w:rsid w:val="00492AA7"/>
    <w:rsid w:val="00492BE4"/>
    <w:rsid w:val="004942EA"/>
    <w:rsid w:val="004944E2"/>
    <w:rsid w:val="0049552C"/>
    <w:rsid w:val="00495AB7"/>
    <w:rsid w:val="00496325"/>
    <w:rsid w:val="00496A7E"/>
    <w:rsid w:val="00497C7E"/>
    <w:rsid w:val="004A18E6"/>
    <w:rsid w:val="004A1E21"/>
    <w:rsid w:val="004A2260"/>
    <w:rsid w:val="004A3468"/>
    <w:rsid w:val="004A36D0"/>
    <w:rsid w:val="004A3A29"/>
    <w:rsid w:val="004B03A6"/>
    <w:rsid w:val="004B1025"/>
    <w:rsid w:val="004B15D1"/>
    <w:rsid w:val="004B20DD"/>
    <w:rsid w:val="004B2927"/>
    <w:rsid w:val="004B3DF8"/>
    <w:rsid w:val="004B5C91"/>
    <w:rsid w:val="004B7E69"/>
    <w:rsid w:val="004C0681"/>
    <w:rsid w:val="004C1686"/>
    <w:rsid w:val="004C1F51"/>
    <w:rsid w:val="004C2FBC"/>
    <w:rsid w:val="004C3965"/>
    <w:rsid w:val="004C423C"/>
    <w:rsid w:val="004C5DDF"/>
    <w:rsid w:val="004C6692"/>
    <w:rsid w:val="004C6930"/>
    <w:rsid w:val="004C6BAA"/>
    <w:rsid w:val="004D2169"/>
    <w:rsid w:val="004D231E"/>
    <w:rsid w:val="004D2661"/>
    <w:rsid w:val="004D303E"/>
    <w:rsid w:val="004D41AA"/>
    <w:rsid w:val="004D4C81"/>
    <w:rsid w:val="004D4DE2"/>
    <w:rsid w:val="004D511C"/>
    <w:rsid w:val="004D5CA0"/>
    <w:rsid w:val="004D7245"/>
    <w:rsid w:val="004D785A"/>
    <w:rsid w:val="004E038B"/>
    <w:rsid w:val="004E1F2A"/>
    <w:rsid w:val="004E2022"/>
    <w:rsid w:val="004E41C0"/>
    <w:rsid w:val="004E452F"/>
    <w:rsid w:val="004E4DE6"/>
    <w:rsid w:val="004E5EB9"/>
    <w:rsid w:val="004F48CF"/>
    <w:rsid w:val="004F4B4A"/>
    <w:rsid w:val="004F57BD"/>
    <w:rsid w:val="004F5DD7"/>
    <w:rsid w:val="00500135"/>
    <w:rsid w:val="0050041D"/>
    <w:rsid w:val="00501015"/>
    <w:rsid w:val="005020D3"/>
    <w:rsid w:val="00502BA3"/>
    <w:rsid w:val="00503439"/>
    <w:rsid w:val="005039FF"/>
    <w:rsid w:val="00505B75"/>
    <w:rsid w:val="00506E09"/>
    <w:rsid w:val="00506E0F"/>
    <w:rsid w:val="00507DDB"/>
    <w:rsid w:val="00507E2E"/>
    <w:rsid w:val="005113FC"/>
    <w:rsid w:val="00511FBA"/>
    <w:rsid w:val="00513888"/>
    <w:rsid w:val="005140D9"/>
    <w:rsid w:val="00515104"/>
    <w:rsid w:val="005167D2"/>
    <w:rsid w:val="0051693D"/>
    <w:rsid w:val="00517048"/>
    <w:rsid w:val="00520138"/>
    <w:rsid w:val="00520D99"/>
    <w:rsid w:val="00523351"/>
    <w:rsid w:val="005233A4"/>
    <w:rsid w:val="00524550"/>
    <w:rsid w:val="00524BDD"/>
    <w:rsid w:val="00525E29"/>
    <w:rsid w:val="005267C3"/>
    <w:rsid w:val="00526B14"/>
    <w:rsid w:val="00527DC1"/>
    <w:rsid w:val="00531783"/>
    <w:rsid w:val="0053194E"/>
    <w:rsid w:val="005319F8"/>
    <w:rsid w:val="00531C14"/>
    <w:rsid w:val="0053279F"/>
    <w:rsid w:val="00534BB7"/>
    <w:rsid w:val="00536004"/>
    <w:rsid w:val="00536E58"/>
    <w:rsid w:val="0053753C"/>
    <w:rsid w:val="00537FCC"/>
    <w:rsid w:val="005401D1"/>
    <w:rsid w:val="005421FB"/>
    <w:rsid w:val="00543587"/>
    <w:rsid w:val="00543DF1"/>
    <w:rsid w:val="00544FEA"/>
    <w:rsid w:val="005469B9"/>
    <w:rsid w:val="00547323"/>
    <w:rsid w:val="00551906"/>
    <w:rsid w:val="00552D45"/>
    <w:rsid w:val="005547EE"/>
    <w:rsid w:val="00554E38"/>
    <w:rsid w:val="005576AD"/>
    <w:rsid w:val="00557EE6"/>
    <w:rsid w:val="00560D4A"/>
    <w:rsid w:val="00561B5E"/>
    <w:rsid w:val="00562E4F"/>
    <w:rsid w:val="0056301C"/>
    <w:rsid w:val="00563940"/>
    <w:rsid w:val="00563F04"/>
    <w:rsid w:val="00564298"/>
    <w:rsid w:val="005643CD"/>
    <w:rsid w:val="00564BAC"/>
    <w:rsid w:val="00565166"/>
    <w:rsid w:val="005655C2"/>
    <w:rsid w:val="00565ECC"/>
    <w:rsid w:val="00566144"/>
    <w:rsid w:val="005664F0"/>
    <w:rsid w:val="0056650F"/>
    <w:rsid w:val="00570B65"/>
    <w:rsid w:val="005713C8"/>
    <w:rsid w:val="00572413"/>
    <w:rsid w:val="00572528"/>
    <w:rsid w:val="005733A5"/>
    <w:rsid w:val="00573B9F"/>
    <w:rsid w:val="00573F3D"/>
    <w:rsid w:val="00573FC7"/>
    <w:rsid w:val="0057448D"/>
    <w:rsid w:val="005756B0"/>
    <w:rsid w:val="005757FC"/>
    <w:rsid w:val="005758ED"/>
    <w:rsid w:val="00575DB4"/>
    <w:rsid w:val="00576695"/>
    <w:rsid w:val="00576F87"/>
    <w:rsid w:val="00577E81"/>
    <w:rsid w:val="005805BA"/>
    <w:rsid w:val="00580649"/>
    <w:rsid w:val="00581247"/>
    <w:rsid w:val="00581C7D"/>
    <w:rsid w:val="0058244B"/>
    <w:rsid w:val="00583A57"/>
    <w:rsid w:val="005852EA"/>
    <w:rsid w:val="005869F5"/>
    <w:rsid w:val="0058758D"/>
    <w:rsid w:val="00587BB8"/>
    <w:rsid w:val="0059069F"/>
    <w:rsid w:val="005908DE"/>
    <w:rsid w:val="00592F70"/>
    <w:rsid w:val="005930D1"/>
    <w:rsid w:val="005932B0"/>
    <w:rsid w:val="00593B17"/>
    <w:rsid w:val="005941E7"/>
    <w:rsid w:val="005946A2"/>
    <w:rsid w:val="00594A76"/>
    <w:rsid w:val="005957FE"/>
    <w:rsid w:val="00596DEB"/>
    <w:rsid w:val="00597C42"/>
    <w:rsid w:val="005A0B43"/>
    <w:rsid w:val="005A3C47"/>
    <w:rsid w:val="005A4860"/>
    <w:rsid w:val="005A5591"/>
    <w:rsid w:val="005A59C5"/>
    <w:rsid w:val="005A60AC"/>
    <w:rsid w:val="005A61BD"/>
    <w:rsid w:val="005A6992"/>
    <w:rsid w:val="005B0C64"/>
    <w:rsid w:val="005B144B"/>
    <w:rsid w:val="005B2D6D"/>
    <w:rsid w:val="005B31FE"/>
    <w:rsid w:val="005B369D"/>
    <w:rsid w:val="005B409B"/>
    <w:rsid w:val="005B658C"/>
    <w:rsid w:val="005B669C"/>
    <w:rsid w:val="005B698E"/>
    <w:rsid w:val="005B7628"/>
    <w:rsid w:val="005C0330"/>
    <w:rsid w:val="005C0B21"/>
    <w:rsid w:val="005C0C59"/>
    <w:rsid w:val="005C0E01"/>
    <w:rsid w:val="005C21E1"/>
    <w:rsid w:val="005C2446"/>
    <w:rsid w:val="005C3958"/>
    <w:rsid w:val="005C3E45"/>
    <w:rsid w:val="005C42DA"/>
    <w:rsid w:val="005C4C1D"/>
    <w:rsid w:val="005C4CDE"/>
    <w:rsid w:val="005D1A49"/>
    <w:rsid w:val="005D3ECC"/>
    <w:rsid w:val="005D4988"/>
    <w:rsid w:val="005D569A"/>
    <w:rsid w:val="005D56C8"/>
    <w:rsid w:val="005D5792"/>
    <w:rsid w:val="005D579D"/>
    <w:rsid w:val="005D5835"/>
    <w:rsid w:val="005D5ED5"/>
    <w:rsid w:val="005D60B0"/>
    <w:rsid w:val="005D6447"/>
    <w:rsid w:val="005D6A43"/>
    <w:rsid w:val="005D7CEB"/>
    <w:rsid w:val="005E0DBE"/>
    <w:rsid w:val="005E1049"/>
    <w:rsid w:val="005E198D"/>
    <w:rsid w:val="005E21A9"/>
    <w:rsid w:val="005E225F"/>
    <w:rsid w:val="005E26AA"/>
    <w:rsid w:val="005E4053"/>
    <w:rsid w:val="005E4981"/>
    <w:rsid w:val="005E69B7"/>
    <w:rsid w:val="005E6C09"/>
    <w:rsid w:val="005E6E02"/>
    <w:rsid w:val="005E726E"/>
    <w:rsid w:val="005E7B4F"/>
    <w:rsid w:val="005F1F1A"/>
    <w:rsid w:val="005F3BE2"/>
    <w:rsid w:val="005F3CBA"/>
    <w:rsid w:val="005F4732"/>
    <w:rsid w:val="005F4A2E"/>
    <w:rsid w:val="005F5040"/>
    <w:rsid w:val="005F5DA4"/>
    <w:rsid w:val="005F6979"/>
    <w:rsid w:val="005F6BDB"/>
    <w:rsid w:val="005F717C"/>
    <w:rsid w:val="005F767F"/>
    <w:rsid w:val="005F7964"/>
    <w:rsid w:val="005F79CC"/>
    <w:rsid w:val="00600420"/>
    <w:rsid w:val="00601417"/>
    <w:rsid w:val="00601C91"/>
    <w:rsid w:val="00602C20"/>
    <w:rsid w:val="0060366F"/>
    <w:rsid w:val="006038AF"/>
    <w:rsid w:val="00604E38"/>
    <w:rsid w:val="0060586C"/>
    <w:rsid w:val="00606DA9"/>
    <w:rsid w:val="00606E8E"/>
    <w:rsid w:val="006103C5"/>
    <w:rsid w:val="00610D3C"/>
    <w:rsid w:val="006110B6"/>
    <w:rsid w:val="00611F8D"/>
    <w:rsid w:val="00612668"/>
    <w:rsid w:val="00615FB3"/>
    <w:rsid w:val="00621E16"/>
    <w:rsid w:val="00621E21"/>
    <w:rsid w:val="00621EEE"/>
    <w:rsid w:val="00621F37"/>
    <w:rsid w:val="0062265B"/>
    <w:rsid w:val="00622D9A"/>
    <w:rsid w:val="006242AF"/>
    <w:rsid w:val="0062452D"/>
    <w:rsid w:val="00625A0A"/>
    <w:rsid w:val="00625CD2"/>
    <w:rsid w:val="00625DE9"/>
    <w:rsid w:val="00626AA3"/>
    <w:rsid w:val="0063001A"/>
    <w:rsid w:val="00630556"/>
    <w:rsid w:val="00630850"/>
    <w:rsid w:val="0063094E"/>
    <w:rsid w:val="00630B56"/>
    <w:rsid w:val="006315D3"/>
    <w:rsid w:val="00631806"/>
    <w:rsid w:val="00631826"/>
    <w:rsid w:val="006321F0"/>
    <w:rsid w:val="00632BD9"/>
    <w:rsid w:val="0063376E"/>
    <w:rsid w:val="00633AF2"/>
    <w:rsid w:val="006342FE"/>
    <w:rsid w:val="006348CA"/>
    <w:rsid w:val="00634C67"/>
    <w:rsid w:val="00634EEA"/>
    <w:rsid w:val="006371ED"/>
    <w:rsid w:val="0063766E"/>
    <w:rsid w:val="00640819"/>
    <w:rsid w:val="00641234"/>
    <w:rsid w:val="00641EDF"/>
    <w:rsid w:val="0064227E"/>
    <w:rsid w:val="00642E6E"/>
    <w:rsid w:val="0064338F"/>
    <w:rsid w:val="0064748A"/>
    <w:rsid w:val="006500BD"/>
    <w:rsid w:val="00650AE8"/>
    <w:rsid w:val="00650D7F"/>
    <w:rsid w:val="00650DD9"/>
    <w:rsid w:val="00650F52"/>
    <w:rsid w:val="00650FA1"/>
    <w:rsid w:val="0065124D"/>
    <w:rsid w:val="00651DA9"/>
    <w:rsid w:val="00652FAB"/>
    <w:rsid w:val="00653CB8"/>
    <w:rsid w:val="00655634"/>
    <w:rsid w:val="00656961"/>
    <w:rsid w:val="00657A09"/>
    <w:rsid w:val="00660200"/>
    <w:rsid w:val="006617E2"/>
    <w:rsid w:val="00661B51"/>
    <w:rsid w:val="006639F2"/>
    <w:rsid w:val="00663C89"/>
    <w:rsid w:val="00664384"/>
    <w:rsid w:val="00664FA3"/>
    <w:rsid w:val="00665371"/>
    <w:rsid w:val="00665A3F"/>
    <w:rsid w:val="006667E5"/>
    <w:rsid w:val="0066699C"/>
    <w:rsid w:val="00666CD6"/>
    <w:rsid w:val="006677A6"/>
    <w:rsid w:val="00667B1A"/>
    <w:rsid w:val="00667B92"/>
    <w:rsid w:val="006709C3"/>
    <w:rsid w:val="006718A0"/>
    <w:rsid w:val="00671F9E"/>
    <w:rsid w:val="00672848"/>
    <w:rsid w:val="006734F5"/>
    <w:rsid w:val="00673EDB"/>
    <w:rsid w:val="00674070"/>
    <w:rsid w:val="006745DA"/>
    <w:rsid w:val="00674DBF"/>
    <w:rsid w:val="006752F3"/>
    <w:rsid w:val="00676206"/>
    <w:rsid w:val="006776EA"/>
    <w:rsid w:val="00680296"/>
    <w:rsid w:val="00680E00"/>
    <w:rsid w:val="00681BEB"/>
    <w:rsid w:val="00681E08"/>
    <w:rsid w:val="00682776"/>
    <w:rsid w:val="006832E3"/>
    <w:rsid w:val="00683367"/>
    <w:rsid w:val="00683DCE"/>
    <w:rsid w:val="00684CC3"/>
    <w:rsid w:val="00684F5D"/>
    <w:rsid w:val="006859D9"/>
    <w:rsid w:val="00685CD2"/>
    <w:rsid w:val="006865CE"/>
    <w:rsid w:val="00687796"/>
    <w:rsid w:val="00691C95"/>
    <w:rsid w:val="006921E5"/>
    <w:rsid w:val="00692F1A"/>
    <w:rsid w:val="0069391C"/>
    <w:rsid w:val="00694021"/>
    <w:rsid w:val="006945D0"/>
    <w:rsid w:val="00694672"/>
    <w:rsid w:val="00695E90"/>
    <w:rsid w:val="00696AEC"/>
    <w:rsid w:val="006A0A9D"/>
    <w:rsid w:val="006A0BDC"/>
    <w:rsid w:val="006A2ED6"/>
    <w:rsid w:val="006A35B4"/>
    <w:rsid w:val="006A3D45"/>
    <w:rsid w:val="006A5059"/>
    <w:rsid w:val="006A53E1"/>
    <w:rsid w:val="006A5439"/>
    <w:rsid w:val="006A5C80"/>
    <w:rsid w:val="006A5D4C"/>
    <w:rsid w:val="006B0657"/>
    <w:rsid w:val="006B1DA7"/>
    <w:rsid w:val="006B2725"/>
    <w:rsid w:val="006B2784"/>
    <w:rsid w:val="006B38F8"/>
    <w:rsid w:val="006B5D1F"/>
    <w:rsid w:val="006B5F3D"/>
    <w:rsid w:val="006B7160"/>
    <w:rsid w:val="006C2575"/>
    <w:rsid w:val="006C3768"/>
    <w:rsid w:val="006C5119"/>
    <w:rsid w:val="006C5642"/>
    <w:rsid w:val="006C6166"/>
    <w:rsid w:val="006C65D4"/>
    <w:rsid w:val="006C67F9"/>
    <w:rsid w:val="006C68F6"/>
    <w:rsid w:val="006D12C0"/>
    <w:rsid w:val="006D15DD"/>
    <w:rsid w:val="006D1E32"/>
    <w:rsid w:val="006D22AC"/>
    <w:rsid w:val="006D3135"/>
    <w:rsid w:val="006D34FB"/>
    <w:rsid w:val="006D466F"/>
    <w:rsid w:val="006D599C"/>
    <w:rsid w:val="006D6084"/>
    <w:rsid w:val="006D6CC9"/>
    <w:rsid w:val="006D77C4"/>
    <w:rsid w:val="006E0919"/>
    <w:rsid w:val="006E0A34"/>
    <w:rsid w:val="006E0FBC"/>
    <w:rsid w:val="006E1FD0"/>
    <w:rsid w:val="006E2374"/>
    <w:rsid w:val="006E2E19"/>
    <w:rsid w:val="006E321B"/>
    <w:rsid w:val="006E3A22"/>
    <w:rsid w:val="006E3EAF"/>
    <w:rsid w:val="006E4402"/>
    <w:rsid w:val="006E4865"/>
    <w:rsid w:val="006E4A43"/>
    <w:rsid w:val="006E5CFD"/>
    <w:rsid w:val="006E69F0"/>
    <w:rsid w:val="006F00D5"/>
    <w:rsid w:val="006F05E5"/>
    <w:rsid w:val="006F0EE3"/>
    <w:rsid w:val="006F1FB6"/>
    <w:rsid w:val="006F2A91"/>
    <w:rsid w:val="006F2D8A"/>
    <w:rsid w:val="006F32AA"/>
    <w:rsid w:val="006F40CF"/>
    <w:rsid w:val="006F4625"/>
    <w:rsid w:val="006F526A"/>
    <w:rsid w:val="006F6735"/>
    <w:rsid w:val="006F713A"/>
    <w:rsid w:val="006F7D56"/>
    <w:rsid w:val="006F7E1B"/>
    <w:rsid w:val="00700781"/>
    <w:rsid w:val="00701E50"/>
    <w:rsid w:val="0070288A"/>
    <w:rsid w:val="00703A57"/>
    <w:rsid w:val="00704D36"/>
    <w:rsid w:val="007064D1"/>
    <w:rsid w:val="00706FEB"/>
    <w:rsid w:val="00710C3C"/>
    <w:rsid w:val="00711E53"/>
    <w:rsid w:val="00712EDF"/>
    <w:rsid w:val="00713F70"/>
    <w:rsid w:val="00714005"/>
    <w:rsid w:val="007148D9"/>
    <w:rsid w:val="00717AA9"/>
    <w:rsid w:val="00720D5F"/>
    <w:rsid w:val="00721BE6"/>
    <w:rsid w:val="007228B0"/>
    <w:rsid w:val="007232E6"/>
    <w:rsid w:val="007233D5"/>
    <w:rsid w:val="00723CA1"/>
    <w:rsid w:val="00724EAD"/>
    <w:rsid w:val="00725CC9"/>
    <w:rsid w:val="007261C6"/>
    <w:rsid w:val="00726A22"/>
    <w:rsid w:val="00731F58"/>
    <w:rsid w:val="007333ED"/>
    <w:rsid w:val="00733FFB"/>
    <w:rsid w:val="0073477C"/>
    <w:rsid w:val="007351FE"/>
    <w:rsid w:val="007353F1"/>
    <w:rsid w:val="00735801"/>
    <w:rsid w:val="00735CB5"/>
    <w:rsid w:val="007361AC"/>
    <w:rsid w:val="00737B86"/>
    <w:rsid w:val="0074000B"/>
    <w:rsid w:val="007418EE"/>
    <w:rsid w:val="00741BC9"/>
    <w:rsid w:val="00742494"/>
    <w:rsid w:val="00743476"/>
    <w:rsid w:val="00743900"/>
    <w:rsid w:val="00743C60"/>
    <w:rsid w:val="007447DB"/>
    <w:rsid w:val="0074509C"/>
    <w:rsid w:val="00746C4E"/>
    <w:rsid w:val="00746CA9"/>
    <w:rsid w:val="00746DF5"/>
    <w:rsid w:val="00750661"/>
    <w:rsid w:val="00750DEB"/>
    <w:rsid w:val="00750DFE"/>
    <w:rsid w:val="0075346F"/>
    <w:rsid w:val="00753B4B"/>
    <w:rsid w:val="00753E0E"/>
    <w:rsid w:val="00755095"/>
    <w:rsid w:val="007571B7"/>
    <w:rsid w:val="00760131"/>
    <w:rsid w:val="007613C2"/>
    <w:rsid w:val="00763141"/>
    <w:rsid w:val="00763655"/>
    <w:rsid w:val="007638F4"/>
    <w:rsid w:val="00763ED0"/>
    <w:rsid w:val="00764323"/>
    <w:rsid w:val="0076582D"/>
    <w:rsid w:val="0076733F"/>
    <w:rsid w:val="007673B4"/>
    <w:rsid w:val="00767826"/>
    <w:rsid w:val="0077025E"/>
    <w:rsid w:val="00770D75"/>
    <w:rsid w:val="00772E56"/>
    <w:rsid w:val="007731F4"/>
    <w:rsid w:val="007738E1"/>
    <w:rsid w:val="00773F21"/>
    <w:rsid w:val="0077400A"/>
    <w:rsid w:val="007741FB"/>
    <w:rsid w:val="00777C8E"/>
    <w:rsid w:val="00780B13"/>
    <w:rsid w:val="00780BC3"/>
    <w:rsid w:val="00780ECE"/>
    <w:rsid w:val="00780F1A"/>
    <w:rsid w:val="00781049"/>
    <w:rsid w:val="007821BD"/>
    <w:rsid w:val="007837C1"/>
    <w:rsid w:val="00783810"/>
    <w:rsid w:val="00785284"/>
    <w:rsid w:val="00785E87"/>
    <w:rsid w:val="00785EBA"/>
    <w:rsid w:val="0078623F"/>
    <w:rsid w:val="007863E2"/>
    <w:rsid w:val="00786638"/>
    <w:rsid w:val="007903D2"/>
    <w:rsid w:val="00790DE8"/>
    <w:rsid w:val="00793061"/>
    <w:rsid w:val="00793A50"/>
    <w:rsid w:val="00793E0C"/>
    <w:rsid w:val="00794AF0"/>
    <w:rsid w:val="00795A8D"/>
    <w:rsid w:val="00796403"/>
    <w:rsid w:val="00796897"/>
    <w:rsid w:val="00796EAB"/>
    <w:rsid w:val="007A0937"/>
    <w:rsid w:val="007A26B0"/>
    <w:rsid w:val="007A45B7"/>
    <w:rsid w:val="007A514E"/>
    <w:rsid w:val="007A58DE"/>
    <w:rsid w:val="007A619C"/>
    <w:rsid w:val="007A6AD6"/>
    <w:rsid w:val="007A7309"/>
    <w:rsid w:val="007A76F5"/>
    <w:rsid w:val="007A7F72"/>
    <w:rsid w:val="007B1F7B"/>
    <w:rsid w:val="007B267C"/>
    <w:rsid w:val="007B2BE3"/>
    <w:rsid w:val="007B3064"/>
    <w:rsid w:val="007B4A7B"/>
    <w:rsid w:val="007B6A2C"/>
    <w:rsid w:val="007B78C3"/>
    <w:rsid w:val="007B7D08"/>
    <w:rsid w:val="007C074D"/>
    <w:rsid w:val="007C1822"/>
    <w:rsid w:val="007C2F9F"/>
    <w:rsid w:val="007C330C"/>
    <w:rsid w:val="007C37A0"/>
    <w:rsid w:val="007C3BB9"/>
    <w:rsid w:val="007C4B53"/>
    <w:rsid w:val="007C4CD4"/>
    <w:rsid w:val="007C4EEF"/>
    <w:rsid w:val="007C6E32"/>
    <w:rsid w:val="007D0B0F"/>
    <w:rsid w:val="007D1CDE"/>
    <w:rsid w:val="007D2024"/>
    <w:rsid w:val="007D3193"/>
    <w:rsid w:val="007D3411"/>
    <w:rsid w:val="007D35DF"/>
    <w:rsid w:val="007D3FC7"/>
    <w:rsid w:val="007D4374"/>
    <w:rsid w:val="007D43C3"/>
    <w:rsid w:val="007D5654"/>
    <w:rsid w:val="007D623F"/>
    <w:rsid w:val="007E04B7"/>
    <w:rsid w:val="007E0E53"/>
    <w:rsid w:val="007E1667"/>
    <w:rsid w:val="007E4451"/>
    <w:rsid w:val="007E4CD5"/>
    <w:rsid w:val="007E5753"/>
    <w:rsid w:val="007E57CD"/>
    <w:rsid w:val="007E59D1"/>
    <w:rsid w:val="007E5C74"/>
    <w:rsid w:val="007E5FAC"/>
    <w:rsid w:val="007F0161"/>
    <w:rsid w:val="007F01F9"/>
    <w:rsid w:val="007F0F8C"/>
    <w:rsid w:val="007F1275"/>
    <w:rsid w:val="007F2AAE"/>
    <w:rsid w:val="007F3E10"/>
    <w:rsid w:val="007F4A01"/>
    <w:rsid w:val="007F5862"/>
    <w:rsid w:val="007F5CF7"/>
    <w:rsid w:val="007F6C08"/>
    <w:rsid w:val="008005D4"/>
    <w:rsid w:val="00803C0F"/>
    <w:rsid w:val="00803EE9"/>
    <w:rsid w:val="00805225"/>
    <w:rsid w:val="00805561"/>
    <w:rsid w:val="00806AEB"/>
    <w:rsid w:val="00807A44"/>
    <w:rsid w:val="00810270"/>
    <w:rsid w:val="00811028"/>
    <w:rsid w:val="00811D2F"/>
    <w:rsid w:val="008132BB"/>
    <w:rsid w:val="00813FEF"/>
    <w:rsid w:val="0081423C"/>
    <w:rsid w:val="00815B48"/>
    <w:rsid w:val="00816287"/>
    <w:rsid w:val="0081714C"/>
    <w:rsid w:val="00817207"/>
    <w:rsid w:val="00817569"/>
    <w:rsid w:val="008212FD"/>
    <w:rsid w:val="00822484"/>
    <w:rsid w:val="00822658"/>
    <w:rsid w:val="00823262"/>
    <w:rsid w:val="0082352C"/>
    <w:rsid w:val="00824296"/>
    <w:rsid w:val="008249EC"/>
    <w:rsid w:val="00824E91"/>
    <w:rsid w:val="008261C4"/>
    <w:rsid w:val="00826512"/>
    <w:rsid w:val="00826EC7"/>
    <w:rsid w:val="00827854"/>
    <w:rsid w:val="00827E68"/>
    <w:rsid w:val="00830336"/>
    <w:rsid w:val="00831819"/>
    <w:rsid w:val="00833B67"/>
    <w:rsid w:val="0083574E"/>
    <w:rsid w:val="00835C0C"/>
    <w:rsid w:val="00835C78"/>
    <w:rsid w:val="00835DD4"/>
    <w:rsid w:val="008403EB"/>
    <w:rsid w:val="00841389"/>
    <w:rsid w:val="00843073"/>
    <w:rsid w:val="0084394D"/>
    <w:rsid w:val="008439C3"/>
    <w:rsid w:val="00843E53"/>
    <w:rsid w:val="00844443"/>
    <w:rsid w:val="0084500F"/>
    <w:rsid w:val="008457CA"/>
    <w:rsid w:val="008458DF"/>
    <w:rsid w:val="0084622C"/>
    <w:rsid w:val="00846CA0"/>
    <w:rsid w:val="0084752D"/>
    <w:rsid w:val="0085094C"/>
    <w:rsid w:val="00850B7D"/>
    <w:rsid w:val="00850C57"/>
    <w:rsid w:val="00850DBF"/>
    <w:rsid w:val="00852900"/>
    <w:rsid w:val="00852C98"/>
    <w:rsid w:val="00854235"/>
    <w:rsid w:val="008543D3"/>
    <w:rsid w:val="0085475B"/>
    <w:rsid w:val="008551F0"/>
    <w:rsid w:val="00855FF7"/>
    <w:rsid w:val="00856E7E"/>
    <w:rsid w:val="0086172E"/>
    <w:rsid w:val="0086181E"/>
    <w:rsid w:val="008620A4"/>
    <w:rsid w:val="00862CBA"/>
    <w:rsid w:val="00864093"/>
    <w:rsid w:val="008640E7"/>
    <w:rsid w:val="008658DD"/>
    <w:rsid w:val="00865E72"/>
    <w:rsid w:val="00866B63"/>
    <w:rsid w:val="00866EF1"/>
    <w:rsid w:val="00867A75"/>
    <w:rsid w:val="00870092"/>
    <w:rsid w:val="008724D7"/>
    <w:rsid w:val="00873987"/>
    <w:rsid w:val="008739B6"/>
    <w:rsid w:val="008754E7"/>
    <w:rsid w:val="00875FDE"/>
    <w:rsid w:val="00876C9A"/>
    <w:rsid w:val="00880D93"/>
    <w:rsid w:val="008819F6"/>
    <w:rsid w:val="0088307C"/>
    <w:rsid w:val="00884873"/>
    <w:rsid w:val="008849D7"/>
    <w:rsid w:val="00884CBD"/>
    <w:rsid w:val="00885E4D"/>
    <w:rsid w:val="00885F79"/>
    <w:rsid w:val="008861A4"/>
    <w:rsid w:val="00886B8C"/>
    <w:rsid w:val="00886D72"/>
    <w:rsid w:val="00887371"/>
    <w:rsid w:val="00887815"/>
    <w:rsid w:val="0089006F"/>
    <w:rsid w:val="00892A38"/>
    <w:rsid w:val="00893989"/>
    <w:rsid w:val="00894E08"/>
    <w:rsid w:val="00895683"/>
    <w:rsid w:val="00895A52"/>
    <w:rsid w:val="008966FE"/>
    <w:rsid w:val="00897048"/>
    <w:rsid w:val="00897347"/>
    <w:rsid w:val="008976D7"/>
    <w:rsid w:val="00897C93"/>
    <w:rsid w:val="008A0360"/>
    <w:rsid w:val="008A0BB3"/>
    <w:rsid w:val="008A0D51"/>
    <w:rsid w:val="008A1F4D"/>
    <w:rsid w:val="008A259D"/>
    <w:rsid w:val="008A3F2C"/>
    <w:rsid w:val="008A4AA2"/>
    <w:rsid w:val="008A4E1C"/>
    <w:rsid w:val="008A567D"/>
    <w:rsid w:val="008B0735"/>
    <w:rsid w:val="008B11BE"/>
    <w:rsid w:val="008B1BE3"/>
    <w:rsid w:val="008B232F"/>
    <w:rsid w:val="008B271B"/>
    <w:rsid w:val="008B3673"/>
    <w:rsid w:val="008B4AA8"/>
    <w:rsid w:val="008B52C4"/>
    <w:rsid w:val="008B66EC"/>
    <w:rsid w:val="008B6B9C"/>
    <w:rsid w:val="008B7C04"/>
    <w:rsid w:val="008C0056"/>
    <w:rsid w:val="008C15C0"/>
    <w:rsid w:val="008C26CD"/>
    <w:rsid w:val="008C360B"/>
    <w:rsid w:val="008C513D"/>
    <w:rsid w:val="008C7344"/>
    <w:rsid w:val="008D0076"/>
    <w:rsid w:val="008D1245"/>
    <w:rsid w:val="008D1939"/>
    <w:rsid w:val="008D5047"/>
    <w:rsid w:val="008D7513"/>
    <w:rsid w:val="008D775D"/>
    <w:rsid w:val="008D7BED"/>
    <w:rsid w:val="008E048C"/>
    <w:rsid w:val="008E0C3E"/>
    <w:rsid w:val="008E0E76"/>
    <w:rsid w:val="008E3DCD"/>
    <w:rsid w:val="008E44C0"/>
    <w:rsid w:val="008E4720"/>
    <w:rsid w:val="008E577C"/>
    <w:rsid w:val="008E5BC9"/>
    <w:rsid w:val="008E7AE0"/>
    <w:rsid w:val="008F2AED"/>
    <w:rsid w:val="008F3BAF"/>
    <w:rsid w:val="008F3D9F"/>
    <w:rsid w:val="008F4829"/>
    <w:rsid w:val="008F4A8D"/>
    <w:rsid w:val="008F6F74"/>
    <w:rsid w:val="008F7EA3"/>
    <w:rsid w:val="008F7F15"/>
    <w:rsid w:val="0090044D"/>
    <w:rsid w:val="009013F8"/>
    <w:rsid w:val="009016DF"/>
    <w:rsid w:val="009022E1"/>
    <w:rsid w:val="0090264D"/>
    <w:rsid w:val="00902A79"/>
    <w:rsid w:val="00902B6E"/>
    <w:rsid w:val="0090509C"/>
    <w:rsid w:val="009058DF"/>
    <w:rsid w:val="009064D4"/>
    <w:rsid w:val="009076D9"/>
    <w:rsid w:val="00907B9A"/>
    <w:rsid w:val="0091111D"/>
    <w:rsid w:val="00911CB2"/>
    <w:rsid w:val="00912BEB"/>
    <w:rsid w:val="0091361D"/>
    <w:rsid w:val="00913E70"/>
    <w:rsid w:val="0091463E"/>
    <w:rsid w:val="0091478B"/>
    <w:rsid w:val="00914B2A"/>
    <w:rsid w:val="0091504F"/>
    <w:rsid w:val="0091766A"/>
    <w:rsid w:val="009223FF"/>
    <w:rsid w:val="009227D9"/>
    <w:rsid w:val="0092343E"/>
    <w:rsid w:val="0092403C"/>
    <w:rsid w:val="00924386"/>
    <w:rsid w:val="00925CEC"/>
    <w:rsid w:val="00926933"/>
    <w:rsid w:val="009337DA"/>
    <w:rsid w:val="00934996"/>
    <w:rsid w:val="00934BF4"/>
    <w:rsid w:val="00935B22"/>
    <w:rsid w:val="009362C5"/>
    <w:rsid w:val="009379DE"/>
    <w:rsid w:val="0094038C"/>
    <w:rsid w:val="00940A8E"/>
    <w:rsid w:val="00941A00"/>
    <w:rsid w:val="00941FD3"/>
    <w:rsid w:val="0094212B"/>
    <w:rsid w:val="009422EE"/>
    <w:rsid w:val="0094230D"/>
    <w:rsid w:val="0094252C"/>
    <w:rsid w:val="009428EC"/>
    <w:rsid w:val="00944CC6"/>
    <w:rsid w:val="00945582"/>
    <w:rsid w:val="00945946"/>
    <w:rsid w:val="00946687"/>
    <w:rsid w:val="009467EF"/>
    <w:rsid w:val="0094687A"/>
    <w:rsid w:val="00946D6B"/>
    <w:rsid w:val="00947B47"/>
    <w:rsid w:val="00947B5B"/>
    <w:rsid w:val="009530E8"/>
    <w:rsid w:val="00953104"/>
    <w:rsid w:val="009551E9"/>
    <w:rsid w:val="00955201"/>
    <w:rsid w:val="00960CC9"/>
    <w:rsid w:val="009613F5"/>
    <w:rsid w:val="00962412"/>
    <w:rsid w:val="00962501"/>
    <w:rsid w:val="00964530"/>
    <w:rsid w:val="00964595"/>
    <w:rsid w:val="009669D6"/>
    <w:rsid w:val="009670BE"/>
    <w:rsid w:val="00967BEA"/>
    <w:rsid w:val="00967D18"/>
    <w:rsid w:val="009723E8"/>
    <w:rsid w:val="009726A9"/>
    <w:rsid w:val="00974476"/>
    <w:rsid w:val="009756BA"/>
    <w:rsid w:val="0097581C"/>
    <w:rsid w:val="00975ACA"/>
    <w:rsid w:val="00976425"/>
    <w:rsid w:val="00980202"/>
    <w:rsid w:val="00980B67"/>
    <w:rsid w:val="0098188F"/>
    <w:rsid w:val="009818FB"/>
    <w:rsid w:val="00983B61"/>
    <w:rsid w:val="00985669"/>
    <w:rsid w:val="00986058"/>
    <w:rsid w:val="00986B2A"/>
    <w:rsid w:val="009870EC"/>
    <w:rsid w:val="009872E3"/>
    <w:rsid w:val="00987DAC"/>
    <w:rsid w:val="0099039D"/>
    <w:rsid w:val="009908B8"/>
    <w:rsid w:val="00990B23"/>
    <w:rsid w:val="00990C79"/>
    <w:rsid w:val="00992FDF"/>
    <w:rsid w:val="009951D2"/>
    <w:rsid w:val="00996D27"/>
    <w:rsid w:val="00997270"/>
    <w:rsid w:val="0099751A"/>
    <w:rsid w:val="009A0241"/>
    <w:rsid w:val="009A0420"/>
    <w:rsid w:val="009A132A"/>
    <w:rsid w:val="009A15FF"/>
    <w:rsid w:val="009A20E5"/>
    <w:rsid w:val="009A2868"/>
    <w:rsid w:val="009A4044"/>
    <w:rsid w:val="009A5173"/>
    <w:rsid w:val="009A54C7"/>
    <w:rsid w:val="009A5A1A"/>
    <w:rsid w:val="009A5BBD"/>
    <w:rsid w:val="009A601D"/>
    <w:rsid w:val="009A785D"/>
    <w:rsid w:val="009A7CDE"/>
    <w:rsid w:val="009A7FB2"/>
    <w:rsid w:val="009B0657"/>
    <w:rsid w:val="009B069C"/>
    <w:rsid w:val="009B1C3F"/>
    <w:rsid w:val="009B27DE"/>
    <w:rsid w:val="009B4AB5"/>
    <w:rsid w:val="009B4BD0"/>
    <w:rsid w:val="009B5BA8"/>
    <w:rsid w:val="009B5DA6"/>
    <w:rsid w:val="009B69C9"/>
    <w:rsid w:val="009B7420"/>
    <w:rsid w:val="009B7DAC"/>
    <w:rsid w:val="009C0CC5"/>
    <w:rsid w:val="009C1DFD"/>
    <w:rsid w:val="009C266A"/>
    <w:rsid w:val="009C60A8"/>
    <w:rsid w:val="009D016C"/>
    <w:rsid w:val="009D0480"/>
    <w:rsid w:val="009D204C"/>
    <w:rsid w:val="009D2165"/>
    <w:rsid w:val="009D2CED"/>
    <w:rsid w:val="009D3623"/>
    <w:rsid w:val="009D6316"/>
    <w:rsid w:val="009D6327"/>
    <w:rsid w:val="009D6F1C"/>
    <w:rsid w:val="009E0C1A"/>
    <w:rsid w:val="009E0C29"/>
    <w:rsid w:val="009E156D"/>
    <w:rsid w:val="009E184C"/>
    <w:rsid w:val="009E2AB0"/>
    <w:rsid w:val="009E3091"/>
    <w:rsid w:val="009E6A4B"/>
    <w:rsid w:val="009E6FE3"/>
    <w:rsid w:val="009F0290"/>
    <w:rsid w:val="009F116F"/>
    <w:rsid w:val="009F16B7"/>
    <w:rsid w:val="009F2CAB"/>
    <w:rsid w:val="009F43C3"/>
    <w:rsid w:val="009F7292"/>
    <w:rsid w:val="009F76EF"/>
    <w:rsid w:val="009F7B8D"/>
    <w:rsid w:val="00A003F0"/>
    <w:rsid w:val="00A0084C"/>
    <w:rsid w:val="00A01411"/>
    <w:rsid w:val="00A04C05"/>
    <w:rsid w:val="00A04D4D"/>
    <w:rsid w:val="00A05643"/>
    <w:rsid w:val="00A06844"/>
    <w:rsid w:val="00A07534"/>
    <w:rsid w:val="00A079CA"/>
    <w:rsid w:val="00A100C0"/>
    <w:rsid w:val="00A108F9"/>
    <w:rsid w:val="00A10BC0"/>
    <w:rsid w:val="00A12189"/>
    <w:rsid w:val="00A12D48"/>
    <w:rsid w:val="00A1336F"/>
    <w:rsid w:val="00A1429C"/>
    <w:rsid w:val="00A15218"/>
    <w:rsid w:val="00A15A70"/>
    <w:rsid w:val="00A15B35"/>
    <w:rsid w:val="00A15FD1"/>
    <w:rsid w:val="00A16439"/>
    <w:rsid w:val="00A16628"/>
    <w:rsid w:val="00A17DE0"/>
    <w:rsid w:val="00A204F2"/>
    <w:rsid w:val="00A21C11"/>
    <w:rsid w:val="00A22764"/>
    <w:rsid w:val="00A2293A"/>
    <w:rsid w:val="00A2295A"/>
    <w:rsid w:val="00A22CD9"/>
    <w:rsid w:val="00A2552A"/>
    <w:rsid w:val="00A27A07"/>
    <w:rsid w:val="00A27A2A"/>
    <w:rsid w:val="00A30064"/>
    <w:rsid w:val="00A30114"/>
    <w:rsid w:val="00A30741"/>
    <w:rsid w:val="00A30C32"/>
    <w:rsid w:val="00A31627"/>
    <w:rsid w:val="00A32B15"/>
    <w:rsid w:val="00A33D48"/>
    <w:rsid w:val="00A33DB9"/>
    <w:rsid w:val="00A33E6F"/>
    <w:rsid w:val="00A34C33"/>
    <w:rsid w:val="00A34E8F"/>
    <w:rsid w:val="00A354A4"/>
    <w:rsid w:val="00A37168"/>
    <w:rsid w:val="00A4027D"/>
    <w:rsid w:val="00A407D8"/>
    <w:rsid w:val="00A40D73"/>
    <w:rsid w:val="00A43356"/>
    <w:rsid w:val="00A439D7"/>
    <w:rsid w:val="00A43BEE"/>
    <w:rsid w:val="00A448CD"/>
    <w:rsid w:val="00A452C7"/>
    <w:rsid w:val="00A45B0D"/>
    <w:rsid w:val="00A46CDA"/>
    <w:rsid w:val="00A50A08"/>
    <w:rsid w:val="00A50DA0"/>
    <w:rsid w:val="00A525E9"/>
    <w:rsid w:val="00A53615"/>
    <w:rsid w:val="00A54F77"/>
    <w:rsid w:val="00A560A6"/>
    <w:rsid w:val="00A57450"/>
    <w:rsid w:val="00A57A63"/>
    <w:rsid w:val="00A6113E"/>
    <w:rsid w:val="00A617DC"/>
    <w:rsid w:val="00A63D68"/>
    <w:rsid w:val="00A64195"/>
    <w:rsid w:val="00A64287"/>
    <w:rsid w:val="00A64C79"/>
    <w:rsid w:val="00A65072"/>
    <w:rsid w:val="00A65160"/>
    <w:rsid w:val="00A6578E"/>
    <w:rsid w:val="00A65807"/>
    <w:rsid w:val="00A664DC"/>
    <w:rsid w:val="00A6739C"/>
    <w:rsid w:val="00A72399"/>
    <w:rsid w:val="00A7313C"/>
    <w:rsid w:val="00A741AE"/>
    <w:rsid w:val="00A759B8"/>
    <w:rsid w:val="00A75E80"/>
    <w:rsid w:val="00A803E4"/>
    <w:rsid w:val="00A80B10"/>
    <w:rsid w:val="00A81483"/>
    <w:rsid w:val="00A81ED9"/>
    <w:rsid w:val="00A82714"/>
    <w:rsid w:val="00A831F5"/>
    <w:rsid w:val="00A833AF"/>
    <w:rsid w:val="00A83728"/>
    <w:rsid w:val="00A83C12"/>
    <w:rsid w:val="00A84542"/>
    <w:rsid w:val="00A84F7D"/>
    <w:rsid w:val="00A85107"/>
    <w:rsid w:val="00A85303"/>
    <w:rsid w:val="00A86229"/>
    <w:rsid w:val="00A865FE"/>
    <w:rsid w:val="00A90CB1"/>
    <w:rsid w:val="00A90DEC"/>
    <w:rsid w:val="00A927FA"/>
    <w:rsid w:val="00A935BE"/>
    <w:rsid w:val="00A95EC0"/>
    <w:rsid w:val="00A962C8"/>
    <w:rsid w:val="00A96905"/>
    <w:rsid w:val="00A96BFA"/>
    <w:rsid w:val="00A97CEE"/>
    <w:rsid w:val="00AA0695"/>
    <w:rsid w:val="00AA0705"/>
    <w:rsid w:val="00AA0AAA"/>
    <w:rsid w:val="00AA110F"/>
    <w:rsid w:val="00AA270B"/>
    <w:rsid w:val="00AA2AA1"/>
    <w:rsid w:val="00AA3BA9"/>
    <w:rsid w:val="00AA3C45"/>
    <w:rsid w:val="00AA5A6E"/>
    <w:rsid w:val="00AA5F0F"/>
    <w:rsid w:val="00AA6855"/>
    <w:rsid w:val="00AA6E0B"/>
    <w:rsid w:val="00AA7800"/>
    <w:rsid w:val="00AA7A0F"/>
    <w:rsid w:val="00AB0216"/>
    <w:rsid w:val="00AB1446"/>
    <w:rsid w:val="00AB21DE"/>
    <w:rsid w:val="00AB2C8C"/>
    <w:rsid w:val="00AB333D"/>
    <w:rsid w:val="00AB3FA2"/>
    <w:rsid w:val="00AB52FC"/>
    <w:rsid w:val="00AB61C7"/>
    <w:rsid w:val="00AB65CC"/>
    <w:rsid w:val="00AC0417"/>
    <w:rsid w:val="00AC3168"/>
    <w:rsid w:val="00AC44EE"/>
    <w:rsid w:val="00AC70A2"/>
    <w:rsid w:val="00AD15E3"/>
    <w:rsid w:val="00AD2D6A"/>
    <w:rsid w:val="00AD4A77"/>
    <w:rsid w:val="00AD5829"/>
    <w:rsid w:val="00AD6C88"/>
    <w:rsid w:val="00AE09FF"/>
    <w:rsid w:val="00AE1F7F"/>
    <w:rsid w:val="00AE376A"/>
    <w:rsid w:val="00AE3AC5"/>
    <w:rsid w:val="00AE3DE6"/>
    <w:rsid w:val="00AE551C"/>
    <w:rsid w:val="00AE7BC0"/>
    <w:rsid w:val="00AF12C4"/>
    <w:rsid w:val="00AF137F"/>
    <w:rsid w:val="00AF2186"/>
    <w:rsid w:val="00AF2805"/>
    <w:rsid w:val="00AF2EDF"/>
    <w:rsid w:val="00AF3380"/>
    <w:rsid w:val="00AF4999"/>
    <w:rsid w:val="00AF547B"/>
    <w:rsid w:val="00AF5F67"/>
    <w:rsid w:val="00AF799F"/>
    <w:rsid w:val="00B015AF"/>
    <w:rsid w:val="00B022F7"/>
    <w:rsid w:val="00B05072"/>
    <w:rsid w:val="00B06E3E"/>
    <w:rsid w:val="00B1077A"/>
    <w:rsid w:val="00B13621"/>
    <w:rsid w:val="00B136FE"/>
    <w:rsid w:val="00B152B9"/>
    <w:rsid w:val="00B16D60"/>
    <w:rsid w:val="00B171FE"/>
    <w:rsid w:val="00B17AED"/>
    <w:rsid w:val="00B20774"/>
    <w:rsid w:val="00B212B9"/>
    <w:rsid w:val="00B21B01"/>
    <w:rsid w:val="00B21E02"/>
    <w:rsid w:val="00B22793"/>
    <w:rsid w:val="00B231EA"/>
    <w:rsid w:val="00B238D0"/>
    <w:rsid w:val="00B25A4C"/>
    <w:rsid w:val="00B26343"/>
    <w:rsid w:val="00B26574"/>
    <w:rsid w:val="00B2715B"/>
    <w:rsid w:val="00B279E8"/>
    <w:rsid w:val="00B27F29"/>
    <w:rsid w:val="00B30648"/>
    <w:rsid w:val="00B30AE8"/>
    <w:rsid w:val="00B31205"/>
    <w:rsid w:val="00B317C6"/>
    <w:rsid w:val="00B33E0A"/>
    <w:rsid w:val="00B364F0"/>
    <w:rsid w:val="00B36A1A"/>
    <w:rsid w:val="00B374AD"/>
    <w:rsid w:val="00B37A3C"/>
    <w:rsid w:val="00B4057C"/>
    <w:rsid w:val="00B40843"/>
    <w:rsid w:val="00B43A4B"/>
    <w:rsid w:val="00B43EB0"/>
    <w:rsid w:val="00B4490B"/>
    <w:rsid w:val="00B451ED"/>
    <w:rsid w:val="00B46146"/>
    <w:rsid w:val="00B47A63"/>
    <w:rsid w:val="00B47EF9"/>
    <w:rsid w:val="00B5030E"/>
    <w:rsid w:val="00B52981"/>
    <w:rsid w:val="00B52CB0"/>
    <w:rsid w:val="00B53A27"/>
    <w:rsid w:val="00B619C7"/>
    <w:rsid w:val="00B62347"/>
    <w:rsid w:val="00B62F2B"/>
    <w:rsid w:val="00B64369"/>
    <w:rsid w:val="00B64E43"/>
    <w:rsid w:val="00B65503"/>
    <w:rsid w:val="00B65AF8"/>
    <w:rsid w:val="00B669E2"/>
    <w:rsid w:val="00B66FED"/>
    <w:rsid w:val="00B7022B"/>
    <w:rsid w:val="00B70777"/>
    <w:rsid w:val="00B70F75"/>
    <w:rsid w:val="00B715E3"/>
    <w:rsid w:val="00B73BE1"/>
    <w:rsid w:val="00B75C5E"/>
    <w:rsid w:val="00B7670D"/>
    <w:rsid w:val="00B775DF"/>
    <w:rsid w:val="00B77CBC"/>
    <w:rsid w:val="00B80002"/>
    <w:rsid w:val="00B8084A"/>
    <w:rsid w:val="00B81AC7"/>
    <w:rsid w:val="00B82A6C"/>
    <w:rsid w:val="00B84778"/>
    <w:rsid w:val="00B859BD"/>
    <w:rsid w:val="00B85E79"/>
    <w:rsid w:val="00B866A9"/>
    <w:rsid w:val="00B9024C"/>
    <w:rsid w:val="00B90EC8"/>
    <w:rsid w:val="00B91586"/>
    <w:rsid w:val="00B91D2C"/>
    <w:rsid w:val="00B926AB"/>
    <w:rsid w:val="00B93DCC"/>
    <w:rsid w:val="00B9536F"/>
    <w:rsid w:val="00B954C3"/>
    <w:rsid w:val="00B95702"/>
    <w:rsid w:val="00B9694F"/>
    <w:rsid w:val="00B96B2A"/>
    <w:rsid w:val="00B97D21"/>
    <w:rsid w:val="00BA024C"/>
    <w:rsid w:val="00BA1F38"/>
    <w:rsid w:val="00BA20B7"/>
    <w:rsid w:val="00BA2487"/>
    <w:rsid w:val="00BA2B9F"/>
    <w:rsid w:val="00BA2DE4"/>
    <w:rsid w:val="00BA3C82"/>
    <w:rsid w:val="00BA483B"/>
    <w:rsid w:val="00BA5ECE"/>
    <w:rsid w:val="00BB064A"/>
    <w:rsid w:val="00BB0A8C"/>
    <w:rsid w:val="00BB0E40"/>
    <w:rsid w:val="00BB12A2"/>
    <w:rsid w:val="00BB2156"/>
    <w:rsid w:val="00BB261A"/>
    <w:rsid w:val="00BB3B87"/>
    <w:rsid w:val="00BB3F12"/>
    <w:rsid w:val="00BB463B"/>
    <w:rsid w:val="00BB47F7"/>
    <w:rsid w:val="00BB4D36"/>
    <w:rsid w:val="00BB6F61"/>
    <w:rsid w:val="00BB7245"/>
    <w:rsid w:val="00BC2E04"/>
    <w:rsid w:val="00BC3171"/>
    <w:rsid w:val="00BC41DA"/>
    <w:rsid w:val="00BC4321"/>
    <w:rsid w:val="00BC4412"/>
    <w:rsid w:val="00BC48B5"/>
    <w:rsid w:val="00BC4B21"/>
    <w:rsid w:val="00BC5513"/>
    <w:rsid w:val="00BC7902"/>
    <w:rsid w:val="00BC7E40"/>
    <w:rsid w:val="00BC7E43"/>
    <w:rsid w:val="00BD049B"/>
    <w:rsid w:val="00BD1C24"/>
    <w:rsid w:val="00BD28D4"/>
    <w:rsid w:val="00BD3A3B"/>
    <w:rsid w:val="00BD3C08"/>
    <w:rsid w:val="00BD4425"/>
    <w:rsid w:val="00BD46BE"/>
    <w:rsid w:val="00BD5782"/>
    <w:rsid w:val="00BD61C5"/>
    <w:rsid w:val="00BD629A"/>
    <w:rsid w:val="00BD62A7"/>
    <w:rsid w:val="00BD688A"/>
    <w:rsid w:val="00BD709F"/>
    <w:rsid w:val="00BD7C9A"/>
    <w:rsid w:val="00BE2609"/>
    <w:rsid w:val="00BE2E8E"/>
    <w:rsid w:val="00BE44F1"/>
    <w:rsid w:val="00BE4F2B"/>
    <w:rsid w:val="00BE514E"/>
    <w:rsid w:val="00BE5874"/>
    <w:rsid w:val="00BE64EB"/>
    <w:rsid w:val="00BE6D7C"/>
    <w:rsid w:val="00BE7DC6"/>
    <w:rsid w:val="00BF0543"/>
    <w:rsid w:val="00BF1139"/>
    <w:rsid w:val="00BF38BB"/>
    <w:rsid w:val="00BF40EF"/>
    <w:rsid w:val="00BF5BD0"/>
    <w:rsid w:val="00BF5CB3"/>
    <w:rsid w:val="00BF5DDD"/>
    <w:rsid w:val="00BF610E"/>
    <w:rsid w:val="00BF7507"/>
    <w:rsid w:val="00BF795B"/>
    <w:rsid w:val="00BF79C3"/>
    <w:rsid w:val="00C0098A"/>
    <w:rsid w:val="00C00FC7"/>
    <w:rsid w:val="00C013B7"/>
    <w:rsid w:val="00C01E79"/>
    <w:rsid w:val="00C035FD"/>
    <w:rsid w:val="00C03CDE"/>
    <w:rsid w:val="00C06408"/>
    <w:rsid w:val="00C0704B"/>
    <w:rsid w:val="00C07807"/>
    <w:rsid w:val="00C10595"/>
    <w:rsid w:val="00C1108A"/>
    <w:rsid w:val="00C11635"/>
    <w:rsid w:val="00C13023"/>
    <w:rsid w:val="00C1453D"/>
    <w:rsid w:val="00C145E7"/>
    <w:rsid w:val="00C16BEA"/>
    <w:rsid w:val="00C179CD"/>
    <w:rsid w:val="00C17F43"/>
    <w:rsid w:val="00C20421"/>
    <w:rsid w:val="00C217A0"/>
    <w:rsid w:val="00C225F8"/>
    <w:rsid w:val="00C227BE"/>
    <w:rsid w:val="00C23D54"/>
    <w:rsid w:val="00C24776"/>
    <w:rsid w:val="00C25BC5"/>
    <w:rsid w:val="00C25CD4"/>
    <w:rsid w:val="00C263AE"/>
    <w:rsid w:val="00C26840"/>
    <w:rsid w:val="00C278F9"/>
    <w:rsid w:val="00C27DC5"/>
    <w:rsid w:val="00C306C3"/>
    <w:rsid w:val="00C30BC7"/>
    <w:rsid w:val="00C31D86"/>
    <w:rsid w:val="00C325C3"/>
    <w:rsid w:val="00C37812"/>
    <w:rsid w:val="00C4086A"/>
    <w:rsid w:val="00C41D5E"/>
    <w:rsid w:val="00C425C3"/>
    <w:rsid w:val="00C427ED"/>
    <w:rsid w:val="00C42A85"/>
    <w:rsid w:val="00C43355"/>
    <w:rsid w:val="00C43B6D"/>
    <w:rsid w:val="00C45374"/>
    <w:rsid w:val="00C46082"/>
    <w:rsid w:val="00C46715"/>
    <w:rsid w:val="00C46994"/>
    <w:rsid w:val="00C472D6"/>
    <w:rsid w:val="00C47490"/>
    <w:rsid w:val="00C5021D"/>
    <w:rsid w:val="00C529DC"/>
    <w:rsid w:val="00C530BF"/>
    <w:rsid w:val="00C53832"/>
    <w:rsid w:val="00C542F9"/>
    <w:rsid w:val="00C5597C"/>
    <w:rsid w:val="00C56343"/>
    <w:rsid w:val="00C567D3"/>
    <w:rsid w:val="00C6070D"/>
    <w:rsid w:val="00C60F12"/>
    <w:rsid w:val="00C61280"/>
    <w:rsid w:val="00C6367F"/>
    <w:rsid w:val="00C63D71"/>
    <w:rsid w:val="00C6505F"/>
    <w:rsid w:val="00C65FC4"/>
    <w:rsid w:val="00C66289"/>
    <w:rsid w:val="00C67F26"/>
    <w:rsid w:val="00C71AA5"/>
    <w:rsid w:val="00C72EA2"/>
    <w:rsid w:val="00C73401"/>
    <w:rsid w:val="00C740EA"/>
    <w:rsid w:val="00C765BA"/>
    <w:rsid w:val="00C76E70"/>
    <w:rsid w:val="00C7750A"/>
    <w:rsid w:val="00C842EF"/>
    <w:rsid w:val="00C844BB"/>
    <w:rsid w:val="00C84956"/>
    <w:rsid w:val="00C84FA0"/>
    <w:rsid w:val="00C85397"/>
    <w:rsid w:val="00C8602B"/>
    <w:rsid w:val="00C90070"/>
    <w:rsid w:val="00C91113"/>
    <w:rsid w:val="00C91905"/>
    <w:rsid w:val="00C92851"/>
    <w:rsid w:val="00C936A8"/>
    <w:rsid w:val="00C9421B"/>
    <w:rsid w:val="00C94436"/>
    <w:rsid w:val="00C95D78"/>
    <w:rsid w:val="00C964F1"/>
    <w:rsid w:val="00C96560"/>
    <w:rsid w:val="00C978A2"/>
    <w:rsid w:val="00C97900"/>
    <w:rsid w:val="00C97F6F"/>
    <w:rsid w:val="00CA0252"/>
    <w:rsid w:val="00CA06DB"/>
    <w:rsid w:val="00CA0810"/>
    <w:rsid w:val="00CA1CE6"/>
    <w:rsid w:val="00CA31D9"/>
    <w:rsid w:val="00CA3C44"/>
    <w:rsid w:val="00CA3C95"/>
    <w:rsid w:val="00CA40A9"/>
    <w:rsid w:val="00CA46A2"/>
    <w:rsid w:val="00CA4A55"/>
    <w:rsid w:val="00CA4E6F"/>
    <w:rsid w:val="00CA58B6"/>
    <w:rsid w:val="00CA622D"/>
    <w:rsid w:val="00CA749C"/>
    <w:rsid w:val="00CA7B83"/>
    <w:rsid w:val="00CB0992"/>
    <w:rsid w:val="00CB0D94"/>
    <w:rsid w:val="00CB0DA2"/>
    <w:rsid w:val="00CB1425"/>
    <w:rsid w:val="00CB1A38"/>
    <w:rsid w:val="00CB1C96"/>
    <w:rsid w:val="00CB4718"/>
    <w:rsid w:val="00CB506B"/>
    <w:rsid w:val="00CB63C6"/>
    <w:rsid w:val="00CC183A"/>
    <w:rsid w:val="00CC1EE8"/>
    <w:rsid w:val="00CC3A79"/>
    <w:rsid w:val="00CC50E9"/>
    <w:rsid w:val="00CD0771"/>
    <w:rsid w:val="00CD2049"/>
    <w:rsid w:val="00CD3036"/>
    <w:rsid w:val="00CD3481"/>
    <w:rsid w:val="00CD40B3"/>
    <w:rsid w:val="00CD4562"/>
    <w:rsid w:val="00CD5E21"/>
    <w:rsid w:val="00CD7149"/>
    <w:rsid w:val="00CD7871"/>
    <w:rsid w:val="00CD79E2"/>
    <w:rsid w:val="00CE0432"/>
    <w:rsid w:val="00CE08C9"/>
    <w:rsid w:val="00CE14DE"/>
    <w:rsid w:val="00CE4DCC"/>
    <w:rsid w:val="00CE7D7B"/>
    <w:rsid w:val="00CE7E8D"/>
    <w:rsid w:val="00CF1AB6"/>
    <w:rsid w:val="00CF1B86"/>
    <w:rsid w:val="00CF3975"/>
    <w:rsid w:val="00CF4ABC"/>
    <w:rsid w:val="00CF4F98"/>
    <w:rsid w:val="00CF5DCB"/>
    <w:rsid w:val="00CF5E42"/>
    <w:rsid w:val="00CF6904"/>
    <w:rsid w:val="00CF7D78"/>
    <w:rsid w:val="00D005CB"/>
    <w:rsid w:val="00D00815"/>
    <w:rsid w:val="00D0185A"/>
    <w:rsid w:val="00D06B2F"/>
    <w:rsid w:val="00D07B83"/>
    <w:rsid w:val="00D1053F"/>
    <w:rsid w:val="00D12698"/>
    <w:rsid w:val="00D13FE6"/>
    <w:rsid w:val="00D141DB"/>
    <w:rsid w:val="00D14CFA"/>
    <w:rsid w:val="00D152D1"/>
    <w:rsid w:val="00D1532E"/>
    <w:rsid w:val="00D154F4"/>
    <w:rsid w:val="00D1553C"/>
    <w:rsid w:val="00D15E63"/>
    <w:rsid w:val="00D16BF7"/>
    <w:rsid w:val="00D16D45"/>
    <w:rsid w:val="00D21593"/>
    <w:rsid w:val="00D21AEB"/>
    <w:rsid w:val="00D22381"/>
    <w:rsid w:val="00D22C13"/>
    <w:rsid w:val="00D22C1D"/>
    <w:rsid w:val="00D305B7"/>
    <w:rsid w:val="00D307AD"/>
    <w:rsid w:val="00D30843"/>
    <w:rsid w:val="00D30D74"/>
    <w:rsid w:val="00D31563"/>
    <w:rsid w:val="00D31EF2"/>
    <w:rsid w:val="00D32B73"/>
    <w:rsid w:val="00D33C52"/>
    <w:rsid w:val="00D34CD2"/>
    <w:rsid w:val="00D3590A"/>
    <w:rsid w:val="00D361FA"/>
    <w:rsid w:val="00D36E63"/>
    <w:rsid w:val="00D404F0"/>
    <w:rsid w:val="00D4058D"/>
    <w:rsid w:val="00D40B9C"/>
    <w:rsid w:val="00D410FD"/>
    <w:rsid w:val="00D41E6F"/>
    <w:rsid w:val="00D421D4"/>
    <w:rsid w:val="00D427BB"/>
    <w:rsid w:val="00D43632"/>
    <w:rsid w:val="00D43C4D"/>
    <w:rsid w:val="00D43CB7"/>
    <w:rsid w:val="00D4414E"/>
    <w:rsid w:val="00D44661"/>
    <w:rsid w:val="00D45D06"/>
    <w:rsid w:val="00D46032"/>
    <w:rsid w:val="00D4657F"/>
    <w:rsid w:val="00D4704B"/>
    <w:rsid w:val="00D503BF"/>
    <w:rsid w:val="00D52C7E"/>
    <w:rsid w:val="00D5316A"/>
    <w:rsid w:val="00D54D99"/>
    <w:rsid w:val="00D54E18"/>
    <w:rsid w:val="00D55478"/>
    <w:rsid w:val="00D57511"/>
    <w:rsid w:val="00D60699"/>
    <w:rsid w:val="00D60F44"/>
    <w:rsid w:val="00D61312"/>
    <w:rsid w:val="00D6147C"/>
    <w:rsid w:val="00D61793"/>
    <w:rsid w:val="00D621A8"/>
    <w:rsid w:val="00D63F25"/>
    <w:rsid w:val="00D64F16"/>
    <w:rsid w:val="00D664BA"/>
    <w:rsid w:val="00D67774"/>
    <w:rsid w:val="00D678C5"/>
    <w:rsid w:val="00D67A96"/>
    <w:rsid w:val="00D712E5"/>
    <w:rsid w:val="00D721F0"/>
    <w:rsid w:val="00D72F28"/>
    <w:rsid w:val="00D7485E"/>
    <w:rsid w:val="00D7527A"/>
    <w:rsid w:val="00D76629"/>
    <w:rsid w:val="00D76F0F"/>
    <w:rsid w:val="00D771D7"/>
    <w:rsid w:val="00D80027"/>
    <w:rsid w:val="00D80FE6"/>
    <w:rsid w:val="00D814B6"/>
    <w:rsid w:val="00D8437F"/>
    <w:rsid w:val="00D85002"/>
    <w:rsid w:val="00D85D12"/>
    <w:rsid w:val="00D86FC3"/>
    <w:rsid w:val="00D9042D"/>
    <w:rsid w:val="00D926D8"/>
    <w:rsid w:val="00D954CE"/>
    <w:rsid w:val="00D965B0"/>
    <w:rsid w:val="00D96B96"/>
    <w:rsid w:val="00DA0A41"/>
    <w:rsid w:val="00DA191F"/>
    <w:rsid w:val="00DA1CD8"/>
    <w:rsid w:val="00DA3255"/>
    <w:rsid w:val="00DA47C0"/>
    <w:rsid w:val="00DA57A2"/>
    <w:rsid w:val="00DA6336"/>
    <w:rsid w:val="00DA6D86"/>
    <w:rsid w:val="00DA70B5"/>
    <w:rsid w:val="00DB2736"/>
    <w:rsid w:val="00DB348E"/>
    <w:rsid w:val="00DB3739"/>
    <w:rsid w:val="00DB3BBA"/>
    <w:rsid w:val="00DB49E1"/>
    <w:rsid w:val="00DB78C8"/>
    <w:rsid w:val="00DC1B19"/>
    <w:rsid w:val="00DC1DDE"/>
    <w:rsid w:val="00DC5DE5"/>
    <w:rsid w:val="00DC72E4"/>
    <w:rsid w:val="00DC7B38"/>
    <w:rsid w:val="00DD091F"/>
    <w:rsid w:val="00DD139A"/>
    <w:rsid w:val="00DD148D"/>
    <w:rsid w:val="00DD1A7F"/>
    <w:rsid w:val="00DD296D"/>
    <w:rsid w:val="00DD29CA"/>
    <w:rsid w:val="00DD31D1"/>
    <w:rsid w:val="00DD40A8"/>
    <w:rsid w:val="00DD423C"/>
    <w:rsid w:val="00DD4332"/>
    <w:rsid w:val="00DD5715"/>
    <w:rsid w:val="00DD5F49"/>
    <w:rsid w:val="00DD7005"/>
    <w:rsid w:val="00DE1402"/>
    <w:rsid w:val="00DE1635"/>
    <w:rsid w:val="00DE1D0A"/>
    <w:rsid w:val="00DE3169"/>
    <w:rsid w:val="00DE3B05"/>
    <w:rsid w:val="00DE5F6C"/>
    <w:rsid w:val="00DE6914"/>
    <w:rsid w:val="00DE6CEC"/>
    <w:rsid w:val="00DE6EA6"/>
    <w:rsid w:val="00DE7B14"/>
    <w:rsid w:val="00DF270F"/>
    <w:rsid w:val="00DF362B"/>
    <w:rsid w:val="00DF3EA7"/>
    <w:rsid w:val="00DF426E"/>
    <w:rsid w:val="00DF446A"/>
    <w:rsid w:val="00DF5C67"/>
    <w:rsid w:val="00DF5D9F"/>
    <w:rsid w:val="00DF6AE7"/>
    <w:rsid w:val="00DF6D01"/>
    <w:rsid w:val="00E02931"/>
    <w:rsid w:val="00E03218"/>
    <w:rsid w:val="00E03815"/>
    <w:rsid w:val="00E03E9F"/>
    <w:rsid w:val="00E045C7"/>
    <w:rsid w:val="00E054D5"/>
    <w:rsid w:val="00E0644B"/>
    <w:rsid w:val="00E070C5"/>
    <w:rsid w:val="00E1035D"/>
    <w:rsid w:val="00E1072D"/>
    <w:rsid w:val="00E11F1B"/>
    <w:rsid w:val="00E132BA"/>
    <w:rsid w:val="00E1418C"/>
    <w:rsid w:val="00E14CD6"/>
    <w:rsid w:val="00E14E94"/>
    <w:rsid w:val="00E150DF"/>
    <w:rsid w:val="00E15451"/>
    <w:rsid w:val="00E15B9C"/>
    <w:rsid w:val="00E16729"/>
    <w:rsid w:val="00E16C82"/>
    <w:rsid w:val="00E17622"/>
    <w:rsid w:val="00E1776A"/>
    <w:rsid w:val="00E225C0"/>
    <w:rsid w:val="00E23B34"/>
    <w:rsid w:val="00E23C9B"/>
    <w:rsid w:val="00E2500C"/>
    <w:rsid w:val="00E2684A"/>
    <w:rsid w:val="00E26984"/>
    <w:rsid w:val="00E271ED"/>
    <w:rsid w:val="00E27DFD"/>
    <w:rsid w:val="00E301C7"/>
    <w:rsid w:val="00E30878"/>
    <w:rsid w:val="00E30901"/>
    <w:rsid w:val="00E31A40"/>
    <w:rsid w:val="00E32062"/>
    <w:rsid w:val="00E32317"/>
    <w:rsid w:val="00E3268C"/>
    <w:rsid w:val="00E3337F"/>
    <w:rsid w:val="00E33822"/>
    <w:rsid w:val="00E352A8"/>
    <w:rsid w:val="00E35ADF"/>
    <w:rsid w:val="00E35B90"/>
    <w:rsid w:val="00E363F4"/>
    <w:rsid w:val="00E367C6"/>
    <w:rsid w:val="00E367FD"/>
    <w:rsid w:val="00E37C30"/>
    <w:rsid w:val="00E403DB"/>
    <w:rsid w:val="00E40C93"/>
    <w:rsid w:val="00E42C43"/>
    <w:rsid w:val="00E441CC"/>
    <w:rsid w:val="00E4433F"/>
    <w:rsid w:val="00E4556D"/>
    <w:rsid w:val="00E46892"/>
    <w:rsid w:val="00E46CAE"/>
    <w:rsid w:val="00E479B8"/>
    <w:rsid w:val="00E5038E"/>
    <w:rsid w:val="00E522A9"/>
    <w:rsid w:val="00E5246C"/>
    <w:rsid w:val="00E53871"/>
    <w:rsid w:val="00E54ED3"/>
    <w:rsid w:val="00E558BA"/>
    <w:rsid w:val="00E56922"/>
    <w:rsid w:val="00E56C56"/>
    <w:rsid w:val="00E6098D"/>
    <w:rsid w:val="00E628A8"/>
    <w:rsid w:val="00E631BF"/>
    <w:rsid w:val="00E632FF"/>
    <w:rsid w:val="00E6421D"/>
    <w:rsid w:val="00E650DE"/>
    <w:rsid w:val="00E66525"/>
    <w:rsid w:val="00E66618"/>
    <w:rsid w:val="00E66DD6"/>
    <w:rsid w:val="00E66F73"/>
    <w:rsid w:val="00E67644"/>
    <w:rsid w:val="00E706DF"/>
    <w:rsid w:val="00E7117F"/>
    <w:rsid w:val="00E73EFE"/>
    <w:rsid w:val="00E74D03"/>
    <w:rsid w:val="00E75757"/>
    <w:rsid w:val="00E757DF"/>
    <w:rsid w:val="00E7596D"/>
    <w:rsid w:val="00E75B1A"/>
    <w:rsid w:val="00E7676A"/>
    <w:rsid w:val="00E76C90"/>
    <w:rsid w:val="00E83642"/>
    <w:rsid w:val="00E84E4A"/>
    <w:rsid w:val="00E86002"/>
    <w:rsid w:val="00E861A7"/>
    <w:rsid w:val="00E86326"/>
    <w:rsid w:val="00E86FD9"/>
    <w:rsid w:val="00E875B8"/>
    <w:rsid w:val="00E87961"/>
    <w:rsid w:val="00E879E8"/>
    <w:rsid w:val="00E909F9"/>
    <w:rsid w:val="00E92966"/>
    <w:rsid w:val="00E9405E"/>
    <w:rsid w:val="00E9457F"/>
    <w:rsid w:val="00E948E6"/>
    <w:rsid w:val="00E95264"/>
    <w:rsid w:val="00E95A36"/>
    <w:rsid w:val="00E963C5"/>
    <w:rsid w:val="00EA0E32"/>
    <w:rsid w:val="00EA79EB"/>
    <w:rsid w:val="00EA7E50"/>
    <w:rsid w:val="00EB1286"/>
    <w:rsid w:val="00EB1B83"/>
    <w:rsid w:val="00EB2376"/>
    <w:rsid w:val="00EB27B4"/>
    <w:rsid w:val="00EB285B"/>
    <w:rsid w:val="00EB2FB4"/>
    <w:rsid w:val="00EB319A"/>
    <w:rsid w:val="00EB3D38"/>
    <w:rsid w:val="00EB41AD"/>
    <w:rsid w:val="00EB41ED"/>
    <w:rsid w:val="00EB51D5"/>
    <w:rsid w:val="00EB522B"/>
    <w:rsid w:val="00EB5341"/>
    <w:rsid w:val="00EB59B4"/>
    <w:rsid w:val="00EB5DF5"/>
    <w:rsid w:val="00EB5EE7"/>
    <w:rsid w:val="00EB7D7B"/>
    <w:rsid w:val="00EC0D3D"/>
    <w:rsid w:val="00EC1585"/>
    <w:rsid w:val="00EC26A6"/>
    <w:rsid w:val="00EC27A7"/>
    <w:rsid w:val="00EC43EC"/>
    <w:rsid w:val="00EC4EDC"/>
    <w:rsid w:val="00EC5BBB"/>
    <w:rsid w:val="00EC66E4"/>
    <w:rsid w:val="00EC6A17"/>
    <w:rsid w:val="00EC7387"/>
    <w:rsid w:val="00EC7574"/>
    <w:rsid w:val="00ED1308"/>
    <w:rsid w:val="00ED1AEF"/>
    <w:rsid w:val="00ED21E6"/>
    <w:rsid w:val="00ED228C"/>
    <w:rsid w:val="00ED441B"/>
    <w:rsid w:val="00ED48D1"/>
    <w:rsid w:val="00ED5934"/>
    <w:rsid w:val="00ED70F6"/>
    <w:rsid w:val="00ED7AF8"/>
    <w:rsid w:val="00EE1B52"/>
    <w:rsid w:val="00EE2E6C"/>
    <w:rsid w:val="00EE4290"/>
    <w:rsid w:val="00EE464E"/>
    <w:rsid w:val="00EE4678"/>
    <w:rsid w:val="00EE46E8"/>
    <w:rsid w:val="00EE4FB9"/>
    <w:rsid w:val="00EE55DD"/>
    <w:rsid w:val="00EE639A"/>
    <w:rsid w:val="00EE6F4C"/>
    <w:rsid w:val="00EF1D52"/>
    <w:rsid w:val="00EF2E78"/>
    <w:rsid w:val="00EF4198"/>
    <w:rsid w:val="00EF5782"/>
    <w:rsid w:val="00F00539"/>
    <w:rsid w:val="00F01B34"/>
    <w:rsid w:val="00F02042"/>
    <w:rsid w:val="00F023EF"/>
    <w:rsid w:val="00F036FA"/>
    <w:rsid w:val="00F03D4E"/>
    <w:rsid w:val="00F040B4"/>
    <w:rsid w:val="00F0463C"/>
    <w:rsid w:val="00F048B9"/>
    <w:rsid w:val="00F052BD"/>
    <w:rsid w:val="00F060D2"/>
    <w:rsid w:val="00F065C0"/>
    <w:rsid w:val="00F06954"/>
    <w:rsid w:val="00F06FB9"/>
    <w:rsid w:val="00F07D83"/>
    <w:rsid w:val="00F07EF5"/>
    <w:rsid w:val="00F1019F"/>
    <w:rsid w:val="00F10D14"/>
    <w:rsid w:val="00F112BF"/>
    <w:rsid w:val="00F12279"/>
    <w:rsid w:val="00F12C3A"/>
    <w:rsid w:val="00F13113"/>
    <w:rsid w:val="00F132AB"/>
    <w:rsid w:val="00F13817"/>
    <w:rsid w:val="00F152D9"/>
    <w:rsid w:val="00F16180"/>
    <w:rsid w:val="00F16567"/>
    <w:rsid w:val="00F16A17"/>
    <w:rsid w:val="00F1758B"/>
    <w:rsid w:val="00F17DA0"/>
    <w:rsid w:val="00F20DEF"/>
    <w:rsid w:val="00F21FEA"/>
    <w:rsid w:val="00F239F6"/>
    <w:rsid w:val="00F25370"/>
    <w:rsid w:val="00F26C00"/>
    <w:rsid w:val="00F27164"/>
    <w:rsid w:val="00F273A0"/>
    <w:rsid w:val="00F30D7B"/>
    <w:rsid w:val="00F33525"/>
    <w:rsid w:val="00F3398D"/>
    <w:rsid w:val="00F33B50"/>
    <w:rsid w:val="00F35924"/>
    <w:rsid w:val="00F35A2B"/>
    <w:rsid w:val="00F35A82"/>
    <w:rsid w:val="00F37C59"/>
    <w:rsid w:val="00F41478"/>
    <w:rsid w:val="00F41701"/>
    <w:rsid w:val="00F43121"/>
    <w:rsid w:val="00F44120"/>
    <w:rsid w:val="00F4428A"/>
    <w:rsid w:val="00F45EC2"/>
    <w:rsid w:val="00F46340"/>
    <w:rsid w:val="00F50E38"/>
    <w:rsid w:val="00F54520"/>
    <w:rsid w:val="00F55C95"/>
    <w:rsid w:val="00F560E7"/>
    <w:rsid w:val="00F5612B"/>
    <w:rsid w:val="00F56270"/>
    <w:rsid w:val="00F565E6"/>
    <w:rsid w:val="00F57179"/>
    <w:rsid w:val="00F579CF"/>
    <w:rsid w:val="00F602E5"/>
    <w:rsid w:val="00F608E7"/>
    <w:rsid w:val="00F61586"/>
    <w:rsid w:val="00F61CC1"/>
    <w:rsid w:val="00F61DBD"/>
    <w:rsid w:val="00F63FCC"/>
    <w:rsid w:val="00F652E3"/>
    <w:rsid w:val="00F65F6D"/>
    <w:rsid w:val="00F666BC"/>
    <w:rsid w:val="00F67B35"/>
    <w:rsid w:val="00F70B4F"/>
    <w:rsid w:val="00F70B8A"/>
    <w:rsid w:val="00F72024"/>
    <w:rsid w:val="00F72349"/>
    <w:rsid w:val="00F72408"/>
    <w:rsid w:val="00F72B37"/>
    <w:rsid w:val="00F72FC4"/>
    <w:rsid w:val="00F73470"/>
    <w:rsid w:val="00F7375D"/>
    <w:rsid w:val="00F75074"/>
    <w:rsid w:val="00F75419"/>
    <w:rsid w:val="00F77200"/>
    <w:rsid w:val="00F77567"/>
    <w:rsid w:val="00F806A9"/>
    <w:rsid w:val="00F8088B"/>
    <w:rsid w:val="00F80B89"/>
    <w:rsid w:val="00F83EEA"/>
    <w:rsid w:val="00F87F3F"/>
    <w:rsid w:val="00F915D2"/>
    <w:rsid w:val="00F936C4"/>
    <w:rsid w:val="00F9423E"/>
    <w:rsid w:val="00F954D1"/>
    <w:rsid w:val="00F962DB"/>
    <w:rsid w:val="00F963AE"/>
    <w:rsid w:val="00F9650A"/>
    <w:rsid w:val="00F9663C"/>
    <w:rsid w:val="00F96DCC"/>
    <w:rsid w:val="00F978D9"/>
    <w:rsid w:val="00F97AA4"/>
    <w:rsid w:val="00FA3968"/>
    <w:rsid w:val="00FA43BE"/>
    <w:rsid w:val="00FA6333"/>
    <w:rsid w:val="00FB3356"/>
    <w:rsid w:val="00FB3E68"/>
    <w:rsid w:val="00FB3F17"/>
    <w:rsid w:val="00FB4A12"/>
    <w:rsid w:val="00FB5FCA"/>
    <w:rsid w:val="00FB6C1B"/>
    <w:rsid w:val="00FB7135"/>
    <w:rsid w:val="00FC175D"/>
    <w:rsid w:val="00FC1ACF"/>
    <w:rsid w:val="00FC21B6"/>
    <w:rsid w:val="00FC2667"/>
    <w:rsid w:val="00FC268C"/>
    <w:rsid w:val="00FC3F58"/>
    <w:rsid w:val="00FC4914"/>
    <w:rsid w:val="00FC6EF3"/>
    <w:rsid w:val="00FC7040"/>
    <w:rsid w:val="00FD13BC"/>
    <w:rsid w:val="00FD2174"/>
    <w:rsid w:val="00FD2208"/>
    <w:rsid w:val="00FD22B2"/>
    <w:rsid w:val="00FD424D"/>
    <w:rsid w:val="00FD4DEF"/>
    <w:rsid w:val="00FD4FB5"/>
    <w:rsid w:val="00FD59C5"/>
    <w:rsid w:val="00FD6184"/>
    <w:rsid w:val="00FD7C73"/>
    <w:rsid w:val="00FD7F7E"/>
    <w:rsid w:val="00FE2393"/>
    <w:rsid w:val="00FE6554"/>
    <w:rsid w:val="00FE7575"/>
    <w:rsid w:val="00FE786E"/>
    <w:rsid w:val="00FF0745"/>
    <w:rsid w:val="00FF0BA7"/>
    <w:rsid w:val="00FF0FFC"/>
    <w:rsid w:val="00FF1EE5"/>
    <w:rsid w:val="00FF2E6F"/>
    <w:rsid w:val="00FF2EDF"/>
    <w:rsid w:val="00FF356F"/>
    <w:rsid w:val="00FF3FB1"/>
    <w:rsid w:val="00FF6193"/>
    <w:rsid w:val="00FF745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66571"/>
  <w15:docId w15:val="{95B6E126-EAF9-4B6D-8A4D-28E1F3F5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D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C65FC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65FC4"/>
    <w:rPr>
      <w:rFonts w:ascii="ＭＳ 明朝" w:eastAsia="ＭＳ 明朝" w:hAnsi="Courier New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003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3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3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3EB0"/>
    <w:rPr>
      <w:b/>
      <w:bCs/>
    </w:rPr>
  </w:style>
  <w:style w:type="paragraph" w:styleId="ae">
    <w:name w:val="Revision"/>
    <w:hidden/>
    <w:uiPriority w:val="99"/>
    <w:semiHidden/>
    <w:rsid w:val="0000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 徹</dc:creator>
  <cp:lastModifiedBy>中村 伸夫</cp:lastModifiedBy>
  <cp:revision>4</cp:revision>
  <dcterms:created xsi:type="dcterms:W3CDTF">2018-05-02T07:23:00Z</dcterms:created>
  <dcterms:modified xsi:type="dcterms:W3CDTF">2020-05-26T06:23:00Z</dcterms:modified>
</cp:coreProperties>
</file>