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7E" w:rsidRDefault="00356849" w:rsidP="00356849">
      <w:r>
        <w:rPr>
          <w:rFonts w:hint="eastAsia"/>
        </w:rPr>
        <w:t>（別紙様式１）</w:t>
      </w:r>
    </w:p>
    <w:p w:rsidR="00356849" w:rsidRDefault="00356849" w:rsidP="00356849"/>
    <w:p w:rsidR="00C81FEA" w:rsidRDefault="0058565E" w:rsidP="0054517E">
      <w:pPr>
        <w:ind w:firstLineChars="2800" w:firstLine="5880"/>
      </w:pPr>
      <w:r>
        <w:rPr>
          <w:rFonts w:hint="eastAsia"/>
        </w:rPr>
        <w:t>令和</w:t>
      </w:r>
      <w:r w:rsidR="0054517E">
        <w:rPr>
          <w:rFonts w:hint="eastAsia"/>
        </w:rPr>
        <w:t xml:space="preserve">　　年　　月　　日</w:t>
      </w:r>
    </w:p>
    <w:p w:rsidR="0054517E" w:rsidRDefault="0054517E" w:rsidP="0054517E">
      <w:pPr>
        <w:ind w:firstLineChars="2800" w:firstLine="5880"/>
      </w:pPr>
    </w:p>
    <w:p w:rsidR="0054517E" w:rsidRDefault="0054517E" w:rsidP="0054517E"/>
    <w:p w:rsidR="0054517E" w:rsidRDefault="0054517E" w:rsidP="0054517E"/>
    <w:p w:rsidR="0054517E" w:rsidRDefault="0054517E" w:rsidP="0054517E"/>
    <w:p w:rsidR="0054517E" w:rsidRDefault="0054517E" w:rsidP="0054517E">
      <w:pPr>
        <w:ind w:firstLineChars="700" w:firstLine="2800"/>
        <w:rPr>
          <w:sz w:val="40"/>
          <w:szCs w:val="40"/>
        </w:rPr>
      </w:pPr>
      <w:r w:rsidRPr="0054517E">
        <w:rPr>
          <w:rFonts w:hint="eastAsia"/>
          <w:sz w:val="40"/>
          <w:szCs w:val="40"/>
        </w:rPr>
        <w:t>企</w:t>
      </w:r>
      <w:r>
        <w:rPr>
          <w:rFonts w:hint="eastAsia"/>
          <w:sz w:val="40"/>
          <w:szCs w:val="40"/>
        </w:rPr>
        <w:t xml:space="preserve">　　</w:t>
      </w:r>
      <w:r w:rsidRPr="0054517E">
        <w:rPr>
          <w:rFonts w:hint="eastAsia"/>
          <w:sz w:val="40"/>
          <w:szCs w:val="40"/>
        </w:rPr>
        <w:t>画</w:t>
      </w:r>
      <w:r>
        <w:rPr>
          <w:rFonts w:hint="eastAsia"/>
          <w:sz w:val="40"/>
          <w:szCs w:val="40"/>
        </w:rPr>
        <w:t xml:space="preserve">　　</w:t>
      </w:r>
      <w:r w:rsidRPr="0054517E">
        <w:rPr>
          <w:rFonts w:hint="eastAsia"/>
          <w:sz w:val="40"/>
          <w:szCs w:val="40"/>
        </w:rPr>
        <w:t>書</w:t>
      </w:r>
    </w:p>
    <w:p w:rsidR="0054517E" w:rsidRDefault="0054517E" w:rsidP="0054517E">
      <w:pPr>
        <w:ind w:firstLineChars="700" w:firstLine="2800"/>
        <w:rPr>
          <w:sz w:val="40"/>
          <w:szCs w:val="40"/>
        </w:rPr>
      </w:pPr>
    </w:p>
    <w:p w:rsidR="0054517E" w:rsidRPr="0054517E" w:rsidRDefault="0054517E" w:rsidP="0054517E">
      <w:pPr>
        <w:ind w:firstLineChars="700" w:firstLine="2800"/>
        <w:rPr>
          <w:sz w:val="40"/>
          <w:szCs w:val="40"/>
        </w:rPr>
      </w:pPr>
    </w:p>
    <w:p w:rsidR="0054517E" w:rsidRDefault="0054517E" w:rsidP="0054517E">
      <w:r>
        <w:rPr>
          <w:rFonts w:hint="eastAsia"/>
        </w:rPr>
        <w:t>公益財団法人京都産業２１</w:t>
      </w:r>
    </w:p>
    <w:p w:rsidR="0054517E" w:rsidRDefault="0054517E" w:rsidP="0054517E">
      <w:r>
        <w:rPr>
          <w:rFonts w:hint="eastAsia"/>
        </w:rPr>
        <w:t xml:space="preserve">　理事長　村田　恒夫　　様</w:t>
      </w:r>
    </w:p>
    <w:p w:rsidR="0054517E" w:rsidRDefault="0054517E" w:rsidP="0054517E"/>
    <w:p w:rsidR="0054517E" w:rsidRDefault="0054517E" w:rsidP="0054517E"/>
    <w:p w:rsidR="0054517E" w:rsidRDefault="0054517E" w:rsidP="0054517E"/>
    <w:p w:rsidR="0054517E" w:rsidRDefault="0054517E" w:rsidP="0054517E">
      <w:r>
        <w:rPr>
          <w:rFonts w:hint="eastAsia"/>
        </w:rPr>
        <w:t>「京都経済センター自動販売機設置要領」に基づき、企画書及び添付書類を提出します。</w:t>
      </w:r>
    </w:p>
    <w:p w:rsidR="00356849" w:rsidRDefault="00356849" w:rsidP="0054517E"/>
    <w:p w:rsidR="00356849" w:rsidRDefault="00356849" w:rsidP="0054517E"/>
    <w:p w:rsidR="00356849" w:rsidRDefault="00356849" w:rsidP="0054517E"/>
    <w:p w:rsidR="00356849" w:rsidRDefault="00356849" w:rsidP="0054517E"/>
    <w:p w:rsidR="00356849" w:rsidRDefault="00356849" w:rsidP="0054517E"/>
    <w:p w:rsidR="00356849" w:rsidRDefault="00356849" w:rsidP="0054517E"/>
    <w:p w:rsidR="00356849" w:rsidRDefault="00356849" w:rsidP="0054517E"/>
    <w:p w:rsidR="00356849" w:rsidRDefault="00356849" w:rsidP="00356849">
      <w:pPr>
        <w:ind w:firstLineChars="700" w:firstLine="1470"/>
      </w:pPr>
      <w:r>
        <w:rPr>
          <w:rFonts w:hint="eastAsia"/>
        </w:rPr>
        <w:t>（提出者）</w:t>
      </w:r>
    </w:p>
    <w:p w:rsidR="00356849" w:rsidRDefault="00356849" w:rsidP="00356849">
      <w:pPr>
        <w:ind w:firstLineChars="700" w:firstLine="1470"/>
      </w:pPr>
      <w:r>
        <w:rPr>
          <w:rFonts w:hint="eastAsia"/>
        </w:rPr>
        <w:t xml:space="preserve">　住　　　　　所</w:t>
      </w:r>
    </w:p>
    <w:p w:rsidR="00356849" w:rsidRDefault="00356849" w:rsidP="00356849">
      <w:pPr>
        <w:ind w:firstLineChars="700" w:firstLine="1470"/>
      </w:pPr>
      <w:r>
        <w:rPr>
          <w:rFonts w:hint="eastAsia"/>
        </w:rPr>
        <w:t xml:space="preserve">　商号または名称</w:t>
      </w:r>
    </w:p>
    <w:p w:rsidR="00356849" w:rsidRDefault="00356849" w:rsidP="0054517E">
      <w:r>
        <w:rPr>
          <w:rFonts w:hint="eastAsia"/>
        </w:rPr>
        <w:t xml:space="preserve">　　　　　　　　代　表　者　名　　　　　　　　　　　　　　　　　　　印</w:t>
      </w:r>
    </w:p>
    <w:p w:rsidR="00356849" w:rsidRDefault="00356849" w:rsidP="0054517E">
      <w:r>
        <w:rPr>
          <w:rFonts w:hint="eastAsia"/>
        </w:rPr>
        <w:t xml:space="preserve">　　　　　　　　電　話　番　号</w:t>
      </w:r>
    </w:p>
    <w:p w:rsidR="002D506B" w:rsidRDefault="002D506B" w:rsidP="0054517E"/>
    <w:p w:rsidR="002D506B" w:rsidRDefault="002D506B" w:rsidP="0054517E"/>
    <w:p w:rsidR="002D506B" w:rsidRDefault="002D506B" w:rsidP="0054517E"/>
    <w:p w:rsidR="002D506B" w:rsidRDefault="002D506B" w:rsidP="0054517E"/>
    <w:p w:rsidR="002D506B" w:rsidRDefault="002D506B" w:rsidP="0054517E"/>
    <w:p w:rsidR="002D506B" w:rsidRDefault="002D506B" w:rsidP="005228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社名、代表者名、本社所在地及び電話番号</w:t>
      </w:r>
    </w:p>
    <w:p w:rsidR="00AE698F" w:rsidRDefault="00AE698F" w:rsidP="00AE698F"/>
    <w:p w:rsidR="00AE698F" w:rsidRDefault="00AE698F" w:rsidP="00AE698F"/>
    <w:p w:rsidR="005A0985" w:rsidRDefault="005A0985" w:rsidP="002D506B"/>
    <w:p w:rsidR="005F11E4" w:rsidRDefault="005F11E4" w:rsidP="005F11E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担当営業所の所在地、電話番号、担当エリア、体制図、配置人員数</w:t>
      </w:r>
    </w:p>
    <w:p w:rsidR="005F11E4" w:rsidRDefault="005F11E4" w:rsidP="002D506B"/>
    <w:p w:rsidR="005F11E4" w:rsidRDefault="005F11E4" w:rsidP="002D506B"/>
    <w:p w:rsidR="005A0985" w:rsidRDefault="005A0985" w:rsidP="002D506B"/>
    <w:p w:rsidR="006C61B8" w:rsidRDefault="006C61B8" w:rsidP="006C61B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販売手数料の割合、１ヶ月あたり販売見込み額</w:t>
      </w:r>
    </w:p>
    <w:p w:rsidR="006C61B8" w:rsidRDefault="006C61B8" w:rsidP="002D506B"/>
    <w:p w:rsidR="006C6DAB" w:rsidRDefault="006C6DAB" w:rsidP="002D506B"/>
    <w:p w:rsidR="006C6DAB" w:rsidRDefault="006C6DAB" w:rsidP="002D506B"/>
    <w:p w:rsidR="006C6DAB" w:rsidRDefault="006C6DAB" w:rsidP="006C6DA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詰め替え作業、空き缶等の回収・廃棄の方法（頻度等）</w:t>
      </w:r>
    </w:p>
    <w:p w:rsidR="006C6DAB" w:rsidRDefault="006C6DAB" w:rsidP="002D506B"/>
    <w:p w:rsidR="00CA41DC" w:rsidRDefault="00CA41DC" w:rsidP="002D506B"/>
    <w:p w:rsidR="00CA41DC" w:rsidRDefault="00CA41DC" w:rsidP="002D506B"/>
    <w:p w:rsidR="00CA41DC" w:rsidRDefault="00CA41DC" w:rsidP="00CA41D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メンテナンス、故障時の対応方法（時間帯別の連絡先及び対応方法等）</w:t>
      </w:r>
    </w:p>
    <w:p w:rsidR="00CA41DC" w:rsidRDefault="00CA41DC" w:rsidP="002D506B"/>
    <w:p w:rsidR="00BF601B" w:rsidRDefault="00BF601B" w:rsidP="002D506B"/>
    <w:p w:rsidR="00BF601B" w:rsidRDefault="00BF601B" w:rsidP="002D506B"/>
    <w:p w:rsidR="00BF601B" w:rsidRDefault="00BF601B" w:rsidP="00BF601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品質管理の方法（責任者名及び具体的な方法）</w:t>
      </w:r>
    </w:p>
    <w:p w:rsidR="00BF601B" w:rsidRDefault="00BF601B" w:rsidP="00BF601B"/>
    <w:p w:rsidR="00BF601B" w:rsidRDefault="00BF601B" w:rsidP="00BF601B"/>
    <w:p w:rsidR="00BF601B" w:rsidRDefault="00BF601B" w:rsidP="00BF601B">
      <w:pPr>
        <w:rPr>
          <w:rFonts w:hint="eastAsia"/>
        </w:rPr>
      </w:pPr>
    </w:p>
    <w:p w:rsidR="005228D3" w:rsidRDefault="005228D3" w:rsidP="005228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設置自動販売機の機種・機能、商品構成（</w:t>
      </w:r>
      <w:r w:rsidR="00D55661">
        <w:rPr>
          <w:rFonts w:hint="eastAsia"/>
        </w:rPr>
        <w:t>災害対策</w:t>
      </w:r>
      <w:r>
        <w:rPr>
          <w:rFonts w:hint="eastAsia"/>
        </w:rPr>
        <w:t>等社会貢献への取組み</w:t>
      </w:r>
      <w:r w:rsidR="00C0432E">
        <w:rPr>
          <w:rFonts w:hint="eastAsia"/>
        </w:rPr>
        <w:t>や省エネ対策等環境に対する配慮についても記載して下さい</w:t>
      </w:r>
      <w:r>
        <w:rPr>
          <w:rFonts w:hint="eastAsia"/>
        </w:rPr>
        <w:t>）</w:t>
      </w:r>
    </w:p>
    <w:p w:rsidR="005228D3" w:rsidRPr="005228D3" w:rsidRDefault="005228D3" w:rsidP="002D506B"/>
    <w:p w:rsidR="002D506B" w:rsidRDefault="002D506B" w:rsidP="00AE698F"/>
    <w:p w:rsidR="00AE698F" w:rsidRDefault="00AE698F" w:rsidP="00AE698F"/>
    <w:p w:rsidR="00AE698F" w:rsidRDefault="00AE698F" w:rsidP="000616A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</w:t>
      </w:r>
    </w:p>
    <w:p w:rsidR="00BF601B" w:rsidRDefault="00BF601B" w:rsidP="00BF601B"/>
    <w:p w:rsidR="00BF601B" w:rsidRDefault="00BF601B" w:rsidP="00BF601B"/>
    <w:p w:rsidR="00BF601B" w:rsidRDefault="00BF601B" w:rsidP="00BF601B"/>
    <w:p w:rsidR="00BF601B" w:rsidRDefault="00BF601B" w:rsidP="00BF601B"/>
    <w:p w:rsidR="00BF601B" w:rsidRDefault="00BF601B" w:rsidP="00BF601B"/>
    <w:p w:rsidR="00BF601B" w:rsidRDefault="00BF601B" w:rsidP="00BF601B">
      <w:pPr>
        <w:rPr>
          <w:rFonts w:hint="eastAsia"/>
        </w:rPr>
      </w:pPr>
      <w:bookmarkStart w:id="0" w:name="_GoBack"/>
      <w:bookmarkEnd w:id="0"/>
    </w:p>
    <w:sectPr w:rsidR="00BF6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4E0"/>
    <w:multiLevelType w:val="hybridMultilevel"/>
    <w:tmpl w:val="39FABA42"/>
    <w:lvl w:ilvl="0" w:tplc="6E74ECF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EB1E31"/>
    <w:multiLevelType w:val="hybridMultilevel"/>
    <w:tmpl w:val="F1B8E598"/>
    <w:lvl w:ilvl="0" w:tplc="6E74EC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2E3FA1"/>
    <w:multiLevelType w:val="hybridMultilevel"/>
    <w:tmpl w:val="1D50F06C"/>
    <w:lvl w:ilvl="0" w:tplc="58D8B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E"/>
    <w:rsid w:val="000616A8"/>
    <w:rsid w:val="002D506B"/>
    <w:rsid w:val="00356849"/>
    <w:rsid w:val="004A333B"/>
    <w:rsid w:val="005228D3"/>
    <w:rsid w:val="0054517E"/>
    <w:rsid w:val="0058565E"/>
    <w:rsid w:val="005A0985"/>
    <w:rsid w:val="005F11E4"/>
    <w:rsid w:val="00682B51"/>
    <w:rsid w:val="006C61B8"/>
    <w:rsid w:val="006C6DAB"/>
    <w:rsid w:val="006D21C2"/>
    <w:rsid w:val="007E6D08"/>
    <w:rsid w:val="00875466"/>
    <w:rsid w:val="009128A6"/>
    <w:rsid w:val="00AE0EFD"/>
    <w:rsid w:val="00AE698F"/>
    <w:rsid w:val="00BF601B"/>
    <w:rsid w:val="00C0432E"/>
    <w:rsid w:val="00C81FEA"/>
    <w:rsid w:val="00CA41DC"/>
    <w:rsid w:val="00D55661"/>
    <w:rsid w:val="00F568E2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B798D"/>
  <w15:chartTrackingRefBased/>
  <w15:docId w15:val="{0D1644B1-6B0D-4F28-9CE3-7E2BAC93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 満男</dc:creator>
  <cp:keywords/>
  <dc:description/>
  <cp:lastModifiedBy>藤田 幸子</cp:lastModifiedBy>
  <cp:revision>18</cp:revision>
  <dcterms:created xsi:type="dcterms:W3CDTF">2019-05-31T08:55:00Z</dcterms:created>
  <dcterms:modified xsi:type="dcterms:W3CDTF">2019-06-13T00:11:00Z</dcterms:modified>
</cp:coreProperties>
</file>