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432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E54ABC0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　　　　</w:t>
      </w:r>
    </w:p>
    <w:p w14:paraId="214DCA94" w14:textId="77777777"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14:paraId="406163D6" w14:textId="77777777"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14:paraId="733FDAF0" w14:textId="19B8E5EE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35655D">
        <w:rPr>
          <w:rFonts w:ascii="HG丸ｺﾞｼｯｸM-PRO" w:eastAsia="HG丸ｺﾞｼｯｸM-PRO" w:hAnsi="HG丸ｺﾞｼｯｸM-PRO" w:hint="eastAsia"/>
          <w:sz w:val="22"/>
        </w:rPr>
        <w:t>「</w:t>
      </w:r>
      <w:r w:rsidR="00D30459" w:rsidRPr="00D30459">
        <w:rPr>
          <w:rFonts w:ascii="HG丸ｺﾞｼｯｸM-PRO" w:eastAsia="HG丸ｺﾞｼｯｸM-PRO" w:hAnsi="HG丸ｺﾞｼｯｸM-PRO" w:hint="eastAsia"/>
          <w:sz w:val="22"/>
        </w:rPr>
        <w:t>プロフェッショナル人材戦略拠点事業の事業PRに係る新聞広告制作・掲載業務</w:t>
      </w:r>
      <w:bookmarkStart w:id="0" w:name="_GoBack"/>
      <w:bookmarkEnd w:id="0"/>
      <w:r w:rsidR="0035655D">
        <w:rPr>
          <w:rFonts w:ascii="HG丸ｺﾞｼｯｸM-PRO" w:eastAsia="HG丸ｺﾞｼｯｸM-PRO" w:hAnsi="HG丸ｺﾞｼｯｸM-PRO"/>
          <w:sz w:val="22"/>
        </w:rPr>
        <w:t>」</w:t>
      </w:r>
      <w:r w:rsidR="00A04AD8">
        <w:rPr>
          <w:rFonts w:ascii="HG丸ｺﾞｼｯｸM-PRO" w:eastAsia="HG丸ｺﾞｼｯｸM-PRO" w:hAnsi="HG丸ｺﾞｼｯｸM-PRO" w:hint="eastAsia"/>
          <w:sz w:val="22"/>
        </w:rPr>
        <w:t>に</w:t>
      </w:r>
      <w:r w:rsidR="00A04AD8">
        <w:rPr>
          <w:rFonts w:ascii="HG丸ｺﾞｼｯｸM-PRO" w:eastAsia="HG丸ｺﾞｼｯｸM-PRO" w:hAnsi="HG丸ｺﾞｼｯｸM-PRO"/>
          <w:sz w:val="22"/>
        </w:rPr>
        <w:t>係る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73BF0CF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03624405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6BD81BE7" w14:textId="77777777" w:rsidR="00D951A7" w:rsidRPr="005E78C8" w:rsidRDefault="008E553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5CB34D93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65B3E687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419FB8F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278883A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B2E5011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7AC265D4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EC96510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5F36D1C8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551ABD9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E960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165352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C875C0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4FE1B6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118D8C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14191AD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B7E80F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1F25C1B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68588B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BDA71E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65179B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EB6916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F42FC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ED98A3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A98E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715B1C3" w14:textId="77777777" w:rsidR="00E705D7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5B8F0A3" w14:textId="77777777" w:rsidR="0035655D" w:rsidRDefault="0035655D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3565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5C75" w14:textId="77777777" w:rsidR="00890951" w:rsidRDefault="00890951" w:rsidP="00890951">
      <w:r>
        <w:separator/>
      </w:r>
    </w:p>
  </w:endnote>
  <w:endnote w:type="continuationSeparator" w:id="0">
    <w:p w14:paraId="01CAF9C9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7F73" w14:textId="77777777" w:rsidR="00890951" w:rsidRDefault="00890951" w:rsidP="00890951">
      <w:r>
        <w:separator/>
      </w:r>
    </w:p>
  </w:footnote>
  <w:footnote w:type="continuationSeparator" w:id="0">
    <w:p w14:paraId="0BEBB0A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15753C"/>
    <w:rsid w:val="00217C87"/>
    <w:rsid w:val="00272A8C"/>
    <w:rsid w:val="0035655D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52AD1"/>
    <w:rsid w:val="00890951"/>
    <w:rsid w:val="008A3869"/>
    <w:rsid w:val="008E5537"/>
    <w:rsid w:val="009F7E45"/>
    <w:rsid w:val="00A04AD8"/>
    <w:rsid w:val="00B35D60"/>
    <w:rsid w:val="00BA2FD2"/>
    <w:rsid w:val="00C33FE7"/>
    <w:rsid w:val="00C768A3"/>
    <w:rsid w:val="00CC2065"/>
    <w:rsid w:val="00D01F18"/>
    <w:rsid w:val="00D30459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A1578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川勝 美乃里</cp:lastModifiedBy>
  <cp:revision>3</cp:revision>
  <cp:lastPrinted>2015-02-24T09:22:00Z</cp:lastPrinted>
  <dcterms:created xsi:type="dcterms:W3CDTF">2020-01-24T00:27:00Z</dcterms:created>
  <dcterms:modified xsi:type="dcterms:W3CDTF">2020-01-24T00:31:00Z</dcterms:modified>
</cp:coreProperties>
</file>