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A2" w:rsidRDefault="00866433" w:rsidP="00866433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>
        <w:rPr>
          <w:rFonts w:asciiTheme="majorEastAsia" w:eastAsiaTheme="majorEastAsia" w:hAnsiTheme="majorEastAsia"/>
          <w:sz w:val="24"/>
          <w:szCs w:val="24"/>
        </w:rPr>
        <w:t>２</w:t>
      </w:r>
    </w:p>
    <w:p w:rsidR="000A4AA2" w:rsidRPr="000A4AA2" w:rsidRDefault="000A4AA2" w:rsidP="000A4AA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同種業務の実績調書</w:t>
      </w:r>
    </w:p>
    <w:p w:rsidR="000A4AA2" w:rsidRDefault="000A4AA2" w:rsidP="000A4AA2">
      <w:pPr>
        <w:rPr>
          <w:rFonts w:asciiTheme="majorEastAsia" w:eastAsiaTheme="majorEastAsia" w:hAnsiTheme="majorEastAsia"/>
        </w:rPr>
      </w:pPr>
    </w:p>
    <w:p w:rsidR="00866433" w:rsidRPr="000A4AA2" w:rsidRDefault="000A4AA2" w:rsidP="000A4AA2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</w:t>
      </w:r>
      <w:r w:rsidRPr="000A4AA2">
        <w:rPr>
          <w:rFonts w:asciiTheme="majorEastAsia" w:eastAsiaTheme="majorEastAsia" w:hAnsiTheme="majorEastAsia" w:hint="eastAsia"/>
          <w:u w:val="single"/>
        </w:rPr>
        <w:t xml:space="preserve">商号又は名称　　　　　　　　　　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3118"/>
        <w:gridCol w:w="2268"/>
      </w:tblGrid>
      <w:tr w:rsidR="000A4AA2" w:rsidRPr="000A4AA2" w:rsidTr="000A4AA2">
        <w:trPr>
          <w:trHeight w:val="411"/>
        </w:trPr>
        <w:tc>
          <w:tcPr>
            <w:tcW w:w="2660" w:type="dxa"/>
          </w:tcPr>
          <w:p w:rsidR="000A4AA2" w:rsidRPr="000A4AA2" w:rsidRDefault="000A4AA2" w:rsidP="000A4AA2">
            <w:pPr>
              <w:jc w:val="center"/>
              <w:rPr>
                <w:rFonts w:asciiTheme="majorEastAsia" w:eastAsiaTheme="majorEastAsia" w:hAnsiTheme="majorEastAsia"/>
              </w:rPr>
            </w:pPr>
            <w:r w:rsidRPr="000A4AA2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843" w:type="dxa"/>
          </w:tcPr>
          <w:p w:rsidR="000A4AA2" w:rsidRPr="000A4AA2" w:rsidRDefault="000A4AA2" w:rsidP="000A4AA2">
            <w:pPr>
              <w:jc w:val="center"/>
              <w:rPr>
                <w:rFonts w:asciiTheme="majorEastAsia" w:eastAsiaTheme="majorEastAsia" w:hAnsiTheme="majorEastAsia"/>
              </w:rPr>
            </w:pPr>
            <w:r w:rsidRPr="000A4AA2"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 w:hint="eastAsia"/>
              </w:rPr>
              <w:t>(円)</w:t>
            </w:r>
          </w:p>
        </w:tc>
        <w:tc>
          <w:tcPr>
            <w:tcW w:w="3118" w:type="dxa"/>
          </w:tcPr>
          <w:p w:rsidR="000A4AA2" w:rsidRPr="000A4AA2" w:rsidRDefault="000A4AA2" w:rsidP="000A4A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業者名・所在地</w:t>
            </w:r>
          </w:p>
        </w:tc>
        <w:tc>
          <w:tcPr>
            <w:tcW w:w="2268" w:type="dxa"/>
          </w:tcPr>
          <w:p w:rsidR="000A4AA2" w:rsidRPr="000A4AA2" w:rsidRDefault="000A4AA2" w:rsidP="000A4AA2">
            <w:pPr>
              <w:jc w:val="center"/>
              <w:rPr>
                <w:rFonts w:asciiTheme="majorEastAsia" w:eastAsiaTheme="majorEastAsia" w:hAnsiTheme="majorEastAsia"/>
              </w:rPr>
            </w:pPr>
            <w:r w:rsidRPr="000A4AA2">
              <w:rPr>
                <w:rFonts w:asciiTheme="majorEastAsia" w:eastAsiaTheme="majorEastAsia" w:hAnsiTheme="majorEastAsia" w:hint="eastAsia"/>
              </w:rPr>
              <w:t>契約（納入）年月日</w:t>
            </w:r>
          </w:p>
        </w:tc>
      </w:tr>
      <w:tr w:rsidR="000A4AA2" w:rsidRPr="000A4AA2" w:rsidTr="000A4AA2">
        <w:tc>
          <w:tcPr>
            <w:tcW w:w="2660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AA2" w:rsidRPr="000A4AA2" w:rsidTr="000A4AA2">
        <w:tc>
          <w:tcPr>
            <w:tcW w:w="2660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AA2" w:rsidRPr="000A4AA2" w:rsidTr="000A4AA2">
        <w:tc>
          <w:tcPr>
            <w:tcW w:w="2660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AA2" w:rsidRPr="000A4AA2" w:rsidTr="000A4AA2">
        <w:tc>
          <w:tcPr>
            <w:tcW w:w="2660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AA2" w:rsidRPr="000A4AA2" w:rsidTr="000A4AA2">
        <w:tc>
          <w:tcPr>
            <w:tcW w:w="2660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AA2" w:rsidRPr="000A4AA2" w:rsidTr="000A4AA2">
        <w:tc>
          <w:tcPr>
            <w:tcW w:w="2660" w:type="dxa"/>
          </w:tcPr>
          <w:p w:rsid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AA2" w:rsidRPr="000A4AA2" w:rsidTr="000A4AA2">
        <w:tc>
          <w:tcPr>
            <w:tcW w:w="2660" w:type="dxa"/>
          </w:tcPr>
          <w:p w:rsid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AA2" w:rsidRPr="000A4AA2" w:rsidTr="000A4AA2">
        <w:tc>
          <w:tcPr>
            <w:tcW w:w="2660" w:type="dxa"/>
          </w:tcPr>
          <w:p w:rsid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A4AA2" w:rsidRPr="000A4AA2" w:rsidRDefault="000A4AA2" w:rsidP="000A4AA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A4AA2" w:rsidRDefault="000A4AA2" w:rsidP="000A4AA2"/>
    <w:sectPr w:rsidR="000A4AA2" w:rsidSect="000A4A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AA2"/>
    <w:rsid w:val="000A4AA2"/>
    <w:rsid w:val="00866433"/>
    <w:rsid w:val="00B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C0272495-FF55-47BF-B48F-E73E0108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shirae</dc:creator>
  <cp:lastModifiedBy>中村 光宏</cp:lastModifiedBy>
  <cp:revision>2</cp:revision>
  <dcterms:created xsi:type="dcterms:W3CDTF">2011-03-17T11:46:00Z</dcterms:created>
  <dcterms:modified xsi:type="dcterms:W3CDTF">2016-01-13T01:58:00Z</dcterms:modified>
</cp:coreProperties>
</file>