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BFA2" w14:textId="77777777" w:rsidR="00507A09" w:rsidRDefault="00507A09" w:rsidP="00507A0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6"/>
          <w:szCs w:val="36"/>
        </w:rPr>
      </w:pPr>
      <w:r>
        <w:rPr>
          <w:rFonts w:ascii="MS-Mincho" w:eastAsia="MS-Mincho" w:cs="MS-Mincho" w:hint="eastAsia"/>
          <w:kern w:val="0"/>
          <w:sz w:val="36"/>
          <w:szCs w:val="36"/>
        </w:rPr>
        <w:t>リース仕様書</w:t>
      </w:r>
    </w:p>
    <w:p w14:paraId="21C88B30" w14:textId="77777777" w:rsidR="00DF6A06" w:rsidRPr="00AE43B0" w:rsidRDefault="00DF6A06" w:rsidP="00DF6A0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  <w:r w:rsidRPr="00AE43B0">
        <w:rPr>
          <w:rFonts w:ascii="MS-Mincho" w:eastAsia="MS-Mincho" w:cs="MS-Mincho" w:hint="eastAsia"/>
          <w:kern w:val="0"/>
          <w:sz w:val="22"/>
        </w:rPr>
        <w:t>公益財団法人京都産業２１</w:t>
      </w:r>
    </w:p>
    <w:p w14:paraId="2590620B" w14:textId="77777777" w:rsidR="00DF6A06" w:rsidRPr="00AE43B0" w:rsidRDefault="00DF6A06" w:rsidP="00DF6A0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  <w:r w:rsidRPr="00AE43B0">
        <w:rPr>
          <w:rFonts w:ascii="MS-Mincho" w:eastAsia="MS-Mincho" w:cs="MS-Mincho" w:hint="eastAsia"/>
          <w:kern w:val="0"/>
          <w:sz w:val="22"/>
        </w:rPr>
        <w:t>京都中小企業事業継続・創生支援センター</w:t>
      </w:r>
    </w:p>
    <w:p w14:paraId="2F0DFCEA" w14:textId="77777777" w:rsidR="00DF6A06" w:rsidRPr="00AE43B0" w:rsidRDefault="00DF6A06" w:rsidP="00DF6A0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</w:p>
    <w:p w14:paraId="46AC6A55" w14:textId="77777777" w:rsidR="00DF6A06" w:rsidRPr="00AE43B0" w:rsidRDefault="00DF6A06" w:rsidP="00DF6A0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AE43B0">
        <w:rPr>
          <w:rFonts w:ascii="MS-Mincho" w:eastAsia="MS-Mincho" w:cs="MS-Mincho" w:hint="eastAsia"/>
          <w:kern w:val="0"/>
          <w:sz w:val="22"/>
        </w:rPr>
        <w:t>公用車リースに伴う仕様は下記のとおりとする。</w:t>
      </w:r>
    </w:p>
    <w:p w14:paraId="5F782A1A" w14:textId="77777777" w:rsidR="004432AC" w:rsidRPr="00AE43B0" w:rsidRDefault="00DF6A06" w:rsidP="00DF6A06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AE43B0">
        <w:rPr>
          <w:rFonts w:ascii="MS-Mincho" w:eastAsia="MS-Mincho" w:cs="MS-Mincho" w:hint="eastAsia"/>
          <w:kern w:val="0"/>
          <w:sz w:val="22"/>
        </w:rPr>
        <w:t>記</w:t>
      </w:r>
    </w:p>
    <w:tbl>
      <w:tblPr>
        <w:tblStyle w:val="a3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72"/>
        <w:gridCol w:w="283"/>
        <w:gridCol w:w="6379"/>
      </w:tblGrid>
      <w:tr w:rsidR="00507A09" w:rsidRPr="00AE43B0" w14:paraId="136E99A5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1FF3FE84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１．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6E77C3F9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リース期間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3A6263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1815B287" w14:textId="5E935556" w:rsidR="00507A09" w:rsidRPr="00AE43B0" w:rsidRDefault="00EC1D6F" w:rsidP="002C2EC3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令和</w:t>
            </w:r>
            <w:r w:rsidR="00CB64DB">
              <w:rPr>
                <w:rFonts w:ascii="MS-Mincho" w:eastAsia="MS-Mincho" w:cs="MS-Mincho" w:hint="eastAsia"/>
                <w:kern w:val="0"/>
                <w:sz w:val="22"/>
              </w:rPr>
              <w:t>２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年</w:t>
            </w:r>
            <w:r w:rsidR="00E24A33">
              <w:rPr>
                <w:rFonts w:ascii="MS-Mincho" w:eastAsia="MS-Mincho" w:cs="MS-Mincho" w:hint="eastAsia"/>
                <w:kern w:val="0"/>
                <w:sz w:val="22"/>
              </w:rPr>
              <w:t>４</w:t>
            </w:r>
            <w:r w:rsidR="00205C24" w:rsidRPr="00AE43B0">
              <w:rPr>
                <w:rFonts w:ascii="MS-Mincho" w:eastAsia="MS-Mincho" w:cs="MS-Mincho" w:hint="eastAsia"/>
                <w:kern w:val="0"/>
                <w:sz w:val="22"/>
              </w:rPr>
              <w:t>月１</w:t>
            </w:r>
            <w:r w:rsidR="002C2EC3" w:rsidRPr="00AE43B0">
              <w:rPr>
                <w:rFonts w:ascii="MS-Mincho" w:eastAsia="MS-Mincho" w:cs="MS-Mincho" w:hint="eastAsia"/>
                <w:kern w:val="0"/>
                <w:sz w:val="22"/>
              </w:rPr>
              <w:t>日</w:t>
            </w:r>
            <w:r w:rsidR="00E24A33">
              <w:rPr>
                <w:rFonts w:ascii="MS-Mincho" w:eastAsia="MS-Mincho" w:cs="MS-Mincho" w:hint="eastAsia"/>
                <w:kern w:val="0"/>
                <w:sz w:val="22"/>
              </w:rPr>
              <w:t>以降</w:t>
            </w:r>
            <w:r w:rsidR="00AC4664" w:rsidRPr="00AE43B0">
              <w:rPr>
                <w:rFonts w:ascii="MS-Mincho" w:eastAsia="MS-Mincho" w:cs="MS-Mincho" w:hint="eastAsia"/>
                <w:kern w:val="0"/>
                <w:sz w:val="22"/>
              </w:rPr>
              <w:t>～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令和</w:t>
            </w:r>
            <w:r w:rsidR="00CB64DB">
              <w:rPr>
                <w:rFonts w:ascii="MS-Mincho" w:eastAsia="MS-Mincho" w:cs="MS-Mincho" w:hint="eastAsia"/>
                <w:kern w:val="0"/>
                <w:sz w:val="22"/>
              </w:rPr>
              <w:t>３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年</w:t>
            </w:r>
            <w:r w:rsidR="00AC4664" w:rsidRPr="00AE43B0">
              <w:rPr>
                <w:rFonts w:ascii="MS-Mincho" w:eastAsia="MS-Mincho" w:cs="MS-Mincho" w:hint="eastAsia"/>
                <w:kern w:val="0"/>
                <w:sz w:val="22"/>
              </w:rPr>
              <w:t>３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月</w:t>
            </w:r>
            <w:r w:rsidR="00AC4664" w:rsidRPr="00AE43B0">
              <w:rPr>
                <w:rFonts w:ascii="MS-Mincho" w:eastAsia="MS-Mincho" w:cs="MS-Mincho" w:hint="eastAsia"/>
                <w:kern w:val="0"/>
                <w:sz w:val="22"/>
              </w:rPr>
              <w:t>３１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日</w:t>
            </w:r>
          </w:p>
        </w:tc>
      </w:tr>
      <w:tr w:rsidR="00507A09" w:rsidRPr="00AE43B0" w14:paraId="4024BFBB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1509160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２．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189FB2AA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納車日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195D13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2B88F4D1" w14:textId="7B402E78" w:rsidR="00CB64DB" w:rsidRPr="00AE43B0" w:rsidRDefault="00EC1D6F" w:rsidP="00AC466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令和</w:t>
            </w:r>
            <w:r w:rsidR="00A63E9B">
              <w:rPr>
                <w:rFonts w:ascii="MS-Mincho" w:eastAsia="MS-Mincho" w:cs="MS-Mincho" w:hint="eastAsia"/>
                <w:kern w:val="0"/>
                <w:sz w:val="22"/>
              </w:rPr>
              <w:t>２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年</w:t>
            </w:r>
            <w:r w:rsidR="00E24A33">
              <w:rPr>
                <w:rFonts w:ascii="MS-Mincho" w:eastAsia="MS-Mincho" w:cs="MS-Mincho" w:hint="eastAsia"/>
                <w:kern w:val="0"/>
                <w:sz w:val="22"/>
              </w:rPr>
              <w:t>４</w:t>
            </w:r>
            <w:r w:rsidR="00205C24" w:rsidRPr="00AE43B0">
              <w:rPr>
                <w:rFonts w:ascii="MS-Mincho" w:eastAsia="MS-Mincho" w:cs="MS-Mincho" w:hint="eastAsia"/>
                <w:kern w:val="0"/>
                <w:sz w:val="22"/>
              </w:rPr>
              <w:t>月１</w:t>
            </w:r>
            <w:r w:rsidR="002C2EC3" w:rsidRPr="00AE43B0">
              <w:rPr>
                <w:rFonts w:ascii="MS-Mincho" w:eastAsia="MS-Mincho" w:cs="MS-Mincho" w:hint="eastAsia"/>
                <w:kern w:val="0"/>
                <w:sz w:val="22"/>
              </w:rPr>
              <w:t>日</w:t>
            </w:r>
            <w:r w:rsidR="00E24A33">
              <w:rPr>
                <w:rFonts w:ascii="MS-Mincho" w:eastAsia="MS-Mincho" w:cs="MS-Mincho" w:hint="eastAsia"/>
                <w:kern w:val="0"/>
                <w:sz w:val="22"/>
              </w:rPr>
              <w:t>以降</w:t>
            </w:r>
          </w:p>
        </w:tc>
      </w:tr>
      <w:tr w:rsidR="00507A09" w:rsidRPr="00AE43B0" w14:paraId="3DC04F7B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5CDC3F8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３．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087EDD2B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納車場所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5F75F0A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7E05C0BF" w14:textId="77777777" w:rsidR="00507A09" w:rsidRPr="00AE43B0" w:rsidRDefault="00AE05F3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京都府京都市下京区中堂寺南町</w:t>
            </w:r>
            <w:r w:rsidR="00B058A6" w:rsidRPr="00AE43B0">
              <w:rPr>
                <w:rFonts w:ascii="MS-Mincho" w:eastAsia="MS-Mincho" w:cs="MS-Mincho" w:hint="eastAsia"/>
                <w:kern w:val="0"/>
                <w:sz w:val="22"/>
              </w:rPr>
              <w:t>１３４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 xml:space="preserve">　京都府産業支援センター内　公益財団法人京都産業２１</w:t>
            </w:r>
          </w:p>
        </w:tc>
      </w:tr>
      <w:tr w:rsidR="00507A09" w:rsidRPr="00AE43B0" w14:paraId="0E95F68C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15B5F156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４．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7FF826F0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車種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DFAB5F4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462339B7" w14:textId="785F6265" w:rsidR="00507A09" w:rsidRPr="00AE43B0" w:rsidRDefault="00DE2D9A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1,500</w:t>
            </w:r>
            <w:r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2"/>
              </w:rPr>
              <w:t>CC</w:t>
            </w:r>
          </w:p>
          <w:p w14:paraId="506A06DC" w14:textId="77777777" w:rsidR="00507A09" w:rsidRPr="00AE43B0" w:rsidRDefault="00507A09" w:rsidP="00200A8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（平成</w:t>
            </w:r>
            <w:r w:rsidR="00205C24" w:rsidRPr="00AE43B0">
              <w:rPr>
                <w:rFonts w:ascii="MS-Mincho" w:eastAsia="MS-Mincho" w:cs="MS-Mincho" w:hint="eastAsia"/>
                <w:kern w:val="0"/>
                <w:sz w:val="22"/>
              </w:rPr>
              <w:t>２９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年</w:t>
            </w:r>
            <w:r w:rsidR="00205C24" w:rsidRPr="00AE43B0">
              <w:rPr>
                <w:rFonts w:ascii="MS-Mincho" w:eastAsia="MS-Mincho" w:cs="MS-Mincho" w:hint="eastAsia"/>
                <w:kern w:val="0"/>
                <w:sz w:val="22"/>
              </w:rPr>
              <w:t>４月１</w:t>
            </w:r>
            <w:r w:rsidR="002C2EC3" w:rsidRPr="00AE43B0">
              <w:rPr>
                <w:rFonts w:ascii="MS-Mincho" w:eastAsia="MS-Mincho" w:cs="MS-Mincho" w:hint="eastAsia"/>
                <w:kern w:val="0"/>
                <w:sz w:val="22"/>
              </w:rPr>
              <w:t>日</w:t>
            </w:r>
            <w:r w:rsidR="00205C24" w:rsidRPr="00AE43B0">
              <w:rPr>
                <w:rFonts w:ascii="MS-Mincho" w:eastAsia="MS-Mincho" w:cs="MS-Mincho" w:hint="eastAsia"/>
                <w:kern w:val="0"/>
                <w:sz w:val="22"/>
              </w:rPr>
              <w:t>以降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に初度登録したもの）</w:t>
            </w:r>
          </w:p>
        </w:tc>
      </w:tr>
      <w:tr w:rsidR="00507A09" w:rsidRPr="00AE43B0" w14:paraId="1674CB0B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2A201D6C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５．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2D15736E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台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数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2AFA0978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554A1782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１台</w:t>
            </w:r>
          </w:p>
        </w:tc>
      </w:tr>
      <w:tr w:rsidR="00507A09" w:rsidRPr="00AE43B0" w14:paraId="71A97401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199E1F4B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６．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62233FDC" w14:textId="77777777" w:rsidR="001D4145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仕様</w:t>
            </w:r>
          </w:p>
          <w:p w14:paraId="7D55BCED" w14:textId="77777777" w:rsidR="00507A09" w:rsidRPr="00AE43B0" w:rsidRDefault="001D4145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(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グレーﾄﾞ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D3DC06A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250B8723" w14:textId="77777777" w:rsidR="00DE2D9A" w:rsidRDefault="00A721A9" w:rsidP="00DE2D9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乗用車（メーカー及び車種問わず）</w:t>
            </w:r>
          </w:p>
          <w:p w14:paraId="464C2162" w14:textId="77777777" w:rsidR="001D4145" w:rsidRPr="00AE43B0" w:rsidRDefault="001D4145" w:rsidP="00DE2D9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カラー　ホワイト</w:t>
            </w:r>
            <w:r w:rsidR="00205C24" w:rsidRPr="00AE43B0">
              <w:rPr>
                <w:rFonts w:ascii="MS-Mincho" w:eastAsia="MS-Mincho" w:cs="MS-Mincho" w:hint="eastAsia"/>
                <w:kern w:val="0"/>
                <w:sz w:val="22"/>
              </w:rPr>
              <w:t>またはシルバー</w:t>
            </w:r>
          </w:p>
        </w:tc>
      </w:tr>
      <w:tr w:rsidR="00507A09" w:rsidRPr="00AE43B0" w14:paraId="15921CB6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0CD44E8A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７．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47D5C77E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付属品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F5311E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60E3932D" w14:textId="77777777" w:rsidR="00507A09" w:rsidRPr="00AE43B0" w:rsidRDefault="00EC1D6F" w:rsidP="00A72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フロアマット</w:t>
            </w:r>
            <w:r w:rsid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バイザー</w:t>
            </w:r>
            <w:r w:rsid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ＥＴＣ</w:t>
            </w:r>
            <w:r w:rsid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ナビ</w:t>
            </w:r>
            <w:r w:rsidR="00DE2D9A">
              <w:rPr>
                <w:rFonts w:ascii="MS-Mincho" w:eastAsia="MS-Mincho" w:cs="MS-Mincho" w:hint="eastAsia"/>
                <w:kern w:val="0"/>
                <w:sz w:val="22"/>
              </w:rPr>
              <w:t>（純正品問わず）</w:t>
            </w:r>
          </w:p>
        </w:tc>
      </w:tr>
      <w:tr w:rsidR="00507A09" w:rsidRPr="00AE43B0" w14:paraId="1CEF6DA8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21643328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８．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1C0B527C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支払方法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968276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2BBD6C45" w14:textId="77777777" w:rsidR="00507A09" w:rsidRPr="00AE43B0" w:rsidRDefault="00B479E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各月末締めの翌月に消費税を含めて支払うものとする</w:t>
            </w:r>
          </w:p>
        </w:tc>
      </w:tr>
      <w:tr w:rsidR="00507A09" w:rsidRPr="00AE43B0" w14:paraId="4B08AC72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284E90A9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９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>.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691079EF" w14:textId="77777777" w:rsidR="001D4145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リース代金に</w:t>
            </w:r>
          </w:p>
          <w:p w14:paraId="3822BE29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含むもの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27E5F9CC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3CACC4DA" w14:textId="77777777" w:rsidR="00507A09" w:rsidRPr="00AE43B0" w:rsidRDefault="00507A09" w:rsidP="00AE43B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登録諸費用・自動車取得税・自動車重量税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・自賠責保険・任意保険、自動車税</w:t>
            </w:r>
            <w:r w:rsidR="0039327E" w:rsidRP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メンテナンス費用</w:t>
            </w:r>
            <w:r w:rsidR="00DE2D9A">
              <w:rPr>
                <w:rFonts w:ascii="MS-Mincho" w:eastAsia="MS-Mincho" w:cs="MS-Mincho" w:hint="eastAsia"/>
                <w:kern w:val="0"/>
                <w:sz w:val="22"/>
              </w:rPr>
              <w:t>・車両代</w:t>
            </w:r>
          </w:p>
        </w:tc>
      </w:tr>
      <w:tr w:rsidR="00507A09" w:rsidRPr="00AE43B0" w14:paraId="7D80517E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26CC75AC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/>
                <w:kern w:val="0"/>
                <w:sz w:val="22"/>
              </w:rPr>
              <w:t>10.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0CCAFC50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任意保険の内容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23E3EB6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08F8A80F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対人賠償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無制限、対物</w:t>
            </w:r>
            <w:r w:rsidR="000747D2">
              <w:rPr>
                <w:rFonts w:ascii="MS-Mincho" w:eastAsia="MS-Mincho" w:cs="MS-Mincho" w:hint="eastAsia"/>
                <w:kern w:val="0"/>
                <w:sz w:val="22"/>
              </w:rPr>
              <w:t>賠償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無制限（免責額</w:t>
            </w:r>
            <w:r w:rsidR="006213DA">
              <w:rPr>
                <w:rFonts w:ascii="MS-Mincho" w:eastAsia="MS-Mincho" w:cs="MS-Mincho" w:hint="eastAsia"/>
                <w:kern w:val="0"/>
                <w:sz w:val="22"/>
              </w:rPr>
              <w:t>０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円）</w:t>
            </w:r>
          </w:p>
          <w:p w14:paraId="4653F60E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傷害保険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人身傷害</w:t>
            </w:r>
            <w:r w:rsidR="00A721A9">
              <w:rPr>
                <w:rFonts w:ascii="MS-Mincho" w:eastAsia="MS-Mincho" w:cs="MS-Mincho" w:hint="eastAsia"/>
                <w:kern w:val="0"/>
                <w:sz w:val="22"/>
              </w:rPr>
              <w:t>30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百万円（１人）</w:t>
            </w:r>
            <w:r w:rsidR="00AC4664" w:rsidRPr="00AE43B0">
              <w:rPr>
                <w:rFonts w:ascii="MS-Mincho" w:eastAsia="MS-Mincho" w:cs="MS-Mincho" w:hint="eastAsia"/>
                <w:kern w:val="0"/>
                <w:sz w:val="22"/>
              </w:rPr>
              <w:t>，２６</w:t>
            </w:r>
            <w:r w:rsidR="00707614" w:rsidRPr="00AE43B0">
              <w:rPr>
                <w:rFonts w:ascii="MS-Mincho" w:eastAsia="MS-Mincho" w:cs="MS-Mincho" w:hint="eastAsia"/>
                <w:kern w:val="0"/>
                <w:sz w:val="22"/>
              </w:rPr>
              <w:t>歳以上補償</w:t>
            </w:r>
          </w:p>
          <w:p w14:paraId="1E13502E" w14:textId="77777777" w:rsidR="00507A09" w:rsidRDefault="00507A09" w:rsidP="00AC466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車両保険（</w:t>
            </w:r>
            <w:r w:rsidR="00A721A9">
              <w:rPr>
                <w:rFonts w:ascii="MS-Mincho" w:eastAsia="MS-Mincho" w:cs="MS-Mincho" w:hint="eastAsia"/>
                <w:kern w:val="0"/>
                <w:sz w:val="22"/>
              </w:rPr>
              <w:t>一般　免責0円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）</w:t>
            </w:r>
          </w:p>
          <w:p w14:paraId="65F7A710" w14:textId="77777777" w:rsidR="00A721A9" w:rsidRDefault="00A721A9" w:rsidP="00A72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＜特約＞</w:t>
            </w:r>
          </w:p>
          <w:p w14:paraId="68D0ED0C" w14:textId="77777777" w:rsidR="000747D2" w:rsidRDefault="000747D2" w:rsidP="00A72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対物超過修理費用不担保</w:t>
            </w:r>
            <w:r w:rsidR="00A721A9">
              <w:rPr>
                <w:rFonts w:ascii="MS-Mincho" w:eastAsia="MS-Mincho" w:cs="MS-Mincho" w:hint="eastAsia"/>
                <w:kern w:val="0"/>
                <w:sz w:val="22"/>
              </w:rPr>
              <w:t>特約、傷害一時費用不担保特約</w:t>
            </w:r>
          </w:p>
          <w:p w14:paraId="3222D634" w14:textId="77777777" w:rsidR="00A721A9" w:rsidRPr="00AE43B0" w:rsidRDefault="00A721A9" w:rsidP="00A721A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レンタカー費用等補償特約（事故時30日）5,000円</w:t>
            </w:r>
          </w:p>
        </w:tc>
      </w:tr>
      <w:tr w:rsidR="00507A09" w:rsidRPr="00AE43B0" w14:paraId="7816F8FB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3EC34F5A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/>
                <w:kern w:val="0"/>
                <w:sz w:val="22"/>
              </w:rPr>
              <w:t>1</w:t>
            </w:r>
            <w:r w:rsidR="00276186">
              <w:rPr>
                <w:rFonts w:ascii="MS-Mincho" w:eastAsia="MS-Mincho" w:cs="MS-Mincho" w:hint="eastAsia"/>
                <w:kern w:val="0"/>
                <w:sz w:val="22"/>
              </w:rPr>
              <w:t>1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65C7FDD8" w14:textId="77777777" w:rsidR="001D4145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メンテナンス</w:t>
            </w:r>
          </w:p>
          <w:p w14:paraId="4462329E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サービス内容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63CA780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5FF293A5" w14:textId="77777777" w:rsidR="007F48AA" w:rsidRPr="00AE43B0" w:rsidRDefault="00507A09" w:rsidP="007F48A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６</w:t>
            </w:r>
            <w:r w:rsidR="006C4ADD" w:rsidRPr="00AE43B0">
              <w:rPr>
                <w:rFonts w:ascii="MS-Mincho" w:eastAsia="MS-Mincho" w:cs="MS-Mincho" w:hint="eastAsia"/>
                <w:kern w:val="0"/>
                <w:sz w:val="22"/>
              </w:rPr>
              <w:t>ヶ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月安全点検・一般消耗品交換・故障修理</w:t>
            </w:r>
            <w:r w:rsidR="00200A88" w:rsidRPr="00AE43B0">
              <w:rPr>
                <w:rFonts w:ascii="MS-Mincho" w:eastAsia="MS-Mincho" w:cs="MS-Mincho" w:hint="eastAsia"/>
                <w:kern w:val="0"/>
                <w:sz w:val="22"/>
              </w:rPr>
              <w:t>（ロードサービス）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・油脂類交換</w:t>
            </w:r>
            <w:r w:rsidR="00164364" w:rsidRP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補充</w:t>
            </w:r>
            <w:r w:rsidR="00200A88" w:rsidRPr="00AE43B0">
              <w:rPr>
                <w:rFonts w:ascii="MS-Mincho" w:eastAsia="MS-Mincho" w:cs="MS-Mincho" w:hint="eastAsia"/>
                <w:kern w:val="0"/>
                <w:sz w:val="22"/>
              </w:rPr>
              <w:t>（オイルエレメント含む）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・バッテリー交換</w:t>
            </w:r>
            <w:r w:rsidR="00164364" w:rsidRP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="00200A88" w:rsidRPr="00AE43B0">
              <w:rPr>
                <w:rFonts w:ascii="MS-Mincho" w:eastAsia="MS-Mincho" w:cs="MS-Mincho" w:hint="eastAsia"/>
                <w:kern w:val="0"/>
                <w:sz w:val="22"/>
              </w:rPr>
              <w:t>パンク修理</w:t>
            </w:r>
            <w:r w:rsidR="00164364" w:rsidRP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="00200A88" w:rsidRPr="00AE43B0">
              <w:rPr>
                <w:rFonts w:ascii="MS-Mincho" w:eastAsia="MS-Mincho" w:cs="MS-Mincho" w:hint="eastAsia"/>
                <w:kern w:val="0"/>
                <w:sz w:val="22"/>
              </w:rPr>
              <w:t>代車（基本+整備）</w:t>
            </w:r>
            <w:r w:rsidR="00164364" w:rsidRPr="00AE43B0">
              <w:rPr>
                <w:rFonts w:ascii="MS-Mincho" w:eastAsia="MS-Mincho" w:cs="MS-Mincho" w:hint="eastAsia"/>
                <w:kern w:val="0"/>
                <w:sz w:val="22"/>
              </w:rPr>
              <w:t>・</w:t>
            </w:r>
            <w:r w:rsidR="006C4ADD" w:rsidRPr="00AE43B0">
              <w:rPr>
                <w:rFonts w:ascii="MS-Mincho" w:eastAsia="MS-Mincho" w:cs="MS-Mincho" w:hint="eastAsia"/>
                <w:kern w:val="0"/>
                <w:sz w:val="22"/>
              </w:rPr>
              <w:t>冬タイヤ</w:t>
            </w:r>
            <w:r w:rsidR="007F48AA">
              <w:rPr>
                <w:rFonts w:ascii="MS-Mincho" w:eastAsia="MS-Mincho" w:cs="MS-Mincho" w:hint="eastAsia"/>
                <w:kern w:val="0"/>
                <w:sz w:val="22"/>
              </w:rPr>
              <w:t>（ホイール含む）</w:t>
            </w:r>
            <w:r w:rsidR="006C4ADD" w:rsidRPr="00AE43B0">
              <w:rPr>
                <w:rFonts w:ascii="MS-Mincho" w:eastAsia="MS-Mincho" w:cs="MS-Mincho" w:hint="eastAsia"/>
                <w:kern w:val="0"/>
                <w:sz w:val="22"/>
              </w:rPr>
              <w:t>提供と交換</w:t>
            </w:r>
          </w:p>
        </w:tc>
      </w:tr>
      <w:tr w:rsidR="00507A09" w:rsidRPr="00AE43B0" w14:paraId="63BF5ACF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245A9F6F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/>
                <w:kern w:val="0"/>
                <w:sz w:val="22"/>
              </w:rPr>
              <w:t>12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43A32EAE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走行距離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6429C61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247626E8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１台当り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月</w:t>
            </w:r>
            <w:r w:rsidRPr="00AE43B0">
              <w:rPr>
                <w:rFonts w:ascii="MS-Mincho" w:eastAsia="MS-Mincho" w:cs="MS-Mincho"/>
                <w:kern w:val="0"/>
                <w:sz w:val="22"/>
              </w:rPr>
              <w:t>1,000</w:t>
            </w:r>
            <w:r w:rsidR="00EC1D6F" w:rsidRPr="00AE43B0">
              <w:rPr>
                <w:rFonts w:ascii="MS-Mincho" w:eastAsia="MS-Mincho" w:cs="MS-Mincho" w:hint="eastAsia"/>
                <w:kern w:val="0"/>
                <w:sz w:val="22"/>
              </w:rPr>
              <w:t>km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以内</w:t>
            </w:r>
          </w:p>
        </w:tc>
      </w:tr>
      <w:tr w:rsidR="00507A09" w:rsidRPr="00AE43B0" w14:paraId="50C57251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3F0BB0CF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/>
                <w:kern w:val="0"/>
                <w:sz w:val="22"/>
              </w:rPr>
              <w:t>13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3E8AC779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リース期間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D13315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1459B6C5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リース期間が満了する日をもって返還する。ただし、リース期間中に車検期間の変更等特別の理由がある場合を除く。</w:t>
            </w:r>
          </w:p>
        </w:tc>
      </w:tr>
      <w:tr w:rsidR="00507A09" w:rsidRPr="00AE43B0" w14:paraId="75DAC021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41BF6398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/>
                <w:kern w:val="0"/>
                <w:sz w:val="22"/>
              </w:rPr>
              <w:t>14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665C93B6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契約方法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89B90A0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530805FE" w14:textId="4E2688AF" w:rsidR="00507A09" w:rsidRPr="00AE43B0" w:rsidRDefault="00CB64DB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kern w:val="0"/>
                <w:sz w:val="22"/>
              </w:rPr>
              <w:t>１</w:t>
            </w:r>
            <w:r w:rsidR="00E24A33">
              <w:rPr>
                <w:rFonts w:ascii="MS-Mincho" w:eastAsia="MS-Mincho" w:cs="MS-Mincho" w:hint="eastAsia"/>
                <w:kern w:val="0"/>
                <w:sz w:val="22"/>
              </w:rPr>
              <w:t>．リース期間</w:t>
            </w:r>
            <w:r w:rsidR="006C4ADD" w:rsidRPr="00AE43B0">
              <w:rPr>
                <w:rFonts w:ascii="MS-Mincho" w:eastAsia="MS-Mincho" w:cs="MS-Mincho" w:hint="eastAsia"/>
                <w:kern w:val="0"/>
                <w:sz w:val="22"/>
              </w:rPr>
              <w:t>の</w:t>
            </w:r>
            <w:r w:rsidR="00507A09" w:rsidRPr="00AE43B0">
              <w:rPr>
                <w:rFonts w:ascii="MS-Mincho" w:eastAsia="MS-Mincho" w:cs="MS-Mincho" w:hint="eastAsia"/>
                <w:kern w:val="0"/>
                <w:sz w:val="22"/>
              </w:rPr>
              <w:t>リース契約</w:t>
            </w:r>
            <w:bookmarkStart w:id="0" w:name="_GoBack"/>
            <w:bookmarkEnd w:id="0"/>
          </w:p>
        </w:tc>
      </w:tr>
      <w:tr w:rsidR="00507A09" w:rsidRPr="00AE43B0" w14:paraId="1B0A4DDD" w14:textId="77777777" w:rsidTr="004432AC">
        <w:tc>
          <w:tcPr>
            <w:tcW w:w="450" w:type="dxa"/>
            <w:tcMar>
              <w:left w:w="0" w:type="dxa"/>
              <w:right w:w="0" w:type="dxa"/>
            </w:tcMar>
          </w:tcPr>
          <w:p w14:paraId="6409B08A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/>
                <w:kern w:val="0"/>
                <w:sz w:val="22"/>
              </w:rPr>
              <w:t>15</w:t>
            </w: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．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</w:tcPr>
          <w:p w14:paraId="62C69664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その他事項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784689F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</w:p>
        </w:tc>
        <w:tc>
          <w:tcPr>
            <w:tcW w:w="6379" w:type="dxa"/>
            <w:tcMar>
              <w:left w:w="0" w:type="dxa"/>
              <w:right w:w="0" w:type="dxa"/>
            </w:tcMar>
          </w:tcPr>
          <w:p w14:paraId="2DAE83FD" w14:textId="77777777" w:rsidR="00507A09" w:rsidRPr="00AE43B0" w:rsidRDefault="00507A09" w:rsidP="001D414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E43B0">
              <w:rPr>
                <w:rFonts w:ascii="MS-Mincho" w:eastAsia="MS-Mincho" w:cs="MS-Mincho" w:hint="eastAsia"/>
                <w:kern w:val="0"/>
                <w:sz w:val="22"/>
              </w:rPr>
              <w:t>この仕様書に定めのない事項及び疑義を生じた場合は、別途協議するものとする。</w:t>
            </w:r>
          </w:p>
        </w:tc>
      </w:tr>
    </w:tbl>
    <w:p w14:paraId="7559DFAA" w14:textId="77777777" w:rsidR="00507A09" w:rsidRPr="00DC01D2" w:rsidRDefault="00507A09" w:rsidP="00987B1A">
      <w:pPr>
        <w:autoSpaceDE w:val="0"/>
        <w:autoSpaceDN w:val="0"/>
        <w:adjustRightInd w:val="0"/>
        <w:spacing w:line="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507A09" w:rsidRPr="00DC0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D926" w14:textId="77777777" w:rsidR="00C81EE7" w:rsidRDefault="00C81EE7" w:rsidP="00414281">
      <w:r>
        <w:separator/>
      </w:r>
    </w:p>
  </w:endnote>
  <w:endnote w:type="continuationSeparator" w:id="0">
    <w:p w14:paraId="52CD4309" w14:textId="77777777" w:rsidR="00C81EE7" w:rsidRDefault="00C81EE7" w:rsidP="0041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B2FE" w14:textId="77777777" w:rsidR="00C81EE7" w:rsidRDefault="00C81EE7" w:rsidP="00414281">
      <w:r>
        <w:separator/>
      </w:r>
    </w:p>
  </w:footnote>
  <w:footnote w:type="continuationSeparator" w:id="0">
    <w:p w14:paraId="558F21FE" w14:textId="77777777" w:rsidR="00C81EE7" w:rsidRDefault="00C81EE7" w:rsidP="0041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33"/>
    <w:rsid w:val="00065F52"/>
    <w:rsid w:val="000747D2"/>
    <w:rsid w:val="00080411"/>
    <w:rsid w:val="00095654"/>
    <w:rsid w:val="0013350D"/>
    <w:rsid w:val="00164364"/>
    <w:rsid w:val="001A1F4C"/>
    <w:rsid w:val="001D4145"/>
    <w:rsid w:val="00200A88"/>
    <w:rsid w:val="00205C24"/>
    <w:rsid w:val="00273A48"/>
    <w:rsid w:val="00276186"/>
    <w:rsid w:val="0028335B"/>
    <w:rsid w:val="002B5C86"/>
    <w:rsid w:val="002C2EC3"/>
    <w:rsid w:val="0039327E"/>
    <w:rsid w:val="003A3DF1"/>
    <w:rsid w:val="003A4418"/>
    <w:rsid w:val="00414281"/>
    <w:rsid w:val="004432AC"/>
    <w:rsid w:val="004D3ED6"/>
    <w:rsid w:val="00501C4C"/>
    <w:rsid w:val="00507A09"/>
    <w:rsid w:val="005538ED"/>
    <w:rsid w:val="006213DA"/>
    <w:rsid w:val="006C4ADD"/>
    <w:rsid w:val="00707614"/>
    <w:rsid w:val="00757C33"/>
    <w:rsid w:val="007A4D70"/>
    <w:rsid w:val="007F48AA"/>
    <w:rsid w:val="0087652C"/>
    <w:rsid w:val="008B720A"/>
    <w:rsid w:val="009518A9"/>
    <w:rsid w:val="009711B6"/>
    <w:rsid w:val="009862F1"/>
    <w:rsid w:val="00987B1A"/>
    <w:rsid w:val="00987BA0"/>
    <w:rsid w:val="009C7A93"/>
    <w:rsid w:val="00A63E9B"/>
    <w:rsid w:val="00A721A9"/>
    <w:rsid w:val="00A81BDD"/>
    <w:rsid w:val="00AC4664"/>
    <w:rsid w:val="00AE05F3"/>
    <w:rsid w:val="00AE43B0"/>
    <w:rsid w:val="00B058A6"/>
    <w:rsid w:val="00B256E3"/>
    <w:rsid w:val="00B479E9"/>
    <w:rsid w:val="00B5675C"/>
    <w:rsid w:val="00C52622"/>
    <w:rsid w:val="00C57EF0"/>
    <w:rsid w:val="00C81EE7"/>
    <w:rsid w:val="00CB64DB"/>
    <w:rsid w:val="00D22D01"/>
    <w:rsid w:val="00DC01D2"/>
    <w:rsid w:val="00DD226F"/>
    <w:rsid w:val="00DE2D9A"/>
    <w:rsid w:val="00DF6A06"/>
    <w:rsid w:val="00E24A33"/>
    <w:rsid w:val="00EC1D6F"/>
    <w:rsid w:val="00F049FB"/>
    <w:rsid w:val="00F313A6"/>
    <w:rsid w:val="00F57BF1"/>
    <w:rsid w:val="00FF627D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C09688"/>
  <w15:docId w15:val="{76EFBA8D-874E-46E3-8E1F-A79B0F5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281"/>
  </w:style>
  <w:style w:type="paragraph" w:styleId="a6">
    <w:name w:val="footer"/>
    <w:basedOn w:val="a"/>
    <w:link w:val="a7"/>
    <w:uiPriority w:val="99"/>
    <w:unhideWhenUsed/>
    <w:rsid w:val="00414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281"/>
  </w:style>
  <w:style w:type="paragraph" w:styleId="a8">
    <w:name w:val="Balloon Text"/>
    <w:basedOn w:val="a"/>
    <w:link w:val="a9"/>
    <w:uiPriority w:val="99"/>
    <w:semiHidden/>
    <w:unhideWhenUsed/>
    <w:rsid w:val="00DF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京子</dc:creator>
  <cp:keywords/>
  <dc:description/>
  <cp:lastModifiedBy>川勝 美乃里</cp:lastModifiedBy>
  <cp:revision>9</cp:revision>
  <cp:lastPrinted>2020-02-12T06:58:00Z</cp:lastPrinted>
  <dcterms:created xsi:type="dcterms:W3CDTF">2019-05-09T01:07:00Z</dcterms:created>
  <dcterms:modified xsi:type="dcterms:W3CDTF">2020-02-17T07:21:00Z</dcterms:modified>
</cp:coreProperties>
</file>