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840"/>
        <w:gridCol w:w="1131"/>
        <w:gridCol w:w="712"/>
        <w:gridCol w:w="1701"/>
        <w:gridCol w:w="1560"/>
        <w:gridCol w:w="2128"/>
      </w:tblGrid>
      <w:tr w:rsidR="009575D7" w:rsidRPr="00A4122E" w14:paraId="6FCBA300" w14:textId="77777777" w:rsidTr="00556F0F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6DE" w14:textId="39867089" w:rsidR="009575D7" w:rsidRDefault="000801BC" w:rsidP="00556F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7A40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年度「京都発　スター創生事業」</w:t>
            </w:r>
            <w:r w:rsidR="009575D7"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応募申請書</w:t>
            </w:r>
          </w:p>
          <w:p w14:paraId="696D5CC9" w14:textId="57D34B94" w:rsidR="008D1974" w:rsidRDefault="008D1974" w:rsidP="008D1974">
            <w:pPr>
              <w:widowControl/>
              <w:wordWrap w:val="0"/>
              <w:jc w:val="righ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年　　　　月　　　　日　　</w:t>
            </w:r>
          </w:p>
          <w:p w14:paraId="60074D7F" w14:textId="4E05357C" w:rsidR="000801BC" w:rsidRPr="000801BC" w:rsidRDefault="000801BC" w:rsidP="000801B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801BC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202</w:t>
            </w:r>
            <w:r w:rsidR="007A40B9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3</w:t>
            </w:r>
            <w:r w:rsidRPr="000801BC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年度「京都発　スター創生事業」参加企業募集要領に同意の上、下記のとおり申請します。</w:t>
            </w:r>
          </w:p>
          <w:p w14:paraId="79B6AB04" w14:textId="64021752" w:rsidR="00A12743" w:rsidRPr="00A12743" w:rsidRDefault="00A12743" w:rsidP="00A12743">
            <w:pPr>
              <w:rPr>
                <w:rFonts w:ascii="Meiryo UI" w:eastAsia="Meiryo UI" w:hAnsi="Meiryo UI"/>
              </w:rPr>
            </w:pPr>
          </w:p>
        </w:tc>
      </w:tr>
      <w:tr w:rsidR="007224A2" w:rsidRPr="00A4122E" w14:paraId="72BA47F9" w14:textId="77777777" w:rsidTr="00556F0F">
        <w:trPr>
          <w:trHeight w:val="352"/>
        </w:trPr>
        <w:tc>
          <w:tcPr>
            <w:tcW w:w="22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39BBA1" w14:textId="29E1C31A" w:rsidR="007224A2" w:rsidRPr="00A4122E" w:rsidRDefault="004D3A32" w:rsidP="00A4122E">
            <w:pPr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１</w:t>
            </w:r>
            <w:r w:rsidR="00591DE2"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．会社の概要</w:t>
            </w:r>
          </w:p>
        </w:tc>
        <w:tc>
          <w:tcPr>
            <w:tcW w:w="1666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1F3CBA" w14:textId="74952B88" w:rsidR="007224A2" w:rsidRPr="00A4122E" w:rsidRDefault="007224A2" w:rsidP="004938CC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7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639E3C" w14:textId="31CBDAC9" w:rsidR="007224A2" w:rsidRPr="00A4122E" w:rsidRDefault="007224A2" w:rsidP="008D1974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8F316E" w:rsidRPr="00A4122E" w14:paraId="644F24C7" w14:textId="77777777" w:rsidTr="00556F0F">
        <w:trPr>
          <w:trHeight w:val="644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BF29" w14:textId="77777777" w:rsidR="008F316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  <w:p w14:paraId="0F5471BD" w14:textId="0312B657" w:rsidR="008F316E" w:rsidRPr="00A4122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224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2B57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98DE" w14:textId="77777777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代表者役職・氏名</w:t>
            </w:r>
          </w:p>
          <w:p w14:paraId="43376D9D" w14:textId="794FCECD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5050A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4A36F148" w14:textId="77777777" w:rsidTr="00556F0F">
        <w:trPr>
          <w:trHeight w:val="644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A324" w14:textId="77777777" w:rsidR="00A4122E" w:rsidRPr="00A4122E" w:rsidRDefault="00A4122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224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527A" w14:textId="128135EA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E6EC" w14:textId="77777777" w:rsidR="00ED2E6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</w:t>
            </w:r>
            <w:r w:rsidR="00ED2E6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役職・</w:t>
            </w:r>
          </w:p>
          <w:p w14:paraId="1867E738" w14:textId="3D4E1C6A" w:rsidR="00A4122E" w:rsidRPr="00A4122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DFB1A" w14:textId="77777777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37CC9ED8" w14:textId="77777777" w:rsidTr="00556F0F">
        <w:trPr>
          <w:trHeight w:val="497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3305" w14:textId="7777777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DDE0F" w14:textId="0DB0F25F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164F86E4" w14:textId="77777777" w:rsidTr="00556F0F">
        <w:trPr>
          <w:trHeight w:val="614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6FB8" w14:textId="77777777" w:rsidR="00A12743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支店・店舗・事業所</w:t>
            </w:r>
          </w:p>
          <w:p w14:paraId="0ACDD30B" w14:textId="2C88AD9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A4329" w14:textId="584ED0C5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297" w:rsidRPr="00A4122E" w14:paraId="509BEC3B" w14:textId="77777777" w:rsidTr="00556F0F">
        <w:trPr>
          <w:trHeight w:val="552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A38E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会社設立日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4551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227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資本</w:t>
            </w:r>
          </w:p>
          <w:p w14:paraId="7089203F" w14:textId="189FCAD1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F969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08FD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従業員数</w:t>
            </w:r>
          </w:p>
          <w:p w14:paraId="3BBB19F8" w14:textId="191AA0DD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（ﾊﾟｰﾄ・ｱﾙﾊﾞｲﾄ含）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BFB14" w14:textId="23B7290E" w:rsidR="00892297" w:rsidRPr="00A4122E" w:rsidRDefault="00892297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6F05EB" w:rsidRPr="00A4122E" w14:paraId="79EEC4F7" w14:textId="77777777" w:rsidTr="00556F0F">
        <w:trPr>
          <w:trHeight w:val="418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5883" w14:textId="250AD99A" w:rsidR="006F05EB" w:rsidRPr="00A4122E" w:rsidRDefault="006F05EB" w:rsidP="00D6534D">
            <w:pPr>
              <w:widowControl/>
              <w:spacing w:line="220" w:lineRule="exact"/>
              <w:ind w:firstLineChars="200" w:firstLine="360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E36F2" w14:textId="0A71DDED" w:rsidR="006F05EB" w:rsidRPr="00A4122E" w:rsidRDefault="00D6534D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7C46" w:rsidRPr="00A4122E" w14:paraId="6CE2E53B" w14:textId="77777777" w:rsidTr="00B77C46">
        <w:trPr>
          <w:trHeight w:val="345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B3F6" w14:textId="77777777" w:rsidR="00B77C46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発表テーマ</w:t>
            </w:r>
          </w:p>
          <w:p w14:paraId="2F147EF5" w14:textId="4720639F" w:rsidR="00B77C46" w:rsidRPr="00A4122E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（40字以内）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736EC" w14:textId="77777777" w:rsidR="00B77C46" w:rsidRPr="00A4122E" w:rsidRDefault="00B77C46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76EAF0B2" w14:textId="77777777" w:rsidTr="00B77C46">
        <w:trPr>
          <w:trHeight w:val="422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A0255" w14:textId="77777777" w:rsidR="00A4122E" w:rsidRDefault="00A4122E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事業内容</w:t>
            </w:r>
          </w:p>
          <w:p w14:paraId="08C27598" w14:textId="13932413" w:rsidR="00B77C46" w:rsidRPr="00A4122E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（100字程度）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5F9C0" w14:textId="77777777" w:rsidR="00A4122E" w:rsidRPr="00A4122E" w:rsidRDefault="00A4122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7C46" w:rsidRPr="00A4122E" w14:paraId="68AFD67D" w14:textId="77777777" w:rsidTr="00B77C46">
        <w:trPr>
          <w:trHeight w:val="422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80347" w14:textId="32A5D6E0" w:rsidR="00B77C46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自社優位性</w:t>
            </w:r>
          </w:p>
          <w:p w14:paraId="08C82203" w14:textId="56E2839F" w:rsidR="00B77C46" w:rsidRPr="00A4122E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（100字程度）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D8D3C" w14:textId="77777777" w:rsidR="00B77C46" w:rsidRPr="00A4122E" w:rsidRDefault="00B77C46" w:rsidP="00B77C4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D2E6E" w:rsidRPr="00A4122E" w14:paraId="65C10F9E" w14:textId="77777777" w:rsidTr="00B77C46">
        <w:trPr>
          <w:trHeight w:val="110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44AF" w14:textId="2D0CC6B6" w:rsidR="00ED2E6E" w:rsidRPr="00A4122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代表者経歴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698CE" w14:textId="77777777" w:rsidR="00ED2E6E" w:rsidRPr="00A4122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D2E6E" w:rsidRPr="00A4122E" w14:paraId="712E4606" w14:textId="77777777" w:rsidTr="00556F0F">
        <w:trPr>
          <w:trHeight w:val="856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EFA6" w14:textId="77777777" w:rsidR="00ED2E6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保有特許</w:t>
            </w:r>
          </w:p>
          <w:p w14:paraId="3E7FAB09" w14:textId="1040077B" w:rsidR="004C2A31" w:rsidRDefault="004C2A31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（出願中含む）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69414" w14:textId="77777777" w:rsidR="00ED2E6E" w:rsidRDefault="00ED2E6E" w:rsidP="00ED2E6E">
            <w:pPr>
              <w:spacing w:line="240" w:lineRule="exact"/>
              <w:rPr>
                <w:rFonts w:ascii="Meiryo UI" w:eastAsia="Meiryo UI" w:hAnsi="Meiryo UI"/>
                <w:bCs/>
                <w:iCs/>
                <w:szCs w:val="21"/>
              </w:rPr>
            </w:pPr>
            <w:r>
              <w:rPr>
                <w:rFonts w:ascii="Meiryo UI" w:eastAsia="Meiryo UI" w:hAnsi="Meiryo UI" w:hint="eastAsia"/>
                <w:bCs/>
                <w:iCs/>
                <w:szCs w:val="21"/>
              </w:rPr>
              <w:t xml:space="preserve">発明の名称　　　　　　　　　　出願番号　　　　登録日　　　　　　　　発明者　</w:t>
            </w:r>
          </w:p>
          <w:p w14:paraId="42D14419" w14:textId="77777777" w:rsidR="00ED2E6E" w:rsidRPr="00ED2E6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3188694C" w14:textId="77777777" w:rsidTr="00556F0F">
        <w:trPr>
          <w:trHeight w:val="694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D47A" w14:textId="77777777" w:rsidR="00A4122E" w:rsidRPr="00A4122E" w:rsidRDefault="00A4122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関係会社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BB09DB" w14:textId="77777777" w:rsidR="00A4122E" w:rsidRPr="00966AD0" w:rsidRDefault="00A4122E" w:rsidP="00C37F68">
            <w:pPr>
              <w:widowControl/>
              <w:rPr>
                <w:rFonts w:asciiTheme="majorEastAsia" w:eastAsiaTheme="majorEastAsia" w:hAnsiTheme="majorEastAsia" w:cs="ＭＳ Ｐゴシック"/>
                <w:i/>
                <w:iCs/>
                <w:kern w:val="0"/>
                <w:sz w:val="18"/>
                <w:szCs w:val="18"/>
              </w:rPr>
            </w:pPr>
            <w:r w:rsidRPr="00966AD0">
              <w:rPr>
                <w:rFonts w:asciiTheme="majorEastAsia" w:eastAsiaTheme="majorEastAsia" w:hAnsiTheme="majorEastAsia" w:cs="ＭＳ Ｐゴシック" w:hint="eastAsia"/>
                <w:i/>
                <w:iCs/>
                <w:kern w:val="0"/>
                <w:sz w:val="18"/>
                <w:szCs w:val="18"/>
              </w:rPr>
              <w:t>持ち株会社、子会社等があれば具体的に記載ください。</w:t>
            </w:r>
          </w:p>
          <w:p w14:paraId="3C8410E1" w14:textId="768BAEBA" w:rsidR="00966AD0" w:rsidRPr="00966AD0" w:rsidRDefault="00966AD0" w:rsidP="00C37F68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B6B55" w:rsidRPr="00A4122E" w14:paraId="671C5F44" w14:textId="77777777" w:rsidTr="00556F0F">
        <w:trPr>
          <w:trHeight w:val="850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BE8B" w14:textId="70CB40DF" w:rsidR="00D6534D" w:rsidRPr="00D6534D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登壇で期待すること</w:t>
            </w:r>
          </w:p>
        </w:tc>
        <w:tc>
          <w:tcPr>
            <w:tcW w:w="41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F27B88" w14:textId="06272C13" w:rsidR="00DB6B55" w:rsidRPr="00F02046" w:rsidRDefault="00F02046" w:rsidP="00F02046">
            <w:pPr>
              <w:widowControl/>
              <w:spacing w:line="260" w:lineRule="exact"/>
              <w:rPr>
                <w:rFonts w:asciiTheme="majorHAnsi" w:eastAsiaTheme="majorHAnsi" w:hAnsiTheme="majorHAnsi" w:cs="ＭＳ Ｐゴシック"/>
                <w:i/>
                <w:iCs/>
                <w:kern w:val="0"/>
                <w:sz w:val="18"/>
                <w:szCs w:val="18"/>
              </w:rPr>
            </w:pP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例：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出資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業務提携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販路開拓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事業アドバイス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等</w:t>
            </w:r>
          </w:p>
          <w:p w14:paraId="37698B93" w14:textId="1B382E17" w:rsidR="00F02046" w:rsidRPr="00A12743" w:rsidRDefault="00F02046" w:rsidP="00F0204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B6B55" w:rsidRPr="00A4122E" w14:paraId="359641D3" w14:textId="77777777" w:rsidTr="00556F0F">
        <w:trPr>
          <w:trHeight w:val="850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D044E" w14:textId="09EBD23D" w:rsidR="00240F1E" w:rsidRDefault="00DB6B55" w:rsidP="00240F1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今回のエクイティ調達予定金額</w:t>
            </w:r>
          </w:p>
          <w:p w14:paraId="39A8EFB5" w14:textId="49EC7689" w:rsidR="00A12743" w:rsidRPr="00A12743" w:rsidRDefault="00240F1E" w:rsidP="00240F1E">
            <w:pPr>
              <w:widowControl/>
              <w:ind w:firstLineChars="100" w:firstLine="180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連携を希望する業界・業種</w:t>
            </w:r>
          </w:p>
        </w:tc>
        <w:tc>
          <w:tcPr>
            <w:tcW w:w="3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0C51A" w14:textId="71A668B7" w:rsidR="00DB6B55" w:rsidRPr="00A12743" w:rsidRDefault="00DB6B55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956E8D1" w14:textId="205D72E0" w:rsidR="004D49E3" w:rsidRDefault="004D3A32">
      <w:r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２</w:t>
      </w:r>
      <w:r w:rsidRPr="00A4122E"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．</w:t>
      </w:r>
      <w:r>
        <w:rPr>
          <w:rFonts w:ascii="Meiryo UI" w:eastAsia="Meiryo UI" w:hAnsi="Meiryo UI" w:cs="ＭＳ Ｐゴシック" w:hint="eastAsia"/>
          <w:b/>
          <w:bCs/>
          <w:kern w:val="0"/>
          <w:szCs w:val="21"/>
        </w:rPr>
        <w:t>経営指標の推移</w:t>
      </w:r>
    </w:p>
    <w:tbl>
      <w:tblPr>
        <w:tblW w:w="97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1882"/>
        <w:gridCol w:w="1883"/>
        <w:gridCol w:w="1883"/>
        <w:gridCol w:w="1883"/>
      </w:tblGrid>
      <w:tr w:rsidR="00556F0F" w:rsidRPr="00556F0F" w14:paraId="23964F58" w14:textId="77777777" w:rsidTr="00556F0F">
        <w:trPr>
          <w:trHeight w:val="37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D711" w14:textId="77777777" w:rsidR="00556F0F" w:rsidRPr="00556F0F" w:rsidRDefault="00556F0F" w:rsidP="00556F0F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497CB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20E3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A6BA5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08836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期</w:t>
            </w:r>
          </w:p>
        </w:tc>
      </w:tr>
      <w:tr w:rsidR="00556F0F" w:rsidRPr="00556F0F" w14:paraId="1C087FD2" w14:textId="77777777" w:rsidTr="00556F0F">
        <w:trPr>
          <w:trHeight w:val="39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EA0A2" w14:textId="77777777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決算年月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5380" w14:textId="3537F066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202</w:t>
            </w:r>
            <w:r w:rsidR="007A40B9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2</w:t>
            </w: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11782" w14:textId="266EE007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202</w:t>
            </w:r>
            <w:r w:rsidR="007A40B9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3</w:t>
            </w: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年（予定）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FD768" w14:textId="63BE8708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202</w:t>
            </w:r>
            <w:r w:rsidR="007A40B9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4</w:t>
            </w: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年（予定）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769F4" w14:textId="3AB7F836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202</w:t>
            </w:r>
            <w:r w:rsidR="007A40B9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5</w:t>
            </w: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年（予定）</w:t>
            </w:r>
          </w:p>
        </w:tc>
      </w:tr>
      <w:tr w:rsidR="00556F0F" w:rsidRPr="00556F0F" w14:paraId="70331AF9" w14:textId="77777777" w:rsidTr="00556F0F">
        <w:trPr>
          <w:trHeight w:val="390"/>
        </w:trPr>
        <w:tc>
          <w:tcPr>
            <w:tcW w:w="224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C6E63" w14:textId="77777777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b/>
                <w:bCs/>
                <w:kern w:val="0"/>
                <w:sz w:val="18"/>
                <w:szCs w:val="18"/>
              </w:rPr>
              <w:t>売上高</w:t>
            </w:r>
          </w:p>
        </w:tc>
        <w:tc>
          <w:tcPr>
            <w:tcW w:w="18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3904D" w14:textId="1F72FE2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83A69F" w14:textId="198CECFF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C1AFF" w14:textId="4E6CA969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C47E6E" w14:textId="39ABF284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556F0F" w:rsidRPr="00556F0F" w14:paraId="5ECCC7FE" w14:textId="77777777" w:rsidTr="00556F0F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06458" w14:textId="77777777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当期利益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65BA2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6439F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D0893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6EB2C4" w14:textId="7777777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6F0F" w:rsidRPr="00556F0F" w14:paraId="0EC22C90" w14:textId="77777777" w:rsidTr="00556F0F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3D5A" w14:textId="77777777" w:rsidR="00556F0F" w:rsidRPr="00556F0F" w:rsidRDefault="00556F0F" w:rsidP="00556F0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従業員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9CFC" w14:textId="783889BC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299E" w14:textId="0BA29B9D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6379" w14:textId="1717EB17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BE0F7" w14:textId="148395D6" w:rsidR="00556F0F" w:rsidRPr="00556F0F" w:rsidRDefault="00556F0F" w:rsidP="00556F0F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56F0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</w:tbl>
    <w:p w14:paraId="0234AEE6" w14:textId="7C0E8D11" w:rsidR="003B0304" w:rsidRPr="00214FDF" w:rsidRDefault="004D3A32">
      <w:r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３</w:t>
      </w:r>
      <w:r w:rsidRPr="00A4122E"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．</w:t>
      </w:r>
      <w:r>
        <w:rPr>
          <w:rFonts w:ascii="Meiryo UI" w:eastAsia="Meiryo UI" w:hAnsi="Meiryo UI" w:cs="ＭＳ Ｐゴシック" w:hint="eastAsia"/>
          <w:b/>
          <w:bCs/>
          <w:kern w:val="0"/>
          <w:szCs w:val="21"/>
        </w:rPr>
        <w:t>連絡窓口</w:t>
      </w:r>
    </w:p>
    <w:tbl>
      <w:tblPr>
        <w:tblW w:w="5010" w:type="pct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4618"/>
        <w:gridCol w:w="1186"/>
        <w:gridCol w:w="2245"/>
      </w:tblGrid>
      <w:tr w:rsidR="004D49E3" w:rsidRPr="00A4122E" w14:paraId="3106AC67" w14:textId="64851009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F568" w14:textId="791898B3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50C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12" w14:textId="0A0D53AB" w:rsidR="004D49E3" w:rsidRPr="004D49E3" w:rsidRDefault="004D49E3" w:rsidP="004D49E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4D49E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T</w:t>
            </w:r>
            <w:r w:rsidRPr="004D49E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EL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50641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D49E3" w:rsidRPr="00A4122E" w14:paraId="12BF105E" w14:textId="77777777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31BB" w14:textId="2E5F88E7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89F9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03F4136" w14:textId="58BFBDD7" w:rsidR="00966AD0" w:rsidRDefault="00966AD0" w:rsidP="004D3A32">
      <w:pPr>
        <w:spacing w:line="20" w:lineRule="exact"/>
        <w:rPr>
          <w:rFonts w:ascii="Meiryo UI" w:eastAsia="Meiryo UI" w:hAnsi="Meiryo UI"/>
        </w:rPr>
      </w:pPr>
    </w:p>
    <w:sectPr w:rsidR="00966AD0" w:rsidSect="004D3A32">
      <w:pgSz w:w="11906" w:h="16838"/>
      <w:pgMar w:top="907" w:right="1077" w:bottom="90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C24F" w14:textId="77777777" w:rsidR="004B1307" w:rsidRDefault="004B1307" w:rsidP="007224A2">
      <w:r>
        <w:separator/>
      </w:r>
    </w:p>
  </w:endnote>
  <w:endnote w:type="continuationSeparator" w:id="0">
    <w:p w14:paraId="5812962E" w14:textId="77777777" w:rsidR="004B1307" w:rsidRDefault="004B1307" w:rsidP="007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0FF9" w14:textId="77777777" w:rsidR="004B1307" w:rsidRDefault="004B1307" w:rsidP="007224A2">
      <w:r>
        <w:separator/>
      </w:r>
    </w:p>
  </w:footnote>
  <w:footnote w:type="continuationSeparator" w:id="0">
    <w:p w14:paraId="55586FFF" w14:textId="77777777" w:rsidR="004B1307" w:rsidRDefault="004B1307" w:rsidP="0072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E"/>
    <w:rsid w:val="00025DBF"/>
    <w:rsid w:val="00060191"/>
    <w:rsid w:val="000801BC"/>
    <w:rsid w:val="000E7CFB"/>
    <w:rsid w:val="00121414"/>
    <w:rsid w:val="00164504"/>
    <w:rsid w:val="0017669C"/>
    <w:rsid w:val="001777A6"/>
    <w:rsid w:val="001A6D2C"/>
    <w:rsid w:val="00214FDF"/>
    <w:rsid w:val="00240F1E"/>
    <w:rsid w:val="002A48AB"/>
    <w:rsid w:val="00356A52"/>
    <w:rsid w:val="003B0304"/>
    <w:rsid w:val="004938CC"/>
    <w:rsid w:val="004B1307"/>
    <w:rsid w:val="004C2A31"/>
    <w:rsid w:val="004D3A32"/>
    <w:rsid w:val="004D49E3"/>
    <w:rsid w:val="004F1FB3"/>
    <w:rsid w:val="00512119"/>
    <w:rsid w:val="00547C6E"/>
    <w:rsid w:val="005545FC"/>
    <w:rsid w:val="0055492B"/>
    <w:rsid w:val="00556F0F"/>
    <w:rsid w:val="00591DE2"/>
    <w:rsid w:val="005A5FEA"/>
    <w:rsid w:val="005B4CFC"/>
    <w:rsid w:val="005E4E4D"/>
    <w:rsid w:val="00604E97"/>
    <w:rsid w:val="00614895"/>
    <w:rsid w:val="00637B32"/>
    <w:rsid w:val="006F05EB"/>
    <w:rsid w:val="007224A2"/>
    <w:rsid w:val="0075197A"/>
    <w:rsid w:val="00781B3E"/>
    <w:rsid w:val="007A3917"/>
    <w:rsid w:val="007A40B9"/>
    <w:rsid w:val="008133C1"/>
    <w:rsid w:val="008578F1"/>
    <w:rsid w:val="00865D6B"/>
    <w:rsid w:val="00892297"/>
    <w:rsid w:val="008D1974"/>
    <w:rsid w:val="008F316E"/>
    <w:rsid w:val="0091034A"/>
    <w:rsid w:val="00911621"/>
    <w:rsid w:val="009438C7"/>
    <w:rsid w:val="009575D7"/>
    <w:rsid w:val="00966AD0"/>
    <w:rsid w:val="009865B0"/>
    <w:rsid w:val="009B3049"/>
    <w:rsid w:val="00A12743"/>
    <w:rsid w:val="00A4122E"/>
    <w:rsid w:val="00AB0C76"/>
    <w:rsid w:val="00AD3B7E"/>
    <w:rsid w:val="00AF4AEC"/>
    <w:rsid w:val="00AF756F"/>
    <w:rsid w:val="00B40D49"/>
    <w:rsid w:val="00B77C46"/>
    <w:rsid w:val="00C37F68"/>
    <w:rsid w:val="00C40E81"/>
    <w:rsid w:val="00D60811"/>
    <w:rsid w:val="00D6534D"/>
    <w:rsid w:val="00DB6B55"/>
    <w:rsid w:val="00DE33EA"/>
    <w:rsid w:val="00E03921"/>
    <w:rsid w:val="00E8183C"/>
    <w:rsid w:val="00ED2E6E"/>
    <w:rsid w:val="00F02046"/>
    <w:rsid w:val="00F243C6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C2C34"/>
  <w15:chartTrackingRefBased/>
  <w15:docId w15:val="{52807D9C-97C5-498C-982B-9E887C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2"/>
  </w:style>
  <w:style w:type="paragraph" w:styleId="a5">
    <w:name w:val="footer"/>
    <w:basedOn w:val="a"/>
    <w:link w:val="a6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2"/>
  </w:style>
  <w:style w:type="table" w:styleId="a7">
    <w:name w:val="Table Grid"/>
    <w:basedOn w:val="a1"/>
    <w:uiPriority w:val="39"/>
    <w:rsid w:val="0016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D55E-3E3D-4264-9435-CF1C85F2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将人</dc:creator>
  <cp:keywords/>
  <dc:description/>
  <cp:lastModifiedBy>柴田 恵太郎</cp:lastModifiedBy>
  <cp:revision>8</cp:revision>
  <cp:lastPrinted>2021-09-29T10:39:00Z</cp:lastPrinted>
  <dcterms:created xsi:type="dcterms:W3CDTF">2022-09-05T01:45:00Z</dcterms:created>
  <dcterms:modified xsi:type="dcterms:W3CDTF">2023-07-21T08:22:00Z</dcterms:modified>
</cp:coreProperties>
</file>