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4767" w14:textId="1F57430C" w:rsidR="00E241B3" w:rsidRPr="0092581B" w:rsidRDefault="00A86296" w:rsidP="0092581B">
      <w:pPr>
        <w:jc w:val="right"/>
        <w:rPr>
          <w:bdr w:val="single" w:sz="4" w:space="0" w:color="auto"/>
        </w:rPr>
      </w:pPr>
      <w:r w:rsidRPr="0092581B">
        <w:rPr>
          <w:rFonts w:hint="eastAsia"/>
          <w:bdr w:val="single" w:sz="4" w:space="0" w:color="auto"/>
        </w:rPr>
        <w:t>資料１</w:t>
      </w:r>
    </w:p>
    <w:p w14:paraId="177EF073" w14:textId="506E777B" w:rsidR="00EA170A" w:rsidRDefault="00EA170A" w:rsidP="00EA170A">
      <w:pPr>
        <w:jc w:val="center"/>
        <w:rPr>
          <w:sz w:val="32"/>
          <w:szCs w:val="36"/>
        </w:rPr>
      </w:pPr>
      <w:r w:rsidRPr="00EA170A">
        <w:rPr>
          <w:rFonts w:hint="eastAsia"/>
          <w:sz w:val="32"/>
          <w:szCs w:val="36"/>
        </w:rPr>
        <w:t>京都経済センター施設概要</w:t>
      </w:r>
    </w:p>
    <w:p w14:paraId="38EA7A28" w14:textId="165D2D85" w:rsidR="00EA170A" w:rsidRDefault="00EA170A" w:rsidP="00EA170A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378"/>
      </w:tblGrid>
      <w:tr w:rsidR="00EA170A" w14:paraId="759C5B04" w14:textId="77777777" w:rsidTr="00EA170A">
        <w:trPr>
          <w:jc w:val="center"/>
        </w:trPr>
        <w:tc>
          <w:tcPr>
            <w:tcW w:w="1555" w:type="dxa"/>
          </w:tcPr>
          <w:p w14:paraId="1FE7A836" w14:textId="014DA8AF" w:rsidR="00EA170A" w:rsidRDefault="00EA170A" w:rsidP="001909C4">
            <w:pPr>
              <w:spacing w:line="480" w:lineRule="auto"/>
              <w:jc w:val="left"/>
            </w:pPr>
            <w:r w:rsidRPr="00EA170A">
              <w:rPr>
                <w:rFonts w:hint="eastAsia"/>
                <w:spacing w:val="105"/>
                <w:kern w:val="0"/>
                <w:fitText w:val="1050" w:id="-2002034944"/>
              </w:rPr>
              <w:t>所在</w:t>
            </w:r>
            <w:r w:rsidRPr="00EA170A">
              <w:rPr>
                <w:rFonts w:hint="eastAsia"/>
                <w:kern w:val="0"/>
                <w:fitText w:val="1050" w:id="-2002034944"/>
              </w:rPr>
              <w:t>地</w:t>
            </w:r>
          </w:p>
        </w:tc>
        <w:tc>
          <w:tcPr>
            <w:tcW w:w="6378" w:type="dxa"/>
          </w:tcPr>
          <w:p w14:paraId="152CE00F" w14:textId="5511C9EB" w:rsidR="00EA170A" w:rsidRDefault="00EA170A" w:rsidP="001909C4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</w:rPr>
              <w:t>京都市下京区四条通室町東入函谷鉾町</w:t>
            </w:r>
            <w:r w:rsidR="00AC01EF">
              <w:rPr>
                <w:rFonts w:hint="eastAsia"/>
              </w:rPr>
              <w:t>７８</w:t>
            </w:r>
            <w:r>
              <w:rPr>
                <w:rFonts w:hint="eastAsia"/>
              </w:rPr>
              <w:t>番地</w:t>
            </w:r>
          </w:p>
        </w:tc>
      </w:tr>
      <w:tr w:rsidR="00EA170A" w14:paraId="1C9297DF" w14:textId="77777777" w:rsidTr="00EA170A">
        <w:trPr>
          <w:jc w:val="center"/>
        </w:trPr>
        <w:tc>
          <w:tcPr>
            <w:tcW w:w="1555" w:type="dxa"/>
          </w:tcPr>
          <w:p w14:paraId="0A5C91CE" w14:textId="574BACB3" w:rsidR="00EA170A" w:rsidRDefault="00EA170A" w:rsidP="001909C4">
            <w:pPr>
              <w:spacing w:line="480" w:lineRule="auto"/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6378" w:type="dxa"/>
          </w:tcPr>
          <w:p w14:paraId="1C524E4D" w14:textId="64B163A7" w:rsidR="00EA170A" w:rsidRDefault="00EA170A" w:rsidP="001909C4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</w:rPr>
              <w:t>平成３１年１月１１日</w:t>
            </w:r>
          </w:p>
        </w:tc>
      </w:tr>
      <w:tr w:rsidR="00EA170A" w14:paraId="169B70D0" w14:textId="77777777" w:rsidTr="00EA170A">
        <w:trPr>
          <w:jc w:val="center"/>
        </w:trPr>
        <w:tc>
          <w:tcPr>
            <w:tcW w:w="1555" w:type="dxa"/>
          </w:tcPr>
          <w:p w14:paraId="3ED90CD2" w14:textId="1950DA11" w:rsidR="00EA170A" w:rsidRDefault="00EA170A" w:rsidP="001909C4">
            <w:pPr>
              <w:spacing w:line="480" w:lineRule="auto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78" w:type="dxa"/>
          </w:tcPr>
          <w:p w14:paraId="0DE40CA1" w14:textId="5BDCDA9C" w:rsidR="00EA170A" w:rsidRDefault="00EA170A" w:rsidP="001909C4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鉄骨（一部鉄骨鉄筋コンクリート）造り　陸屋根</w:t>
            </w:r>
          </w:p>
          <w:p w14:paraId="27CDA0B8" w14:textId="1DC0066C" w:rsidR="00EA170A" w:rsidRDefault="00EA170A" w:rsidP="001909C4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地下</w:t>
            </w:r>
            <w:r w:rsidR="00AC01EF">
              <w:rPr>
                <w:rFonts w:hint="eastAsia"/>
              </w:rPr>
              <w:t>２</w:t>
            </w:r>
            <w:r>
              <w:rPr>
                <w:rFonts w:hint="eastAsia"/>
              </w:rPr>
              <w:t>階地上</w:t>
            </w:r>
            <w:r w:rsidR="00AC01EF">
              <w:rPr>
                <w:rFonts w:hint="eastAsia"/>
              </w:rPr>
              <w:t>７</w:t>
            </w:r>
            <w:r>
              <w:rPr>
                <w:rFonts w:hint="eastAsia"/>
              </w:rPr>
              <w:t>階建て</w:t>
            </w:r>
          </w:p>
        </w:tc>
      </w:tr>
      <w:tr w:rsidR="00EA170A" w14:paraId="2A782797" w14:textId="77777777" w:rsidTr="00EA170A">
        <w:trPr>
          <w:jc w:val="center"/>
        </w:trPr>
        <w:tc>
          <w:tcPr>
            <w:tcW w:w="1555" w:type="dxa"/>
          </w:tcPr>
          <w:p w14:paraId="6443975A" w14:textId="34A705E1" w:rsidR="00EA170A" w:rsidRDefault="00EA170A" w:rsidP="001909C4">
            <w:pPr>
              <w:spacing w:line="480" w:lineRule="auto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378" w:type="dxa"/>
          </w:tcPr>
          <w:p w14:paraId="495D208A" w14:textId="7AE477E9" w:rsidR="00EA170A" w:rsidRDefault="00EA170A" w:rsidP="001909C4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t>①</w:t>
            </w:r>
            <w:r w:rsidR="001909C4">
              <w:rPr>
                <w:rFonts w:hint="eastAsia"/>
              </w:rPr>
              <w:t>専有</w:t>
            </w:r>
            <w:r>
              <w:rPr>
                <w:rFonts w:hint="eastAsia"/>
              </w:rPr>
              <w:t>部分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95"/>
              <w:gridCol w:w="3543"/>
            </w:tblGrid>
            <w:tr w:rsidR="00EA170A" w14:paraId="722A306E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4DE472E9" w14:textId="2BA6B852" w:rsidR="00E24BFF" w:rsidRDefault="00E24BFF" w:rsidP="001909C4">
                  <w:pPr>
                    <w:jc w:val="center"/>
                  </w:pPr>
                  <w:bookmarkStart w:id="0" w:name="_Hlk48910085"/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3543" w:type="dxa"/>
                </w:tcPr>
                <w:p w14:paraId="5019359A" w14:textId="7E807536" w:rsidR="00E24BFF" w:rsidRDefault="00E24BFF" w:rsidP="001909C4">
                  <w:pPr>
                    <w:jc w:val="center"/>
                  </w:pPr>
                  <w:r>
                    <w:rPr>
                      <w:rFonts w:hint="eastAsia"/>
                    </w:rPr>
                    <w:t>延床面積</w:t>
                  </w:r>
                </w:p>
              </w:tc>
            </w:tr>
            <w:tr w:rsidR="00EA170A" w14:paraId="49C711FD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5790E3D8" w14:textId="3B28ACC4" w:rsidR="00EA170A" w:rsidRDefault="00AC01EF" w:rsidP="001909C4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  <w:r w:rsidR="00E24BFF"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3543" w:type="dxa"/>
                </w:tcPr>
                <w:p w14:paraId="6C81C748" w14:textId="15BB5D4C" w:rsidR="00EA170A" w:rsidRDefault="00E24BFF" w:rsidP="005E59B1">
                  <w:pPr>
                    <w:ind w:firstLineChars="550" w:firstLine="1155"/>
                    <w:jc w:val="left"/>
                  </w:pPr>
                  <w:r>
                    <w:rPr>
                      <w:rFonts w:hint="eastAsia"/>
                    </w:rPr>
                    <w:t>１００．</w:t>
                  </w:r>
                  <w:r w:rsidR="005E59B1">
                    <w:rPr>
                      <w:rFonts w:hint="eastAsia"/>
                    </w:rPr>
                    <w:t>０</w:t>
                  </w:r>
                  <w:r>
                    <w:rPr>
                      <w:rFonts w:hint="eastAsia"/>
                    </w:rPr>
                    <w:t>２㎡</w:t>
                  </w:r>
                </w:p>
              </w:tc>
            </w:tr>
            <w:tr w:rsidR="00EA170A" w14:paraId="02B74135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7509E20F" w14:textId="040A05A1" w:rsidR="00EA170A" w:rsidRDefault="00AC01EF" w:rsidP="001909C4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  <w:r w:rsidR="00E24BFF"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3543" w:type="dxa"/>
                </w:tcPr>
                <w:p w14:paraId="173260C6" w14:textId="3B2085A2" w:rsidR="00EA170A" w:rsidRDefault="00E24BFF" w:rsidP="001909C4">
                  <w:pPr>
                    <w:jc w:val="center"/>
                  </w:pPr>
                  <w:r>
                    <w:rPr>
                      <w:rFonts w:hint="eastAsia"/>
                    </w:rPr>
                    <w:t>２，９３４．６９㎡</w:t>
                  </w:r>
                </w:p>
              </w:tc>
            </w:tr>
            <w:tr w:rsidR="00EA170A" w14:paraId="7F2A547F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4B4D4759" w14:textId="0A844728" w:rsidR="00EA170A" w:rsidRDefault="00AC01EF" w:rsidP="001909C4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  <w:r w:rsidR="00E24BFF"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3543" w:type="dxa"/>
                </w:tcPr>
                <w:p w14:paraId="6EB70AE8" w14:textId="4A7A5372" w:rsidR="00EA170A" w:rsidRDefault="00E24BFF" w:rsidP="001909C4">
                  <w:pPr>
                    <w:jc w:val="center"/>
                  </w:pPr>
                  <w:r w:rsidRPr="00E24BFF">
                    <w:rPr>
                      <w:rFonts w:hint="eastAsia"/>
                    </w:rPr>
                    <w:t>２，９３４．６９㎡</w:t>
                  </w:r>
                </w:p>
              </w:tc>
            </w:tr>
            <w:tr w:rsidR="00EA170A" w14:paraId="1104351F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15F893D6" w14:textId="1AA7461C" w:rsidR="00EA170A" w:rsidRDefault="00AC01EF" w:rsidP="001909C4">
                  <w:pPr>
                    <w:jc w:val="center"/>
                  </w:pPr>
                  <w:r>
                    <w:rPr>
                      <w:rFonts w:hint="eastAsia"/>
                    </w:rPr>
                    <w:t>６</w:t>
                  </w:r>
                  <w:r w:rsidR="00E24BFF"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3543" w:type="dxa"/>
                </w:tcPr>
                <w:p w14:paraId="7C4C2A6B" w14:textId="293CF2BE" w:rsidR="00EA170A" w:rsidRDefault="00E24BFF" w:rsidP="001909C4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８６９</w:t>
                  </w:r>
                  <w:r w:rsidRPr="00E24BFF">
                    <w:rPr>
                      <w:rFonts w:hint="eastAsia"/>
                    </w:rPr>
                    <w:t>．</w:t>
                  </w:r>
                  <w:r>
                    <w:rPr>
                      <w:rFonts w:hint="eastAsia"/>
                    </w:rPr>
                    <w:t>０３</w:t>
                  </w:r>
                  <w:r w:rsidRPr="00E24BFF">
                    <w:rPr>
                      <w:rFonts w:hint="eastAsia"/>
                    </w:rPr>
                    <w:t>㎡</w:t>
                  </w:r>
                </w:p>
              </w:tc>
            </w:tr>
            <w:tr w:rsidR="00EA170A" w14:paraId="60C79357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6976AF9D" w14:textId="7778AB9D" w:rsidR="00EA170A" w:rsidRDefault="00E24BFF" w:rsidP="001909C4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3543" w:type="dxa"/>
                </w:tcPr>
                <w:p w14:paraId="093C1393" w14:textId="4D08A282" w:rsidR="00EA170A" w:rsidRDefault="001909C4" w:rsidP="001909C4">
                  <w:pPr>
                    <w:jc w:val="center"/>
                  </w:pPr>
                  <w:r>
                    <w:rPr>
                      <w:rFonts w:hint="eastAsia"/>
                    </w:rPr>
                    <w:t>６，８３８．４３㎡</w:t>
                  </w:r>
                </w:p>
              </w:tc>
            </w:tr>
            <w:bookmarkEnd w:id="0"/>
          </w:tbl>
          <w:p w14:paraId="5260EE2E" w14:textId="233BD4BD" w:rsidR="00EA170A" w:rsidRDefault="00EA170A" w:rsidP="001909C4">
            <w:pPr>
              <w:spacing w:line="360" w:lineRule="auto"/>
              <w:jc w:val="left"/>
            </w:pPr>
          </w:p>
          <w:p w14:paraId="63E577B7" w14:textId="77777777" w:rsidR="00EA170A" w:rsidRDefault="001909C4" w:rsidP="00CF1353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②共有部分　３，５４０．６４㎡</w:t>
            </w:r>
          </w:p>
          <w:p w14:paraId="101255F4" w14:textId="30F937FB" w:rsidR="00CF1353" w:rsidRDefault="00CF1353" w:rsidP="00CF1353">
            <w:pPr>
              <w:jc w:val="left"/>
            </w:pPr>
          </w:p>
        </w:tc>
      </w:tr>
      <w:tr w:rsidR="00EA170A" w14:paraId="7415BBE0" w14:textId="77777777" w:rsidTr="00AC01EF">
        <w:trPr>
          <w:trHeight w:val="3228"/>
          <w:jc w:val="center"/>
        </w:trPr>
        <w:tc>
          <w:tcPr>
            <w:tcW w:w="1555" w:type="dxa"/>
          </w:tcPr>
          <w:p w14:paraId="5E939D4D" w14:textId="614F6943" w:rsidR="00EA170A" w:rsidRDefault="00EA170A" w:rsidP="00CF1353">
            <w:pPr>
              <w:spacing w:line="480" w:lineRule="auto"/>
              <w:jc w:val="distribute"/>
            </w:pPr>
            <w:r>
              <w:rPr>
                <w:rFonts w:hint="eastAsia"/>
              </w:rPr>
              <w:t>施設の内容</w:t>
            </w:r>
          </w:p>
        </w:tc>
        <w:tc>
          <w:tcPr>
            <w:tcW w:w="6378" w:type="dxa"/>
          </w:tcPr>
          <w:p w14:paraId="64F6E94A" w14:textId="77777777" w:rsidR="00AC01EF" w:rsidRDefault="00AC01EF" w:rsidP="00AC01E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95"/>
              <w:gridCol w:w="3693"/>
            </w:tblGrid>
            <w:tr w:rsidR="00AC01EF" w14:paraId="11A7DA0D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6F60BAE2" w14:textId="77777777" w:rsidR="00AC01EF" w:rsidRDefault="00AC01EF" w:rsidP="00AC01EF">
                  <w:pPr>
                    <w:jc w:val="center"/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3693" w:type="dxa"/>
                </w:tcPr>
                <w:p w14:paraId="6CEE6BBB" w14:textId="21C99D8B" w:rsidR="00AC01EF" w:rsidRDefault="00AC01EF" w:rsidP="00AC01EF">
                  <w:pPr>
                    <w:jc w:val="center"/>
                  </w:pPr>
                  <w:r>
                    <w:rPr>
                      <w:rFonts w:hint="eastAsia"/>
                    </w:rPr>
                    <w:t>施設の内容</w:t>
                  </w:r>
                </w:p>
              </w:tc>
            </w:tr>
            <w:tr w:rsidR="00AC01EF" w14:paraId="5F791950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6F64D499" w14:textId="77777777" w:rsidR="00AC01EF" w:rsidRDefault="00AC01EF" w:rsidP="00AC01EF">
                  <w:pPr>
                    <w:jc w:val="center"/>
                  </w:pPr>
                  <w:r>
                    <w:rPr>
                      <w:rFonts w:hint="eastAsia"/>
                    </w:rPr>
                    <w:t>１階</w:t>
                  </w:r>
                </w:p>
              </w:tc>
              <w:tc>
                <w:tcPr>
                  <w:tcW w:w="3693" w:type="dxa"/>
                </w:tcPr>
                <w:p w14:paraId="0A3CF469" w14:textId="51C98DD9" w:rsidR="00AC01EF" w:rsidRDefault="00AC01EF" w:rsidP="00AC01E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貸事務所</w:t>
                  </w:r>
                </w:p>
              </w:tc>
            </w:tr>
            <w:tr w:rsidR="00AC01EF" w14:paraId="4E5B2EA9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6C323C8C" w14:textId="77777777" w:rsidR="00AC01EF" w:rsidRDefault="00AC01EF" w:rsidP="00AC01EF">
                  <w:pPr>
                    <w:jc w:val="center"/>
                  </w:pPr>
                  <w:r>
                    <w:rPr>
                      <w:rFonts w:hint="eastAsia"/>
                    </w:rPr>
                    <w:t>３階</w:t>
                  </w:r>
                </w:p>
              </w:tc>
              <w:tc>
                <w:tcPr>
                  <w:tcW w:w="3693" w:type="dxa"/>
                </w:tcPr>
                <w:p w14:paraId="6A913EF1" w14:textId="77777777" w:rsidR="00AC01EF" w:rsidRDefault="00AC01EF" w:rsidP="00AC01E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貸事務所、会議室、</w:t>
                  </w:r>
                </w:p>
                <w:p w14:paraId="39B046AE" w14:textId="681417CA" w:rsidR="00AC01EF" w:rsidRDefault="00AC01EF" w:rsidP="00AC01E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オープンイノベーションカフェ、</w:t>
                  </w:r>
                </w:p>
                <w:p w14:paraId="5E49C018" w14:textId="26FB0E47" w:rsidR="00AC01EF" w:rsidRDefault="00AC01EF" w:rsidP="00AC01E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プロジェクトルーム</w:t>
                  </w:r>
                </w:p>
              </w:tc>
            </w:tr>
            <w:tr w:rsidR="00AC01EF" w14:paraId="51D1A5D9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1B19F059" w14:textId="77777777" w:rsidR="00AC01EF" w:rsidRDefault="00AC01EF" w:rsidP="00AC01EF">
                  <w:pPr>
                    <w:jc w:val="center"/>
                  </w:pPr>
                  <w:r>
                    <w:rPr>
                      <w:rFonts w:hint="eastAsia"/>
                    </w:rPr>
                    <w:t>４階</w:t>
                  </w:r>
                </w:p>
              </w:tc>
              <w:tc>
                <w:tcPr>
                  <w:tcW w:w="3693" w:type="dxa"/>
                </w:tcPr>
                <w:p w14:paraId="4D264FD6" w14:textId="63AB4BBA" w:rsidR="00AC01EF" w:rsidRDefault="00AC01EF" w:rsidP="00AC01E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貸事務所、会議室</w:t>
                  </w:r>
                </w:p>
              </w:tc>
            </w:tr>
            <w:tr w:rsidR="00AC01EF" w14:paraId="23E32055" w14:textId="77777777" w:rsidTr="00AC01EF">
              <w:trPr>
                <w:jc w:val="center"/>
              </w:trPr>
              <w:tc>
                <w:tcPr>
                  <w:tcW w:w="1695" w:type="dxa"/>
                </w:tcPr>
                <w:p w14:paraId="72D45F41" w14:textId="767C21F6" w:rsidR="00AC01EF" w:rsidRDefault="00AC01EF" w:rsidP="00AC01EF">
                  <w:pPr>
                    <w:jc w:val="center"/>
                  </w:pPr>
                  <w:r>
                    <w:rPr>
                      <w:rFonts w:hint="eastAsia"/>
                    </w:rPr>
                    <w:t>６階</w:t>
                  </w:r>
                </w:p>
              </w:tc>
              <w:tc>
                <w:tcPr>
                  <w:tcW w:w="3693" w:type="dxa"/>
                </w:tcPr>
                <w:p w14:paraId="58573041" w14:textId="7D473807" w:rsidR="00AC01EF" w:rsidRDefault="00AC01EF" w:rsidP="00AC01E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会議室</w:t>
                  </w:r>
                </w:p>
              </w:tc>
            </w:tr>
          </w:tbl>
          <w:p w14:paraId="60067DD2" w14:textId="438874D5" w:rsidR="00AC01EF" w:rsidRDefault="00AC01EF" w:rsidP="00CF1353">
            <w:pPr>
              <w:spacing w:line="480" w:lineRule="auto"/>
              <w:jc w:val="left"/>
            </w:pPr>
          </w:p>
        </w:tc>
      </w:tr>
    </w:tbl>
    <w:p w14:paraId="0FA80AC1" w14:textId="2161EE70" w:rsidR="00EA170A" w:rsidRDefault="00AC01EF" w:rsidP="00EA170A">
      <w:pPr>
        <w:jc w:val="left"/>
      </w:pPr>
      <w:r>
        <w:rPr>
          <w:rFonts w:hint="eastAsia"/>
        </w:rPr>
        <w:t xml:space="preserve">　　※１階は、委託対象外</w:t>
      </w:r>
    </w:p>
    <w:p w14:paraId="59F2FC5C" w14:textId="07C28B69" w:rsidR="00AC01EF" w:rsidRPr="00EA170A" w:rsidRDefault="00AC01EF" w:rsidP="00EA170A">
      <w:pPr>
        <w:jc w:val="left"/>
      </w:pPr>
      <w:r>
        <w:rPr>
          <w:rFonts w:hint="eastAsia"/>
        </w:rPr>
        <w:t xml:space="preserve">　　※各階のトイレ、エレベーター、給湯室、階段、通路等共有部分は</w:t>
      </w:r>
      <w:r w:rsidR="00585F59">
        <w:rPr>
          <w:rFonts w:hint="eastAsia"/>
        </w:rPr>
        <w:t>、</w:t>
      </w:r>
      <w:r>
        <w:rPr>
          <w:rFonts w:hint="eastAsia"/>
        </w:rPr>
        <w:t>委託対象外</w:t>
      </w:r>
    </w:p>
    <w:sectPr w:rsidR="00AC01EF" w:rsidRPr="00EA1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2AF"/>
    <w:multiLevelType w:val="hybridMultilevel"/>
    <w:tmpl w:val="63E23678"/>
    <w:lvl w:ilvl="0" w:tplc="66A076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0A"/>
    <w:rsid w:val="000E2E1D"/>
    <w:rsid w:val="001909C4"/>
    <w:rsid w:val="003F035B"/>
    <w:rsid w:val="00585F59"/>
    <w:rsid w:val="005E59B1"/>
    <w:rsid w:val="007142EC"/>
    <w:rsid w:val="0092581B"/>
    <w:rsid w:val="00A86296"/>
    <w:rsid w:val="00AC01EF"/>
    <w:rsid w:val="00B0477D"/>
    <w:rsid w:val="00CF1353"/>
    <w:rsid w:val="00E241B3"/>
    <w:rsid w:val="00E24BFF"/>
    <w:rsid w:val="00E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4D546"/>
  <w15:chartTrackingRefBased/>
  <w15:docId w15:val="{0F613F23-BA1F-434D-AE0B-02CB28C9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 章子</dc:creator>
  <cp:keywords/>
  <dc:description/>
  <cp:lastModifiedBy>豊岡 満男</cp:lastModifiedBy>
  <cp:revision>2</cp:revision>
  <cp:lastPrinted>2022-01-19T07:47:00Z</cp:lastPrinted>
  <dcterms:created xsi:type="dcterms:W3CDTF">2022-01-19T07:47:00Z</dcterms:created>
  <dcterms:modified xsi:type="dcterms:W3CDTF">2022-01-19T07:47:00Z</dcterms:modified>
</cp:coreProperties>
</file>