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4F9" w:rsidRPr="009D6593" w:rsidRDefault="00C604F9" w:rsidP="00C604F9">
      <w:pPr>
        <w:pStyle w:val="a3"/>
        <w:ind w:right="840"/>
        <w:jc w:val="both"/>
        <w:rPr>
          <w:rFonts w:ascii="ＭＳ Ｐ明朝" w:eastAsia="ＭＳ Ｐ明朝" w:hAnsi="ＭＳ Ｐ明朝"/>
        </w:rPr>
      </w:pPr>
      <w:r w:rsidRPr="009D6593">
        <w:rPr>
          <w:rFonts w:ascii="ＭＳ Ｐ明朝" w:eastAsia="ＭＳ Ｐ明朝" w:hAnsi="ＭＳ Ｐ明朝" w:hint="eastAsia"/>
        </w:rPr>
        <w:t xml:space="preserve">様式第１０号（第２１条関係）　　</w:t>
      </w:r>
    </w:p>
    <w:p w:rsidR="00C604F9" w:rsidRPr="009D6593" w:rsidRDefault="00C604F9" w:rsidP="00C604F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平成　　年　　月　　日</w:t>
      </w:r>
    </w:p>
    <w:p w:rsidR="00C604F9" w:rsidRPr="009D6593" w:rsidRDefault="00C604F9" w:rsidP="00C604F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ind w:firstLineChars="100" w:firstLine="23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>公益</w:t>
      </w:r>
      <w:r w:rsidRPr="009D6593">
        <w:rPr>
          <w:rFonts w:ascii="ＭＳ Ｐ明朝" w:eastAsia="ＭＳ Ｐ明朝" w:hAnsi="ＭＳ Ｐ明朝" w:hint="eastAsia"/>
          <w:szCs w:val="22"/>
        </w:rPr>
        <w:t>財団法人</w:t>
      </w:r>
      <w:r w:rsidRPr="009D6593">
        <w:rPr>
          <w:rFonts w:ascii="ＭＳ Ｐ明朝" w:eastAsia="ＭＳ Ｐ明朝" w:hAnsi="ＭＳ Ｐ明朝" w:hint="eastAsia"/>
          <w:sz w:val="22"/>
          <w:szCs w:val="22"/>
        </w:rPr>
        <w:t>京都産業２１</w:t>
      </w:r>
      <w:r w:rsidRPr="009D6593">
        <w:rPr>
          <w:rFonts w:ascii="ＭＳ Ｐ明朝" w:eastAsia="ＭＳ Ｐ明朝" w:hAnsi="ＭＳ Ｐ明朝" w:hint="eastAsia"/>
          <w:szCs w:val="22"/>
        </w:rPr>
        <w:t xml:space="preserve">　</w:t>
      </w:r>
      <w:r w:rsidRPr="009D6593">
        <w:rPr>
          <w:rFonts w:ascii="ＭＳ Ｐ明朝" w:eastAsia="ＭＳ Ｐ明朝" w:hAnsi="ＭＳ Ｐ明朝" w:hint="eastAsia"/>
          <w:sz w:val="22"/>
          <w:szCs w:val="22"/>
        </w:rPr>
        <w:t>理事長  様</w:t>
      </w:r>
    </w:p>
    <w:p w:rsidR="00C604F9" w:rsidRPr="00BF3B27" w:rsidRDefault="00C604F9" w:rsidP="00C604F9">
      <w:pPr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ind w:firstLine="4160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所　　　在　　　地</w:t>
      </w:r>
    </w:p>
    <w:p w:rsidR="00C604F9" w:rsidRPr="009D6593" w:rsidRDefault="00C604F9" w:rsidP="00C604F9">
      <w:pPr>
        <w:ind w:firstLine="4160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名　称　（法人名）</w:t>
      </w:r>
    </w:p>
    <w:p w:rsidR="00C604F9" w:rsidRPr="009D6593" w:rsidRDefault="00C604F9" w:rsidP="00C604F9">
      <w:pPr>
        <w:ind w:firstLine="4160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代表者（職・氏名）                       ㊞</w:t>
      </w:r>
    </w:p>
    <w:p w:rsidR="00C604F9" w:rsidRPr="009D6593" w:rsidRDefault="00C604F9" w:rsidP="00C604F9">
      <w:pPr>
        <w:ind w:firstLineChars="1700" w:firstLine="4148"/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ind w:firstLineChars="1700" w:firstLine="4148"/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きょうと元気な地域づくり応援ファンド支援事業実施状況報告書</w:t>
      </w:r>
    </w:p>
    <w:p w:rsidR="00C604F9" w:rsidRPr="009D6593" w:rsidRDefault="00C604F9" w:rsidP="00C604F9">
      <w:pPr>
        <w:ind w:leftChars="2400" w:left="5616"/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 w:val="22"/>
          <w:szCs w:val="22"/>
        </w:rPr>
      </w:pPr>
    </w:p>
    <w:p w:rsidR="00323BF6" w:rsidRDefault="00C604F9" w:rsidP="00886756">
      <w:pPr>
        <w:ind w:leftChars="242" w:left="566"/>
        <w:jc w:val="left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 xml:space="preserve">　平成　　年　　月　　日</w:t>
      </w:r>
      <w:r w:rsidR="00252355">
        <w:rPr>
          <w:rFonts w:ascii="ＭＳ Ｐ明朝" w:eastAsia="ＭＳ Ｐ明朝" w:hAnsi="ＭＳ Ｐ明朝" w:hint="eastAsia"/>
          <w:sz w:val="22"/>
          <w:szCs w:val="22"/>
        </w:rPr>
        <w:t>付けで交付決定を受けた上記助成事業に係る第　　期</w:t>
      </w:r>
    </w:p>
    <w:p w:rsidR="00C604F9" w:rsidRPr="009D6593" w:rsidRDefault="00252355" w:rsidP="00886756">
      <w:pPr>
        <w:ind w:leftChars="242" w:left="566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（平成　　年</w:t>
      </w:r>
      <w:r w:rsidR="00B1704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604F9" w:rsidRPr="0012749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月</w:t>
      </w:r>
      <w:r w:rsidR="00C604F9" w:rsidRPr="009D6593">
        <w:rPr>
          <w:rFonts w:ascii="ＭＳ Ｐ明朝" w:eastAsia="ＭＳ Ｐ明朝" w:hAnsi="ＭＳ Ｐ明朝" w:hint="eastAsia"/>
          <w:sz w:val="22"/>
          <w:szCs w:val="22"/>
        </w:rPr>
        <w:t>末）実施状況を下記のとおり報告します。</w:t>
      </w:r>
    </w:p>
    <w:p w:rsidR="00C604F9" w:rsidRPr="00252355" w:rsidRDefault="00C604F9" w:rsidP="00252355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C604F9" w:rsidRPr="009D6593" w:rsidRDefault="00C604F9" w:rsidP="00C604F9">
      <w:pPr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ind w:leftChars="198" w:left="463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１　事業の概要（別紙）</w:t>
      </w:r>
    </w:p>
    <w:p w:rsidR="00C604F9" w:rsidRPr="009D6593" w:rsidRDefault="00C604F9" w:rsidP="00C604F9">
      <w:pPr>
        <w:ind w:leftChars="198" w:left="463"/>
        <w:rPr>
          <w:rFonts w:ascii="ＭＳ Ｐ明朝" w:eastAsia="ＭＳ Ｐ明朝" w:hAnsi="ＭＳ Ｐ明朝"/>
          <w:sz w:val="22"/>
          <w:szCs w:val="22"/>
        </w:rPr>
      </w:pPr>
    </w:p>
    <w:p w:rsidR="00C604F9" w:rsidRPr="009D6593" w:rsidRDefault="00C604F9" w:rsidP="00C604F9">
      <w:pPr>
        <w:ind w:leftChars="198" w:left="463"/>
        <w:rPr>
          <w:rFonts w:ascii="ＭＳ Ｐ明朝" w:eastAsia="ＭＳ Ｐ明朝" w:hAnsi="ＭＳ Ｐ明朝"/>
          <w:sz w:val="22"/>
          <w:szCs w:val="22"/>
        </w:rPr>
      </w:pPr>
      <w:r w:rsidRPr="009D6593">
        <w:rPr>
          <w:rFonts w:ascii="ＭＳ Ｐ明朝" w:eastAsia="ＭＳ Ｐ明朝" w:hAnsi="ＭＳ Ｐ明朝" w:hint="eastAsia"/>
          <w:sz w:val="22"/>
          <w:szCs w:val="22"/>
        </w:rPr>
        <w:t>２　添付書類（決算書類）</w:t>
      </w:r>
    </w:p>
    <w:p w:rsidR="00C604F9" w:rsidRPr="009D6593" w:rsidRDefault="00C604F9" w:rsidP="00C604F9">
      <w:pPr>
        <w:ind w:left="1"/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C604F9" w:rsidP="00C604F9">
      <w:pPr>
        <w:rPr>
          <w:rFonts w:ascii="ＭＳ Ｐ明朝" w:eastAsia="ＭＳ Ｐ明朝" w:hAnsi="ＭＳ Ｐ明朝"/>
          <w:szCs w:val="21"/>
        </w:rPr>
      </w:pPr>
    </w:p>
    <w:p w:rsidR="00C604F9" w:rsidRPr="009D6593" w:rsidRDefault="005E419E" w:rsidP="005E419E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:rsidR="00B17202" w:rsidRDefault="00B17202" w:rsidP="00B17202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lastRenderedPageBreak/>
        <w:t>（</w:t>
      </w:r>
      <w:r>
        <w:rPr>
          <w:rFonts w:ascii="ＭＳ Ｐ明朝" w:eastAsia="ＭＳ Ｐ明朝" w:hAnsi="ＭＳ Ｐ明朝"/>
          <w:szCs w:val="21"/>
        </w:rPr>
        <w:t>別紙）</w:t>
      </w:r>
    </w:p>
    <w:p w:rsidR="00B17202" w:rsidRPr="00D575EA" w:rsidRDefault="00B17202" w:rsidP="00B17202">
      <w:pPr>
        <w:jc w:val="right"/>
        <w:rPr>
          <w:rFonts w:ascii="ＭＳ Ｐ明朝" w:eastAsia="ＭＳ Ｐ明朝" w:hAnsi="ＭＳ Ｐ明朝"/>
          <w:szCs w:val="21"/>
        </w:rPr>
      </w:pPr>
    </w:p>
    <w:tbl>
      <w:tblPr>
        <w:tblW w:w="4250" w:type="dxa"/>
        <w:tblInd w:w="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3000"/>
      </w:tblGrid>
      <w:tr w:rsidR="00B17202" w:rsidRPr="00D575EA" w:rsidTr="0069057A">
        <w:trPr>
          <w:trHeight w:val="423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202" w:rsidRPr="00D575EA" w:rsidRDefault="00B17202" w:rsidP="0069057A">
            <w:pPr>
              <w:rPr>
                <w:rFonts w:ascii="ＭＳ Ｐ明朝" w:eastAsia="ＭＳ Ｐ明朝" w:hAnsi="ＭＳ Ｐ明朝"/>
                <w:szCs w:val="21"/>
              </w:rPr>
            </w:pPr>
            <w:r w:rsidRPr="00D575EA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202" w:rsidRPr="00D575EA" w:rsidRDefault="00B17202" w:rsidP="00690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B17202" w:rsidRPr="00D575EA" w:rsidRDefault="00B17202" w:rsidP="00B17202">
      <w:pPr>
        <w:jc w:val="center"/>
        <w:rPr>
          <w:rFonts w:ascii="ＭＳ Ｐ明朝" w:eastAsia="ＭＳ Ｐ明朝" w:hAnsi="ＭＳ Ｐ明朝"/>
          <w:szCs w:val="21"/>
        </w:rPr>
      </w:pPr>
    </w:p>
    <w:p w:rsidR="00B17202" w:rsidRPr="00333C40" w:rsidRDefault="00B17202" w:rsidP="00B17202">
      <w:pPr>
        <w:ind w:leftChars="100" w:left="234"/>
        <w:rPr>
          <w:rFonts w:ascii="ＭＳ Ｐ明朝" w:eastAsia="ＭＳ Ｐ明朝" w:hAnsi="ＭＳ Ｐ明朝"/>
          <w:szCs w:val="21"/>
        </w:rPr>
      </w:pPr>
      <w:r w:rsidRPr="00333C40">
        <w:rPr>
          <w:rFonts w:ascii="ＭＳ Ｐ明朝" w:eastAsia="ＭＳ Ｐ明朝" w:hAnsi="ＭＳ Ｐ明朝" w:hint="eastAsia"/>
          <w:szCs w:val="21"/>
        </w:rPr>
        <w:t>（第　　　期　　　年　　月～　　　年　　月）</w:t>
      </w: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8741"/>
      </w:tblGrid>
      <w:tr w:rsidR="00B17202" w:rsidRPr="00333C40" w:rsidTr="00922935">
        <w:trPr>
          <w:trHeight w:val="1706"/>
        </w:trPr>
        <w:tc>
          <w:tcPr>
            <w:tcW w:w="1398" w:type="dxa"/>
            <w:vAlign w:val="center"/>
          </w:tcPr>
          <w:p w:rsidR="00B17202" w:rsidRPr="00A37B25" w:rsidRDefault="00B17202" w:rsidP="00474C80">
            <w:pPr>
              <w:jc w:val="center"/>
              <w:rPr>
                <w:color w:val="FF0000"/>
              </w:rPr>
            </w:pPr>
            <w:r w:rsidRPr="00A37B25">
              <w:rPr>
                <w:rFonts w:hint="eastAsia"/>
              </w:rPr>
              <w:t>助成期間中の事業内容</w:t>
            </w:r>
          </w:p>
        </w:tc>
        <w:tc>
          <w:tcPr>
            <w:tcW w:w="8741" w:type="dxa"/>
          </w:tcPr>
          <w:p w:rsidR="00922935" w:rsidRPr="00736812" w:rsidRDefault="00922935" w:rsidP="0069057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7202" w:rsidRPr="00333C40" w:rsidTr="00A71B1A">
        <w:trPr>
          <w:trHeight w:val="2825"/>
        </w:trPr>
        <w:tc>
          <w:tcPr>
            <w:tcW w:w="1398" w:type="dxa"/>
            <w:vMerge w:val="restart"/>
            <w:vAlign w:val="center"/>
          </w:tcPr>
          <w:p w:rsidR="00B17202" w:rsidRPr="00736812" w:rsidRDefault="00B17202" w:rsidP="00474C80">
            <w:pPr>
              <w:rPr>
                <w:rFonts w:ascii="ＭＳ Ｐ明朝" w:eastAsia="ＭＳ Ｐ明朝" w:hAnsi="ＭＳ Ｐ明朝"/>
                <w:szCs w:val="21"/>
              </w:rPr>
            </w:pPr>
            <w:r w:rsidRPr="00736812">
              <w:rPr>
                <w:rFonts w:hint="eastAsia"/>
              </w:rPr>
              <w:t>現在の状況及び実績（売上、利益、雇用の状況等）</w:t>
            </w:r>
          </w:p>
        </w:tc>
        <w:tc>
          <w:tcPr>
            <w:tcW w:w="8741" w:type="dxa"/>
            <w:tcBorders>
              <w:bottom w:val="dotted" w:sz="4" w:space="0" w:color="auto"/>
            </w:tcBorders>
          </w:tcPr>
          <w:p w:rsidR="00B17202" w:rsidRPr="00736812" w:rsidRDefault="00B17202" w:rsidP="0069057A"/>
        </w:tc>
      </w:tr>
      <w:tr w:rsidR="00B17202" w:rsidRPr="00333C40" w:rsidTr="00922935">
        <w:trPr>
          <w:trHeight w:val="6376"/>
        </w:trPr>
        <w:tc>
          <w:tcPr>
            <w:tcW w:w="1398" w:type="dxa"/>
            <w:vMerge/>
          </w:tcPr>
          <w:p w:rsidR="00B17202" w:rsidRPr="00A37B25" w:rsidRDefault="00B17202" w:rsidP="0069057A"/>
        </w:tc>
        <w:tc>
          <w:tcPr>
            <w:tcW w:w="8741" w:type="dxa"/>
            <w:tcBorders>
              <w:top w:val="dotted" w:sz="4" w:space="0" w:color="auto"/>
            </w:tcBorders>
          </w:tcPr>
          <w:p w:rsidR="00B17202" w:rsidRPr="00A37B25" w:rsidRDefault="00B17202" w:rsidP="0069057A">
            <w:r w:rsidRPr="00A37B25">
              <w:rPr>
                <w:rFonts w:hint="eastAsia"/>
              </w:rPr>
              <w:t>■助成事業に係る実績　　（直近３期分の実績を記入願います。）</w:t>
            </w:r>
          </w:p>
          <w:tbl>
            <w:tblPr>
              <w:tblW w:w="83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1701"/>
              <w:gridCol w:w="1890"/>
              <w:gridCol w:w="1890"/>
              <w:gridCol w:w="1890"/>
            </w:tblGrid>
            <w:tr w:rsidR="00A37B25" w:rsidRPr="00A37B25" w:rsidTr="0069057A">
              <w:trPr>
                <w:trHeight w:val="766"/>
                <w:jc w:val="center"/>
              </w:trPr>
              <w:tc>
                <w:tcPr>
                  <w:tcW w:w="2707" w:type="dxa"/>
                  <w:gridSpan w:val="2"/>
                  <w:vAlign w:val="center"/>
                </w:tcPr>
                <w:p w:rsidR="00B17202" w:rsidRPr="00A37B25" w:rsidRDefault="00B17202" w:rsidP="0069057A">
                  <w:pPr>
                    <w:jc w:val="center"/>
                  </w:pPr>
                  <w:r w:rsidRPr="00A37B25">
                    <w:rPr>
                      <w:rFonts w:hint="eastAsia"/>
                    </w:rPr>
                    <w:t>実　　績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69057A">
                  <w:pPr>
                    <w:jc w:val="center"/>
                  </w:pPr>
                  <w:r w:rsidRPr="00A37B25">
                    <w:rPr>
                      <w:rFonts w:hint="eastAsia"/>
                    </w:rPr>
                    <w:t>年度</w:t>
                  </w:r>
                </w:p>
                <w:p w:rsidR="00B17202" w:rsidRPr="00BF3B27" w:rsidRDefault="00B17202" w:rsidP="00BF3B27">
                  <w:pPr>
                    <w:jc w:val="center"/>
                    <w:rPr>
                      <w:sz w:val="16"/>
                      <w:szCs w:val="16"/>
                    </w:rPr>
                  </w:pPr>
                  <w:r w:rsidRPr="00BF3B27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="00BF3B27" w:rsidRPr="00BF3B27">
                    <w:rPr>
                      <w:rFonts w:hint="eastAsia"/>
                      <w:sz w:val="16"/>
                      <w:szCs w:val="16"/>
                    </w:rPr>
                    <w:t xml:space="preserve">  /  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 xml:space="preserve">/ </w:t>
                  </w:r>
                  <w:r w:rsidR="00BF3B27" w:rsidRPr="00BF3B27"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 xml:space="preserve">  </w:t>
                  </w:r>
                  <w:r w:rsidR="00BF3B27" w:rsidRPr="00BF3B27">
                    <w:rPr>
                      <w:rFonts w:hint="eastAsia"/>
                      <w:sz w:val="16"/>
                      <w:szCs w:val="16"/>
                    </w:rPr>
                    <w:t xml:space="preserve">/  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>/  )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69057A">
                  <w:pPr>
                    <w:jc w:val="center"/>
                  </w:pPr>
                  <w:r w:rsidRPr="00A37B25">
                    <w:rPr>
                      <w:rFonts w:hint="eastAsia"/>
                    </w:rPr>
                    <w:t>年度</w:t>
                  </w:r>
                </w:p>
                <w:p w:rsidR="00B17202" w:rsidRPr="00A37B25" w:rsidRDefault="00BF3B27" w:rsidP="0069057A">
                  <w:pPr>
                    <w:jc w:val="center"/>
                  </w:pPr>
                  <w:r w:rsidRPr="00BF3B27">
                    <w:rPr>
                      <w:rFonts w:hint="eastAsia"/>
                      <w:sz w:val="16"/>
                      <w:szCs w:val="16"/>
                    </w:rPr>
                    <w:t xml:space="preserve">(  /  /  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 xml:space="preserve">  /  /  )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69057A">
                  <w:pPr>
                    <w:jc w:val="center"/>
                  </w:pPr>
                  <w:r w:rsidRPr="00A37B25">
                    <w:rPr>
                      <w:rFonts w:hint="eastAsia"/>
                    </w:rPr>
                    <w:t>年度</w:t>
                  </w:r>
                </w:p>
                <w:p w:rsidR="00B17202" w:rsidRPr="00A37B25" w:rsidRDefault="00BF3B27" w:rsidP="0069057A">
                  <w:pPr>
                    <w:jc w:val="center"/>
                  </w:pPr>
                  <w:r w:rsidRPr="00BF3B27">
                    <w:rPr>
                      <w:rFonts w:hint="eastAsia"/>
                      <w:sz w:val="16"/>
                      <w:szCs w:val="16"/>
                    </w:rPr>
                    <w:t xml:space="preserve">(  /  /  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>～</w:t>
                  </w:r>
                  <w:r w:rsidRPr="00BF3B27">
                    <w:rPr>
                      <w:rFonts w:hint="eastAsia"/>
                      <w:sz w:val="16"/>
                      <w:szCs w:val="16"/>
                    </w:rPr>
                    <w:t xml:space="preserve">  /  /  )</w:t>
                  </w:r>
                </w:p>
              </w:tc>
            </w:tr>
            <w:tr w:rsidR="00A37B25" w:rsidRPr="00A37B25" w:rsidTr="00474C80">
              <w:trPr>
                <w:trHeight w:val="510"/>
                <w:jc w:val="center"/>
              </w:trPr>
              <w:tc>
                <w:tcPr>
                  <w:tcW w:w="1006" w:type="dxa"/>
                  <w:vMerge w:val="restart"/>
                  <w:textDirection w:val="tbRlV"/>
                  <w:vAlign w:val="center"/>
                </w:tcPr>
                <w:p w:rsidR="00B17202" w:rsidRPr="00A37B25" w:rsidRDefault="00B17202" w:rsidP="00474C80">
                  <w:pPr>
                    <w:jc w:val="center"/>
                  </w:pPr>
                  <w:r w:rsidRPr="00A37B25">
                    <w:rPr>
                      <w:rFonts w:hint="eastAsia"/>
                    </w:rPr>
                    <w:t>助成事業分</w:t>
                  </w:r>
                </w:p>
              </w:tc>
              <w:tc>
                <w:tcPr>
                  <w:tcW w:w="1701" w:type="dxa"/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売上高（円）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69057A">
              <w:trPr>
                <w:trHeight w:val="510"/>
                <w:jc w:val="center"/>
              </w:trPr>
              <w:tc>
                <w:tcPr>
                  <w:tcW w:w="1006" w:type="dxa"/>
                  <w:vMerge/>
                  <w:textDirection w:val="tbRlV"/>
                </w:tcPr>
                <w:p w:rsidR="00B17202" w:rsidRPr="00A37B25" w:rsidRDefault="00B17202" w:rsidP="0069057A"/>
              </w:tc>
              <w:tc>
                <w:tcPr>
                  <w:tcW w:w="1701" w:type="dxa"/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単価（円）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69057A">
              <w:trPr>
                <w:trHeight w:val="510"/>
                <w:jc w:val="center"/>
              </w:trPr>
              <w:tc>
                <w:tcPr>
                  <w:tcW w:w="1006" w:type="dxa"/>
                  <w:vMerge/>
                  <w:textDirection w:val="tbRlV"/>
                </w:tcPr>
                <w:p w:rsidR="00B17202" w:rsidRPr="00A37B25" w:rsidRDefault="00B17202" w:rsidP="0069057A"/>
              </w:tc>
              <w:tc>
                <w:tcPr>
                  <w:tcW w:w="1701" w:type="dxa"/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販売数量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69057A">
              <w:trPr>
                <w:trHeight w:val="510"/>
                <w:jc w:val="center"/>
              </w:trPr>
              <w:tc>
                <w:tcPr>
                  <w:tcW w:w="1006" w:type="dxa"/>
                  <w:vMerge/>
                  <w:textDirection w:val="tbRlV"/>
                </w:tcPr>
                <w:p w:rsidR="00B17202" w:rsidRPr="00A37B25" w:rsidRDefault="00B17202" w:rsidP="0069057A"/>
              </w:tc>
              <w:tc>
                <w:tcPr>
                  <w:tcW w:w="1701" w:type="dxa"/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新規採用</w:t>
                  </w:r>
                  <w:r w:rsidRPr="00A37B25">
                    <w:rPr>
                      <w:rFonts w:hint="eastAsia"/>
                    </w:rPr>
                    <w:t>(</w:t>
                  </w:r>
                  <w:r w:rsidRPr="00A37B25">
                    <w:rPr>
                      <w:rFonts w:hint="eastAsia"/>
                    </w:rPr>
                    <w:t>人</w:t>
                  </w:r>
                  <w:r w:rsidRPr="00A37B25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69057A">
              <w:trPr>
                <w:trHeight w:val="510"/>
                <w:jc w:val="center"/>
              </w:trPr>
              <w:tc>
                <w:tcPr>
                  <w:tcW w:w="1006" w:type="dxa"/>
                  <w:vMerge/>
                  <w:textDirection w:val="tbRlV"/>
                </w:tcPr>
                <w:p w:rsidR="00B17202" w:rsidRPr="00A37B25" w:rsidRDefault="00B17202" w:rsidP="0069057A"/>
              </w:tc>
              <w:tc>
                <w:tcPr>
                  <w:tcW w:w="1701" w:type="dxa"/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うち正社員数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474C80">
              <w:trPr>
                <w:trHeight w:val="510"/>
                <w:jc w:val="center"/>
              </w:trPr>
              <w:tc>
                <w:tcPr>
                  <w:tcW w:w="1006" w:type="dxa"/>
                  <w:vMerge w:val="restart"/>
                  <w:textDirection w:val="tbRlV"/>
                  <w:vAlign w:val="center"/>
                </w:tcPr>
                <w:p w:rsidR="00B17202" w:rsidRPr="00A37B25" w:rsidRDefault="00B17202" w:rsidP="00474C80">
                  <w:pPr>
                    <w:jc w:val="center"/>
                  </w:pPr>
                  <w:r w:rsidRPr="00A37B25">
                    <w:rPr>
                      <w:rFonts w:hint="eastAsia"/>
                    </w:rPr>
                    <w:t>会社全体</w:t>
                  </w:r>
                </w:p>
              </w:tc>
              <w:tc>
                <w:tcPr>
                  <w:tcW w:w="1701" w:type="dxa"/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売上高（円）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69057A">
              <w:trPr>
                <w:trHeight w:val="510"/>
                <w:jc w:val="center"/>
              </w:trPr>
              <w:tc>
                <w:tcPr>
                  <w:tcW w:w="1006" w:type="dxa"/>
                  <w:vMerge/>
                  <w:textDirection w:val="tbRlV"/>
                </w:tcPr>
                <w:p w:rsidR="00B17202" w:rsidRPr="00A37B25" w:rsidRDefault="00B17202" w:rsidP="0069057A"/>
              </w:tc>
              <w:tc>
                <w:tcPr>
                  <w:tcW w:w="1701" w:type="dxa"/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営業利益</w:t>
                  </w:r>
                  <w:r w:rsidRPr="00A37B25">
                    <w:rPr>
                      <w:rFonts w:hint="eastAsia"/>
                    </w:rPr>
                    <w:t>(</w:t>
                  </w:r>
                  <w:r w:rsidRPr="00A37B25">
                    <w:rPr>
                      <w:rFonts w:hint="eastAsia"/>
                    </w:rPr>
                    <w:t>円</w:t>
                  </w:r>
                  <w:r w:rsidRPr="00A37B25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69057A">
              <w:trPr>
                <w:trHeight w:val="510"/>
                <w:jc w:val="center"/>
              </w:trPr>
              <w:tc>
                <w:tcPr>
                  <w:tcW w:w="1006" w:type="dxa"/>
                  <w:vMerge/>
                  <w:textDirection w:val="tbRlV"/>
                </w:tcPr>
                <w:p w:rsidR="00B17202" w:rsidRPr="00A37B25" w:rsidRDefault="00B17202" w:rsidP="0069057A"/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従業員数（人）</w:t>
                  </w: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tcBorders>
                    <w:bottom w:val="single" w:sz="4" w:space="0" w:color="auto"/>
                  </w:tcBorders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  <w:tr w:rsidR="00A37B25" w:rsidRPr="00A37B25" w:rsidTr="0069057A">
              <w:trPr>
                <w:trHeight w:val="510"/>
                <w:jc w:val="center"/>
              </w:trPr>
              <w:tc>
                <w:tcPr>
                  <w:tcW w:w="1006" w:type="dxa"/>
                  <w:vMerge/>
                  <w:tcBorders>
                    <w:right w:val="single" w:sz="4" w:space="0" w:color="auto"/>
                  </w:tcBorders>
                  <w:textDirection w:val="tbRlV"/>
                </w:tcPr>
                <w:p w:rsidR="00B17202" w:rsidRPr="00A37B25" w:rsidRDefault="00B17202" w:rsidP="0069057A"/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202" w:rsidRPr="00A37B25" w:rsidRDefault="00B17202" w:rsidP="0069057A">
                  <w:r w:rsidRPr="00A37B25">
                    <w:rPr>
                      <w:rFonts w:hint="eastAsia"/>
                    </w:rPr>
                    <w:t>うち正社員数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202" w:rsidRPr="00A37B25" w:rsidRDefault="00B17202" w:rsidP="00922935">
                  <w:pPr>
                    <w:jc w:val="right"/>
                  </w:pPr>
                </w:p>
              </w:tc>
            </w:tr>
          </w:tbl>
          <w:p w:rsidR="00B17202" w:rsidRPr="00A37B25" w:rsidRDefault="00B17202" w:rsidP="0069057A">
            <w:r w:rsidRPr="00A37B25">
              <w:rPr>
                <w:rFonts w:hint="eastAsia"/>
              </w:rPr>
              <w:t>※「単価」「販売数量」については、わかる場合記入してください。</w:t>
            </w:r>
          </w:p>
        </w:tc>
      </w:tr>
      <w:tr w:rsidR="00B17202" w:rsidRPr="00333C40" w:rsidTr="00922935">
        <w:trPr>
          <w:trHeight w:val="1394"/>
        </w:trPr>
        <w:tc>
          <w:tcPr>
            <w:tcW w:w="1398" w:type="dxa"/>
            <w:vAlign w:val="center"/>
          </w:tcPr>
          <w:p w:rsidR="00B17202" w:rsidRPr="00A37B25" w:rsidRDefault="00B17202" w:rsidP="0069057A">
            <w:pPr>
              <w:rPr>
                <w:rFonts w:ascii="ＭＳ Ｐ明朝" w:eastAsia="ＭＳ Ｐ明朝" w:hAnsi="ＭＳ Ｐ明朝"/>
                <w:szCs w:val="21"/>
              </w:rPr>
            </w:pPr>
            <w:r w:rsidRPr="00A37B25">
              <w:rPr>
                <w:rFonts w:hint="eastAsia"/>
              </w:rPr>
              <w:t>今後に向けての改善点</w:t>
            </w:r>
          </w:p>
        </w:tc>
        <w:tc>
          <w:tcPr>
            <w:tcW w:w="8741" w:type="dxa"/>
          </w:tcPr>
          <w:p w:rsidR="00B17202" w:rsidRPr="00A37B25" w:rsidRDefault="00B17202" w:rsidP="0069057A">
            <w:bookmarkStart w:id="0" w:name="_GoBack"/>
            <w:bookmarkEnd w:id="0"/>
          </w:p>
        </w:tc>
      </w:tr>
      <w:tr w:rsidR="00474C80" w:rsidRPr="00333C40" w:rsidTr="00922935">
        <w:trPr>
          <w:trHeight w:val="1126"/>
        </w:trPr>
        <w:tc>
          <w:tcPr>
            <w:tcW w:w="1398" w:type="dxa"/>
            <w:vAlign w:val="center"/>
          </w:tcPr>
          <w:p w:rsidR="00474C80" w:rsidRPr="00A37B25" w:rsidRDefault="00474C80" w:rsidP="0069057A">
            <w:r w:rsidRPr="00A37B25">
              <w:rPr>
                <w:rFonts w:hint="eastAsia"/>
              </w:rPr>
              <w:t>希望する</w:t>
            </w:r>
          </w:p>
          <w:p w:rsidR="00474C80" w:rsidRPr="00A37B25" w:rsidRDefault="00474C80" w:rsidP="0069057A">
            <w:r w:rsidRPr="00A37B25">
              <w:rPr>
                <w:rFonts w:hint="eastAsia"/>
              </w:rPr>
              <w:t>支援策</w:t>
            </w:r>
          </w:p>
        </w:tc>
        <w:tc>
          <w:tcPr>
            <w:tcW w:w="8741" w:type="dxa"/>
          </w:tcPr>
          <w:p w:rsidR="00474C80" w:rsidRPr="00A37B25" w:rsidRDefault="00474C80" w:rsidP="0069057A"/>
        </w:tc>
      </w:tr>
    </w:tbl>
    <w:p w:rsidR="005659AC" w:rsidRPr="00B17202" w:rsidRDefault="005659AC" w:rsidP="00252355"/>
    <w:sectPr w:rsidR="005659AC" w:rsidRPr="00B17202" w:rsidSect="00A71B1A">
      <w:footerReference w:type="even" r:id="rId8"/>
      <w:headerReference w:type="first" r:id="rId9"/>
      <w:footerReference w:type="first" r:id="rId10"/>
      <w:pgSz w:w="11906" w:h="16838" w:code="9"/>
      <w:pgMar w:top="709" w:right="1134" w:bottom="284" w:left="1304" w:header="851" w:footer="0" w:gutter="0"/>
      <w:paperSrc w:other="263"/>
      <w:pgNumType w:start="8"/>
      <w:cols w:space="425"/>
      <w:docGrid w:type="linesAndChars" w:linePitch="383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30" w:rsidRDefault="00164D30" w:rsidP="00C604F9">
      <w:r>
        <w:separator/>
      </w:r>
    </w:p>
  </w:endnote>
  <w:endnote w:type="continuationSeparator" w:id="0">
    <w:p w:rsidR="00164D30" w:rsidRDefault="00164D30" w:rsidP="00C6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E1" w:rsidRDefault="00C604F9" w:rsidP="001C42D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43EE1" w:rsidRDefault="00A71B1A" w:rsidP="001C42D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E1" w:rsidRDefault="00C604F9">
    <w:pPr>
      <w:pStyle w:val="a7"/>
      <w:tabs>
        <w:tab w:val="clear" w:pos="4252"/>
        <w:tab w:val="center" w:pos="4510"/>
      </w:tabs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30" w:rsidRDefault="00164D30" w:rsidP="00C604F9">
      <w:r>
        <w:separator/>
      </w:r>
    </w:p>
  </w:footnote>
  <w:footnote w:type="continuationSeparator" w:id="0">
    <w:p w:rsidR="00164D30" w:rsidRDefault="00164D30" w:rsidP="00C60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EE1" w:rsidRDefault="00A71B1A" w:rsidP="001C42DC">
    <w:pPr>
      <w:pStyle w:val="a5"/>
    </w:pPr>
  </w:p>
  <w:p w:rsidR="00D43EE1" w:rsidRPr="00AA66AC" w:rsidRDefault="00A71B1A" w:rsidP="001C42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802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1">
    <w:nsid w:val="10ED0A76"/>
    <w:multiLevelType w:val="hybridMultilevel"/>
    <w:tmpl w:val="B1FA4D50"/>
    <w:lvl w:ilvl="0" w:tplc="752C9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297214"/>
    <w:multiLevelType w:val="hybridMultilevel"/>
    <w:tmpl w:val="FF480AB8"/>
    <w:lvl w:ilvl="0" w:tplc="9AB0CF9E">
      <w:numFmt w:val="bullet"/>
      <w:lvlText w:val="・"/>
      <w:lvlJc w:val="left"/>
      <w:pPr>
        <w:tabs>
          <w:tab w:val="num" w:pos="1483"/>
        </w:tabs>
        <w:ind w:left="1483" w:hanging="360"/>
      </w:pPr>
      <w:rPr>
        <w:rFonts w:ascii="ＭＳ Ｐ明朝" w:eastAsia="ＭＳ Ｐ明朝" w:hAnsi="ＭＳ Ｐ明朝" w:cs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</w:abstractNum>
  <w:abstractNum w:abstractNumId="3">
    <w:nsid w:val="2D7C3B83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abstractNum w:abstractNumId="4">
    <w:nsid w:val="4406674C"/>
    <w:multiLevelType w:val="hybridMultilevel"/>
    <w:tmpl w:val="276498AE"/>
    <w:lvl w:ilvl="0" w:tplc="A9A215C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B980FAF"/>
    <w:multiLevelType w:val="hybridMultilevel"/>
    <w:tmpl w:val="F96AF35A"/>
    <w:lvl w:ilvl="0" w:tplc="9AFC5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4E577DF"/>
    <w:multiLevelType w:val="hybridMultilevel"/>
    <w:tmpl w:val="CD8C208C"/>
    <w:lvl w:ilvl="0" w:tplc="37AC2B9E">
      <w:start w:val="5"/>
      <w:numFmt w:val="bullet"/>
      <w:lvlText w:val="※"/>
      <w:lvlJc w:val="left"/>
      <w:pPr>
        <w:tabs>
          <w:tab w:val="num" w:pos="614"/>
        </w:tabs>
        <w:ind w:left="614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4"/>
        </w:tabs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4"/>
        </w:tabs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4"/>
        </w:tabs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4"/>
        </w:tabs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4"/>
        </w:tabs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4"/>
        </w:tabs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4"/>
        </w:tabs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4"/>
        </w:tabs>
        <w:ind w:left="3974" w:hanging="420"/>
      </w:pPr>
      <w:rPr>
        <w:rFonts w:ascii="Wingdings" w:hAnsi="Wingdings" w:hint="default"/>
      </w:rPr>
    </w:lvl>
  </w:abstractNum>
  <w:abstractNum w:abstractNumId="7">
    <w:nsid w:val="7F216420"/>
    <w:multiLevelType w:val="singleLevel"/>
    <w:tmpl w:val="ED742D24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eastAsia"/>
      </w:rPr>
    </w:lvl>
  </w:abstractNum>
  <w:num w:numId="1">
    <w:abstractNumId w:val="7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F9"/>
    <w:rsid w:val="00044CE3"/>
    <w:rsid w:val="00054BB3"/>
    <w:rsid w:val="00097E43"/>
    <w:rsid w:val="000A101B"/>
    <w:rsid w:val="0010639A"/>
    <w:rsid w:val="001133B5"/>
    <w:rsid w:val="00120276"/>
    <w:rsid w:val="00127491"/>
    <w:rsid w:val="00132541"/>
    <w:rsid w:val="00147D6B"/>
    <w:rsid w:val="00164D30"/>
    <w:rsid w:val="00172C31"/>
    <w:rsid w:val="00181488"/>
    <w:rsid w:val="00184E86"/>
    <w:rsid w:val="001E6F7E"/>
    <w:rsid w:val="002038E1"/>
    <w:rsid w:val="00206498"/>
    <w:rsid w:val="0022093B"/>
    <w:rsid w:val="0025046A"/>
    <w:rsid w:val="00252355"/>
    <w:rsid w:val="002540E5"/>
    <w:rsid w:val="00280504"/>
    <w:rsid w:val="002A45CE"/>
    <w:rsid w:val="002B0CCC"/>
    <w:rsid w:val="002D2BD8"/>
    <w:rsid w:val="003128C9"/>
    <w:rsid w:val="0031685D"/>
    <w:rsid w:val="00323BF6"/>
    <w:rsid w:val="00331290"/>
    <w:rsid w:val="00333D55"/>
    <w:rsid w:val="00336E0E"/>
    <w:rsid w:val="003425F5"/>
    <w:rsid w:val="0035583E"/>
    <w:rsid w:val="003731E8"/>
    <w:rsid w:val="0037768B"/>
    <w:rsid w:val="00377A88"/>
    <w:rsid w:val="003909F3"/>
    <w:rsid w:val="00394830"/>
    <w:rsid w:val="003A134B"/>
    <w:rsid w:val="003B6686"/>
    <w:rsid w:val="003C583B"/>
    <w:rsid w:val="003C6B66"/>
    <w:rsid w:val="003C708B"/>
    <w:rsid w:val="003E17BF"/>
    <w:rsid w:val="003E2F8F"/>
    <w:rsid w:val="00400D1F"/>
    <w:rsid w:val="00413646"/>
    <w:rsid w:val="004427F7"/>
    <w:rsid w:val="00445913"/>
    <w:rsid w:val="00451635"/>
    <w:rsid w:val="004523B2"/>
    <w:rsid w:val="004738F1"/>
    <w:rsid w:val="00474C80"/>
    <w:rsid w:val="00475182"/>
    <w:rsid w:val="004806DB"/>
    <w:rsid w:val="004B4F22"/>
    <w:rsid w:val="004B5019"/>
    <w:rsid w:val="004B5FE1"/>
    <w:rsid w:val="004E305A"/>
    <w:rsid w:val="005017A2"/>
    <w:rsid w:val="005514C8"/>
    <w:rsid w:val="00551FD5"/>
    <w:rsid w:val="005659AC"/>
    <w:rsid w:val="00565BC7"/>
    <w:rsid w:val="0057642E"/>
    <w:rsid w:val="00596349"/>
    <w:rsid w:val="005B1C92"/>
    <w:rsid w:val="005C571E"/>
    <w:rsid w:val="005D6E8C"/>
    <w:rsid w:val="005E419E"/>
    <w:rsid w:val="005E49E0"/>
    <w:rsid w:val="005F225E"/>
    <w:rsid w:val="005F514F"/>
    <w:rsid w:val="005F5212"/>
    <w:rsid w:val="006060AC"/>
    <w:rsid w:val="00610CB2"/>
    <w:rsid w:val="00625289"/>
    <w:rsid w:val="0065454D"/>
    <w:rsid w:val="006706EF"/>
    <w:rsid w:val="006735C2"/>
    <w:rsid w:val="00681935"/>
    <w:rsid w:val="006824AC"/>
    <w:rsid w:val="006B5303"/>
    <w:rsid w:val="006B5AB8"/>
    <w:rsid w:val="006E4F7C"/>
    <w:rsid w:val="0071772B"/>
    <w:rsid w:val="007219BD"/>
    <w:rsid w:val="0073042A"/>
    <w:rsid w:val="00736812"/>
    <w:rsid w:val="00737A0D"/>
    <w:rsid w:val="00740EF2"/>
    <w:rsid w:val="007436D7"/>
    <w:rsid w:val="0074645F"/>
    <w:rsid w:val="007472C0"/>
    <w:rsid w:val="007736BF"/>
    <w:rsid w:val="007740CE"/>
    <w:rsid w:val="007A7571"/>
    <w:rsid w:val="007B06B0"/>
    <w:rsid w:val="007B32D3"/>
    <w:rsid w:val="007B788E"/>
    <w:rsid w:val="007C5109"/>
    <w:rsid w:val="007E2CB6"/>
    <w:rsid w:val="007E4382"/>
    <w:rsid w:val="00807E5D"/>
    <w:rsid w:val="00842182"/>
    <w:rsid w:val="0088313B"/>
    <w:rsid w:val="00886756"/>
    <w:rsid w:val="00887B42"/>
    <w:rsid w:val="0089169B"/>
    <w:rsid w:val="008A0298"/>
    <w:rsid w:val="008E1428"/>
    <w:rsid w:val="008F2B7A"/>
    <w:rsid w:val="008F3559"/>
    <w:rsid w:val="008F481B"/>
    <w:rsid w:val="00907678"/>
    <w:rsid w:val="009109C7"/>
    <w:rsid w:val="00922935"/>
    <w:rsid w:val="00926874"/>
    <w:rsid w:val="00943818"/>
    <w:rsid w:val="00971F60"/>
    <w:rsid w:val="00972A2E"/>
    <w:rsid w:val="009E026D"/>
    <w:rsid w:val="009E4C12"/>
    <w:rsid w:val="00A04427"/>
    <w:rsid w:val="00A11DE2"/>
    <w:rsid w:val="00A31909"/>
    <w:rsid w:val="00A37B25"/>
    <w:rsid w:val="00A71B1A"/>
    <w:rsid w:val="00A907DA"/>
    <w:rsid w:val="00A9244D"/>
    <w:rsid w:val="00A92AE6"/>
    <w:rsid w:val="00AA76C3"/>
    <w:rsid w:val="00AE74B3"/>
    <w:rsid w:val="00B17045"/>
    <w:rsid w:val="00B17202"/>
    <w:rsid w:val="00B20754"/>
    <w:rsid w:val="00B23D5F"/>
    <w:rsid w:val="00B2741C"/>
    <w:rsid w:val="00B3044D"/>
    <w:rsid w:val="00B33675"/>
    <w:rsid w:val="00B37440"/>
    <w:rsid w:val="00B579B1"/>
    <w:rsid w:val="00B67014"/>
    <w:rsid w:val="00B704AC"/>
    <w:rsid w:val="00B71123"/>
    <w:rsid w:val="00B765AF"/>
    <w:rsid w:val="00BA4E5A"/>
    <w:rsid w:val="00BB15EA"/>
    <w:rsid w:val="00BB23A2"/>
    <w:rsid w:val="00BC1773"/>
    <w:rsid w:val="00BF3B27"/>
    <w:rsid w:val="00C1798E"/>
    <w:rsid w:val="00C32253"/>
    <w:rsid w:val="00C353AF"/>
    <w:rsid w:val="00C4784B"/>
    <w:rsid w:val="00C604F9"/>
    <w:rsid w:val="00C92A72"/>
    <w:rsid w:val="00CA7A08"/>
    <w:rsid w:val="00CB1A46"/>
    <w:rsid w:val="00CB5130"/>
    <w:rsid w:val="00CB5BD4"/>
    <w:rsid w:val="00CC0383"/>
    <w:rsid w:val="00CC6AD8"/>
    <w:rsid w:val="00CE21F0"/>
    <w:rsid w:val="00D16BCF"/>
    <w:rsid w:val="00D1713A"/>
    <w:rsid w:val="00D17A60"/>
    <w:rsid w:val="00D26588"/>
    <w:rsid w:val="00D423CE"/>
    <w:rsid w:val="00D94FB0"/>
    <w:rsid w:val="00DA41ED"/>
    <w:rsid w:val="00DA5789"/>
    <w:rsid w:val="00DC4E9B"/>
    <w:rsid w:val="00DC6929"/>
    <w:rsid w:val="00DF48E8"/>
    <w:rsid w:val="00E25BE8"/>
    <w:rsid w:val="00E31CD1"/>
    <w:rsid w:val="00E55942"/>
    <w:rsid w:val="00E6643B"/>
    <w:rsid w:val="00E7393C"/>
    <w:rsid w:val="00E73BB7"/>
    <w:rsid w:val="00EB0BB0"/>
    <w:rsid w:val="00EB3CFF"/>
    <w:rsid w:val="00EB5664"/>
    <w:rsid w:val="00EC087E"/>
    <w:rsid w:val="00EC35A8"/>
    <w:rsid w:val="00EC4C66"/>
    <w:rsid w:val="00ED7189"/>
    <w:rsid w:val="00EE241A"/>
    <w:rsid w:val="00EF69A6"/>
    <w:rsid w:val="00EF6EC7"/>
    <w:rsid w:val="00F272D2"/>
    <w:rsid w:val="00F43D8C"/>
    <w:rsid w:val="00F80149"/>
    <w:rsid w:val="00FA744A"/>
    <w:rsid w:val="00FB6878"/>
    <w:rsid w:val="00FE2237"/>
    <w:rsid w:val="00FE3688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604F9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C604F9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rsid w:val="00C604F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basedOn w:val="a0"/>
    <w:link w:val="a5"/>
    <w:rsid w:val="00C604F9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rsid w:val="00C604F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basedOn w:val="a0"/>
    <w:link w:val="a7"/>
    <w:uiPriority w:val="99"/>
    <w:rsid w:val="00C604F9"/>
    <w:rPr>
      <w:rFonts w:ascii="Century" w:eastAsia="ＭＳ 明朝" w:hAnsi="Century" w:cs="Times New Roman"/>
      <w:sz w:val="22"/>
      <w:szCs w:val="20"/>
    </w:rPr>
  </w:style>
  <w:style w:type="character" w:styleId="a9">
    <w:name w:val="page number"/>
    <w:basedOn w:val="a0"/>
    <w:rsid w:val="00C604F9"/>
  </w:style>
  <w:style w:type="table" w:styleId="aa">
    <w:name w:val="Table Grid"/>
    <w:basedOn w:val="a1"/>
    <w:rsid w:val="00B172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B17202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17202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B17202"/>
    <w:rPr>
      <w:sz w:val="18"/>
      <w:szCs w:val="18"/>
    </w:rPr>
  </w:style>
  <w:style w:type="paragraph" w:styleId="ae">
    <w:name w:val="annotation text"/>
    <w:basedOn w:val="a"/>
    <w:link w:val="af"/>
    <w:rsid w:val="00B17202"/>
    <w:pPr>
      <w:widowControl/>
      <w:jc w:val="left"/>
    </w:pPr>
    <w:rPr>
      <w:rFonts w:ascii="ＭＳ 明朝"/>
    </w:rPr>
  </w:style>
  <w:style w:type="character" w:customStyle="1" w:styleId="af">
    <w:name w:val="コメント文字列 (文字)"/>
    <w:basedOn w:val="a0"/>
    <w:link w:val="ae"/>
    <w:rsid w:val="00B17202"/>
    <w:rPr>
      <w:rFonts w:ascii="ＭＳ 明朝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B17202"/>
    <w:rPr>
      <w:b/>
      <w:bCs/>
    </w:rPr>
  </w:style>
  <w:style w:type="character" w:customStyle="1" w:styleId="af1">
    <w:name w:val="コメント内容 (文字)"/>
    <w:basedOn w:val="af"/>
    <w:link w:val="af0"/>
    <w:rsid w:val="00B17202"/>
    <w:rPr>
      <w:rFonts w:ascii="ＭＳ 明朝" w:eastAsia="ＭＳ 明朝" w:hAnsi="Century" w:cs="Times New Roman"/>
      <w:b/>
      <w:bCs/>
      <w:szCs w:val="24"/>
    </w:rPr>
  </w:style>
  <w:style w:type="paragraph" w:customStyle="1" w:styleId="af2">
    <w:name w:val="一太郎"/>
    <w:rsid w:val="00B1720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3">
    <w:name w:val="Hyperlink"/>
    <w:uiPriority w:val="99"/>
    <w:unhideWhenUsed/>
    <w:rsid w:val="00B17202"/>
    <w:rPr>
      <w:color w:val="0000FF"/>
      <w:u w:val="single"/>
    </w:rPr>
  </w:style>
  <w:style w:type="paragraph" w:styleId="af4">
    <w:name w:val="Note Heading"/>
    <w:basedOn w:val="a"/>
    <w:next w:val="a"/>
    <w:link w:val="af5"/>
    <w:rsid w:val="00B17202"/>
    <w:pPr>
      <w:jc w:val="center"/>
    </w:pPr>
    <w:rPr>
      <w:szCs w:val="21"/>
      <w:lang w:val="x-none" w:eastAsia="x-none"/>
    </w:rPr>
  </w:style>
  <w:style w:type="character" w:customStyle="1" w:styleId="af5">
    <w:name w:val="記 (文字)"/>
    <w:basedOn w:val="a0"/>
    <w:link w:val="af4"/>
    <w:rsid w:val="00B17202"/>
    <w:rPr>
      <w:rFonts w:ascii="Century" w:eastAsia="ＭＳ 明朝" w:hAnsi="Century" w:cs="Times New Roman"/>
      <w:szCs w:val="21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604F9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C604F9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rsid w:val="00C604F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6">
    <w:name w:val="ヘッダー (文字)"/>
    <w:basedOn w:val="a0"/>
    <w:link w:val="a5"/>
    <w:rsid w:val="00C604F9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rsid w:val="00C604F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8">
    <w:name w:val="フッター (文字)"/>
    <w:basedOn w:val="a0"/>
    <w:link w:val="a7"/>
    <w:uiPriority w:val="99"/>
    <w:rsid w:val="00C604F9"/>
    <w:rPr>
      <w:rFonts w:ascii="Century" w:eastAsia="ＭＳ 明朝" w:hAnsi="Century" w:cs="Times New Roman"/>
      <w:sz w:val="22"/>
      <w:szCs w:val="20"/>
    </w:rPr>
  </w:style>
  <w:style w:type="character" w:styleId="a9">
    <w:name w:val="page number"/>
    <w:basedOn w:val="a0"/>
    <w:rsid w:val="00C604F9"/>
  </w:style>
  <w:style w:type="table" w:styleId="aa">
    <w:name w:val="Table Grid"/>
    <w:basedOn w:val="a1"/>
    <w:rsid w:val="00B172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B17202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B17202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rsid w:val="00B17202"/>
    <w:rPr>
      <w:sz w:val="18"/>
      <w:szCs w:val="18"/>
    </w:rPr>
  </w:style>
  <w:style w:type="paragraph" w:styleId="ae">
    <w:name w:val="annotation text"/>
    <w:basedOn w:val="a"/>
    <w:link w:val="af"/>
    <w:rsid w:val="00B17202"/>
    <w:pPr>
      <w:widowControl/>
      <w:jc w:val="left"/>
    </w:pPr>
    <w:rPr>
      <w:rFonts w:ascii="ＭＳ 明朝"/>
    </w:rPr>
  </w:style>
  <w:style w:type="character" w:customStyle="1" w:styleId="af">
    <w:name w:val="コメント文字列 (文字)"/>
    <w:basedOn w:val="a0"/>
    <w:link w:val="ae"/>
    <w:rsid w:val="00B17202"/>
    <w:rPr>
      <w:rFonts w:ascii="ＭＳ 明朝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B17202"/>
    <w:rPr>
      <w:b/>
      <w:bCs/>
    </w:rPr>
  </w:style>
  <w:style w:type="character" w:customStyle="1" w:styleId="af1">
    <w:name w:val="コメント内容 (文字)"/>
    <w:basedOn w:val="af"/>
    <w:link w:val="af0"/>
    <w:rsid w:val="00B17202"/>
    <w:rPr>
      <w:rFonts w:ascii="ＭＳ 明朝" w:eastAsia="ＭＳ 明朝" w:hAnsi="Century" w:cs="Times New Roman"/>
      <w:b/>
      <w:bCs/>
      <w:szCs w:val="24"/>
    </w:rPr>
  </w:style>
  <w:style w:type="paragraph" w:customStyle="1" w:styleId="af2">
    <w:name w:val="一太郎"/>
    <w:rsid w:val="00B1720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styleId="af3">
    <w:name w:val="Hyperlink"/>
    <w:uiPriority w:val="99"/>
    <w:unhideWhenUsed/>
    <w:rsid w:val="00B17202"/>
    <w:rPr>
      <w:color w:val="0000FF"/>
      <w:u w:val="single"/>
    </w:rPr>
  </w:style>
  <w:style w:type="paragraph" w:styleId="af4">
    <w:name w:val="Note Heading"/>
    <w:basedOn w:val="a"/>
    <w:next w:val="a"/>
    <w:link w:val="af5"/>
    <w:rsid w:val="00B17202"/>
    <w:pPr>
      <w:jc w:val="center"/>
    </w:pPr>
    <w:rPr>
      <w:szCs w:val="21"/>
      <w:lang w:val="x-none" w:eastAsia="x-none"/>
    </w:rPr>
  </w:style>
  <w:style w:type="character" w:customStyle="1" w:styleId="af5">
    <w:name w:val="記 (文字)"/>
    <w:basedOn w:val="a0"/>
    <w:link w:val="af4"/>
    <w:rsid w:val="00B17202"/>
    <w:rPr>
      <w:rFonts w:ascii="Century" w:eastAsia="ＭＳ 明朝" w:hAnsi="Century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貝野 あすみ</dc:creator>
  <cp:lastModifiedBy>島田 卓幸</cp:lastModifiedBy>
  <cp:revision>2</cp:revision>
  <cp:lastPrinted>2017-09-11T04:08:00Z</cp:lastPrinted>
  <dcterms:created xsi:type="dcterms:W3CDTF">2017-09-13T23:47:00Z</dcterms:created>
  <dcterms:modified xsi:type="dcterms:W3CDTF">2017-09-13T23:47:00Z</dcterms:modified>
</cp:coreProperties>
</file>