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A" w:rsidRPr="001F53A7" w:rsidRDefault="008171BA" w:rsidP="00C72275">
      <w:pPr>
        <w:pStyle w:val="a3"/>
        <w:ind w:right="8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Pr="001F53A7">
        <w:rPr>
          <w:rFonts w:asciiTheme="majorEastAsia" w:eastAsiaTheme="majorEastAsia" w:hAnsiTheme="majorEastAsia" w:hint="eastAsia"/>
          <w:b/>
          <w:sz w:val="24"/>
          <w:szCs w:val="24"/>
        </w:rPr>
        <w:t>記入例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C604F9" w:rsidRPr="009D6593" w:rsidRDefault="00C604F9" w:rsidP="00C604F9">
      <w:pPr>
        <w:pStyle w:val="a3"/>
        <w:ind w:right="840"/>
        <w:jc w:val="both"/>
        <w:rPr>
          <w:rFonts w:ascii="ＭＳ Ｐ明朝" w:eastAsia="ＭＳ Ｐ明朝" w:hAnsi="ＭＳ Ｐ明朝"/>
        </w:rPr>
      </w:pPr>
      <w:r w:rsidRPr="009D6593">
        <w:rPr>
          <w:rFonts w:ascii="ＭＳ Ｐ明朝" w:eastAsia="ＭＳ Ｐ明朝" w:hAnsi="ＭＳ Ｐ明朝" w:hint="eastAsia"/>
        </w:rPr>
        <w:t xml:space="preserve">様式第１０号（第２１条関係）　　</w:t>
      </w:r>
    </w:p>
    <w:p w:rsidR="00C604F9" w:rsidRPr="009D6593" w:rsidRDefault="00C604F9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5614BE">
        <w:rPr>
          <w:rFonts w:ascii="ＭＳ Ｐ明朝" w:eastAsia="ＭＳ Ｐ明朝" w:hAnsi="ＭＳ Ｐ明朝" w:hint="eastAsia"/>
          <w:sz w:val="22"/>
          <w:szCs w:val="22"/>
        </w:rPr>
        <w:t>29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年</w:t>
      </w:r>
      <w:r w:rsidR="005614BE">
        <w:rPr>
          <w:rFonts w:ascii="ＭＳ Ｐ明朝" w:eastAsia="ＭＳ Ｐ明朝" w:hAnsi="ＭＳ Ｐ明朝" w:hint="eastAsia"/>
          <w:sz w:val="22"/>
          <w:szCs w:val="22"/>
        </w:rPr>
        <w:t>10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月</w:t>
      </w:r>
      <w:r w:rsidR="0096128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C604F9" w:rsidRPr="009D6593" w:rsidRDefault="00C604F9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Chars="100" w:firstLine="23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>公益</w:t>
      </w:r>
      <w:r w:rsidRPr="009D6593">
        <w:rPr>
          <w:rFonts w:ascii="ＭＳ Ｐ明朝" w:eastAsia="ＭＳ Ｐ明朝" w:hAnsi="ＭＳ Ｐ明朝" w:hint="eastAsia"/>
          <w:szCs w:val="22"/>
        </w:rPr>
        <w:t>財団法人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京都産業２１</w:t>
      </w:r>
      <w:r w:rsidRPr="009D6593">
        <w:rPr>
          <w:rFonts w:ascii="ＭＳ Ｐ明朝" w:eastAsia="ＭＳ Ｐ明朝" w:hAnsi="ＭＳ Ｐ明朝" w:hint="eastAsia"/>
          <w:szCs w:val="22"/>
        </w:rPr>
        <w:t xml:space="preserve">　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理事長  様</w:t>
      </w:r>
    </w:p>
    <w:p w:rsidR="00C604F9" w:rsidRPr="00BF3B27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所　　　在　　　地</w:t>
      </w: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名　称　（法人名）</w:t>
      </w: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代表者（職・氏名）                       ㊞</w:t>
      </w:r>
    </w:p>
    <w:p w:rsidR="00C604F9" w:rsidRPr="009D6593" w:rsidRDefault="00C604F9" w:rsidP="00C604F9">
      <w:pPr>
        <w:ind w:firstLineChars="1700" w:firstLine="4148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Chars="1700" w:firstLine="4148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きょうと元気な地域づくり応援ファンド支援事業実施状況報告書</w:t>
      </w:r>
    </w:p>
    <w:p w:rsidR="00C604F9" w:rsidRPr="009D6593" w:rsidRDefault="00C604F9" w:rsidP="00C604F9">
      <w:pPr>
        <w:ind w:leftChars="2400" w:left="5616"/>
        <w:rPr>
          <w:rFonts w:ascii="ＭＳ Ｐ明朝" w:eastAsia="ＭＳ Ｐ明朝" w:hAnsi="ＭＳ Ｐ明朝"/>
          <w:sz w:val="22"/>
          <w:szCs w:val="22"/>
        </w:rPr>
      </w:pPr>
    </w:p>
    <w:p w:rsidR="008171BA" w:rsidRPr="001F53A7" w:rsidRDefault="008171BA" w:rsidP="008171BA">
      <w:pPr>
        <w:spacing w:line="240" w:lineRule="exact"/>
        <w:ind w:firstLineChars="60" w:firstLine="140"/>
        <w:jc w:val="left"/>
        <w:rPr>
          <w:rFonts w:asciiTheme="majorEastAsia" w:eastAsiaTheme="majorEastAsia" w:hAnsiTheme="majorEastAsia"/>
          <w:szCs w:val="21"/>
        </w:rPr>
      </w:pPr>
      <w:r w:rsidRPr="001F53A7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①</w:t>
      </w:r>
      <w:r w:rsidRPr="001F53A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※②　　</w:t>
      </w:r>
    </w:p>
    <w:p w:rsidR="008171BA" w:rsidRDefault="00C604F9" w:rsidP="008171BA">
      <w:pPr>
        <w:spacing w:line="24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 xml:space="preserve">　平成　　年　　月　　日</w:t>
      </w:r>
      <w:r w:rsidR="00252355">
        <w:rPr>
          <w:rFonts w:ascii="ＭＳ Ｐ明朝" w:eastAsia="ＭＳ Ｐ明朝" w:hAnsi="ＭＳ Ｐ明朝" w:hint="eastAsia"/>
          <w:sz w:val="22"/>
          <w:szCs w:val="22"/>
        </w:rPr>
        <w:t>付けで交付決定を受けた上記助成事業に係る第　　期</w:t>
      </w:r>
    </w:p>
    <w:p w:rsidR="008171BA" w:rsidRDefault="008171BA" w:rsidP="008171BA">
      <w:pPr>
        <w:spacing w:line="240" w:lineRule="exact"/>
        <w:ind w:firstLineChars="100" w:firstLine="234"/>
        <w:jc w:val="left"/>
        <w:rPr>
          <w:rFonts w:ascii="ＭＳ Ｐ明朝" w:eastAsia="ＭＳ Ｐ明朝" w:hAnsi="ＭＳ Ｐ明朝"/>
          <w:sz w:val="22"/>
          <w:szCs w:val="22"/>
        </w:rPr>
      </w:pPr>
      <w:r w:rsidRPr="001F53A7">
        <w:rPr>
          <w:rFonts w:asciiTheme="majorEastAsia" w:eastAsiaTheme="majorEastAsia" w:hAnsiTheme="majorEastAsia" w:hint="eastAsia"/>
          <w:szCs w:val="21"/>
        </w:rPr>
        <w:t>※③</w:t>
      </w:r>
    </w:p>
    <w:p w:rsidR="00C604F9" w:rsidRPr="009D6593" w:rsidRDefault="008171BA" w:rsidP="008171BA">
      <w:pPr>
        <w:spacing w:line="240" w:lineRule="exact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252355">
        <w:rPr>
          <w:rFonts w:ascii="ＭＳ Ｐ明朝" w:eastAsia="ＭＳ Ｐ明朝" w:hAnsi="ＭＳ Ｐ明朝" w:hint="eastAsia"/>
          <w:sz w:val="22"/>
          <w:szCs w:val="22"/>
        </w:rPr>
        <w:t>平成　　年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604F9" w:rsidRPr="0012749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月</w:t>
      </w:r>
      <w:r w:rsidR="00C604F9" w:rsidRPr="009D6593">
        <w:rPr>
          <w:rFonts w:ascii="ＭＳ Ｐ明朝" w:eastAsia="ＭＳ Ｐ明朝" w:hAnsi="ＭＳ Ｐ明朝" w:hint="eastAsia"/>
          <w:sz w:val="22"/>
          <w:szCs w:val="22"/>
        </w:rPr>
        <w:t>末）実施状況を下記のとおり報告します。</w:t>
      </w:r>
    </w:p>
    <w:p w:rsidR="00C604F9" w:rsidRPr="00252355" w:rsidRDefault="00C604F9" w:rsidP="00252355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C604F9" w:rsidRPr="009D6593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１　事業の概要（別紙）</w:t>
      </w:r>
    </w:p>
    <w:p w:rsidR="00C604F9" w:rsidRPr="009D6593" w:rsidRDefault="00C604F9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２　添付書類（決算書類）</w:t>
      </w:r>
    </w:p>
    <w:p w:rsidR="00C604F9" w:rsidRPr="009D6593" w:rsidRDefault="00C604F9" w:rsidP="00C604F9">
      <w:pPr>
        <w:ind w:left="1"/>
        <w:rPr>
          <w:rFonts w:ascii="ＭＳ Ｐ明朝" w:eastAsia="ＭＳ Ｐ明朝" w:hAnsi="ＭＳ Ｐ明朝"/>
          <w:szCs w:val="21"/>
        </w:rPr>
      </w:pPr>
    </w:p>
    <w:p w:rsidR="00C604F9" w:rsidRPr="009D6593" w:rsidRDefault="00546808" w:rsidP="00C604F9">
      <w:pPr>
        <w:rPr>
          <w:rFonts w:ascii="ＭＳ Ｐ明朝" w:eastAsia="ＭＳ Ｐ明朝" w:hAnsi="ＭＳ Ｐ明朝"/>
          <w:szCs w:val="21"/>
        </w:rPr>
      </w:pPr>
      <w:r w:rsidRPr="00CF646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75B5A" wp14:editId="26B861CA">
                <wp:simplePos x="0" y="0"/>
                <wp:positionH relativeFrom="column">
                  <wp:posOffset>3201035</wp:posOffset>
                </wp:positionH>
                <wp:positionV relativeFrom="paragraph">
                  <wp:posOffset>50800</wp:posOffset>
                </wp:positionV>
                <wp:extent cx="1951990" cy="2609850"/>
                <wp:effectExtent l="0" t="0" r="10160" b="19050"/>
                <wp:wrapNone/>
                <wp:docPr id="1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1BA" w:rsidRPr="001F53A7" w:rsidRDefault="008171BA" w:rsidP="008171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53A7">
                              <w:rPr>
                                <w:rFonts w:ascii="ＭＳ ゴシック" w:eastAsia="ＭＳ ゴシック" w:hAnsi="ＭＳ ゴシック" w:hint="eastAsia"/>
                              </w:rPr>
                              <w:t>※②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成２０年度採択：第９期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平成２１年度採択：第８期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平成２２年度採択：第７期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平成２３年度採択：第６期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平成２４年度採択：第５期</w:t>
                            </w:r>
                          </w:p>
                          <w:p w:rsidR="008171BA" w:rsidRDefault="008171BA" w:rsidP="008171BA">
                            <w:r>
                              <w:rPr>
                                <w:rFonts w:hint="eastAsia"/>
                                <w:sz w:val="20"/>
                              </w:rPr>
                              <w:t>平成２５年度採択：第４期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平成２６年度採択：第３期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平成２７年度採択：第２期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平成２８年度採択：第１期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2.05pt;margin-top:4pt;width:153.7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" fillcolor="window" strokeweight=".5pt">
                <v:textbox>
                  <w:txbxContent>
                    <w:p w:rsidR="008171BA" w:rsidRPr="001F53A7" w:rsidRDefault="008171BA" w:rsidP="008171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53A7">
                        <w:rPr>
                          <w:rFonts w:ascii="ＭＳ ゴシック" w:eastAsia="ＭＳ ゴシック" w:hAnsi="ＭＳ ゴシック" w:hint="eastAsia"/>
                        </w:rPr>
                        <w:t>※②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平</w:t>
                      </w:r>
                      <w:r>
                        <w:rPr>
                          <w:rFonts w:hint="eastAsia"/>
                          <w:sz w:val="20"/>
                        </w:rPr>
                        <w:t>成２０年度採択：第９期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平成２１年度採択：第８期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平成２２年度採択：第７期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平成２３年度採択：第６期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平成２４年度採択：第５期</w:t>
                      </w:r>
                    </w:p>
                    <w:p w:rsidR="008171BA" w:rsidRDefault="008171BA" w:rsidP="008171BA">
                      <w:r>
                        <w:rPr>
                          <w:rFonts w:hint="eastAsia"/>
                          <w:sz w:val="20"/>
                        </w:rPr>
                        <w:t>平成２５年度採択：第４期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平成２６年度採択：第３期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平成２７年度採択：第２期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平成２８年度採択：第１期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46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A35FA" wp14:editId="30F56527">
                <wp:simplePos x="0" y="0"/>
                <wp:positionH relativeFrom="column">
                  <wp:posOffset>105410</wp:posOffset>
                </wp:positionH>
                <wp:positionV relativeFrom="paragraph">
                  <wp:posOffset>50800</wp:posOffset>
                </wp:positionV>
                <wp:extent cx="3038475" cy="2609850"/>
                <wp:effectExtent l="0" t="0" r="2857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1BA" w:rsidRPr="001F53A7" w:rsidRDefault="008171BA" w:rsidP="008171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53A7">
                              <w:rPr>
                                <w:rFonts w:ascii="ＭＳ ゴシック" w:eastAsia="ＭＳ ゴシック" w:hAnsi="ＭＳ ゴシック" w:hint="eastAsia"/>
                              </w:rPr>
                              <w:t>※①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成２０年度採択：平成２０年１２月８日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平成２１年度採択：平成２１年８月３日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平成２２年度採択：平成２２年７月１日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平成２３年度採択：平成２３年７月１日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平成２４年度採択：平成２４年７月２日</w:t>
                            </w:r>
                          </w:p>
                          <w:p w:rsidR="008171BA" w:rsidRDefault="008171BA" w:rsidP="008171BA">
                            <w:r>
                              <w:rPr>
                                <w:rFonts w:hint="eastAsia"/>
                                <w:sz w:val="20"/>
                              </w:rPr>
                              <w:t>平成２５年度採択：平成２５年７月１日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平成２６年度採択：平成２６年７月７日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平成２７年度採択：平成２７年７月８日</w:t>
                            </w:r>
                          </w:p>
                          <w:p w:rsid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平成２８年度採択：平成２</w:t>
                            </w:r>
                            <w:r w:rsidR="003A2C0C">
                              <w:rPr>
                                <w:rFonts w:hint="eastAsia"/>
                                <w:sz w:val="2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年７月</w:t>
                            </w:r>
                            <w:r w:rsidR="00546808">
                              <w:rPr>
                                <w:rFonts w:hint="eastAsia"/>
                                <w:sz w:val="20"/>
                              </w:rPr>
                              <w:t>１１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  <w:p w:rsidR="008171BA" w:rsidRPr="008171BA" w:rsidRDefault="008171BA" w:rsidP="008171B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8.3pt;margin-top:4pt;width:239.2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5PfgIAANkEAAAOAAAAZHJzL2Uyb0RvYy54bWysVM1OGzEQvlfqO1i+l01CoB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" fillcolor="window" strokeweight=".5pt">
                <v:textbox>
                  <w:txbxContent>
                    <w:p w:rsidR="008171BA" w:rsidRPr="001F53A7" w:rsidRDefault="008171BA" w:rsidP="008171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53A7">
                        <w:rPr>
                          <w:rFonts w:ascii="ＭＳ ゴシック" w:eastAsia="ＭＳ ゴシック" w:hAnsi="ＭＳ ゴシック" w:hint="eastAsia"/>
                        </w:rPr>
                        <w:t>※①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平</w:t>
                      </w:r>
                      <w:r>
                        <w:rPr>
                          <w:rFonts w:hint="eastAsia"/>
                          <w:sz w:val="20"/>
                        </w:rPr>
                        <w:t>成２０年度採択：平成２０年１２月８日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平成２１年度採択：平成２１年８月３日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平成２２年度採択：平成２２年７月１日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平成２３年度採択：平成２３年７月１日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平成２４年度採択：平成２４年７月２日</w:t>
                      </w:r>
                    </w:p>
                    <w:p w:rsidR="008171BA" w:rsidRDefault="008171BA" w:rsidP="008171BA">
                      <w:r>
                        <w:rPr>
                          <w:rFonts w:hint="eastAsia"/>
                          <w:sz w:val="20"/>
                        </w:rPr>
                        <w:t>平成２５年度採択：平成２５年７月１日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平成２６年度採択：平成２６年７月７日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平成２７年度採択：平成２７年７月８日</w:t>
                      </w:r>
                    </w:p>
                    <w:p w:rsidR="008171BA" w:rsidRDefault="008171BA" w:rsidP="008171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平成２８年度採択：平成２</w:t>
                      </w:r>
                      <w:r w:rsidR="003A2C0C">
                        <w:rPr>
                          <w:rFonts w:hint="eastAsia"/>
                          <w:sz w:val="20"/>
                        </w:rPr>
                        <w:t>８</w:t>
                      </w:r>
                      <w:r>
                        <w:rPr>
                          <w:rFonts w:hint="eastAsia"/>
                          <w:sz w:val="20"/>
                        </w:rPr>
                        <w:t>年７月</w:t>
                      </w:r>
                      <w:r w:rsidR="00546808">
                        <w:rPr>
                          <w:rFonts w:hint="eastAsia"/>
                          <w:sz w:val="20"/>
                        </w:rPr>
                        <w:t>１１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</w:p>
                    <w:p w:rsidR="008171BA" w:rsidRPr="008171BA" w:rsidRDefault="008171BA" w:rsidP="008171B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D35728" w:rsidRDefault="00D35728" w:rsidP="005E419E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D35728" w:rsidRDefault="00D35728" w:rsidP="005E419E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D35728" w:rsidRDefault="00D35728" w:rsidP="005E419E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CF646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5B181" wp14:editId="1ED7A477">
                <wp:simplePos x="0" y="0"/>
                <wp:positionH relativeFrom="column">
                  <wp:posOffset>105410</wp:posOffset>
                </wp:positionH>
                <wp:positionV relativeFrom="paragraph">
                  <wp:posOffset>44450</wp:posOffset>
                </wp:positionV>
                <wp:extent cx="5991225" cy="8096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1BA" w:rsidRPr="001F53A7" w:rsidRDefault="008171BA" w:rsidP="008171BA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F53A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※③</w:t>
                            </w:r>
                          </w:p>
                          <w:p w:rsidR="008171BA" w:rsidRDefault="008171BA" w:rsidP="008171BA">
                            <w:pPr>
                              <w:ind w:firstLineChars="100" w:firstLine="224"/>
                              <w:rPr>
                                <w:sz w:val="20"/>
                              </w:rPr>
                            </w:pPr>
                            <w:r w:rsidRPr="001F53A7">
                              <w:rPr>
                                <w:rFonts w:hint="eastAsia"/>
                                <w:sz w:val="20"/>
                              </w:rPr>
                              <w:t>期間については、原則として、平成２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８</w:t>
                            </w:r>
                            <w:r w:rsidRPr="001F53A7">
                              <w:rPr>
                                <w:rFonts w:hint="eastAsia"/>
                                <w:sz w:val="20"/>
                              </w:rPr>
                              <w:t>年４月～平成２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９</w:t>
                            </w:r>
                            <w:r w:rsidRPr="001F53A7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96128B">
                              <w:rPr>
                                <w:rFonts w:hint="eastAsia"/>
                                <w:sz w:val="20"/>
                              </w:rPr>
                              <w:t>９</w:t>
                            </w:r>
                            <w:r w:rsidRPr="001F53A7">
                              <w:rPr>
                                <w:rFonts w:hint="eastAsia"/>
                                <w:sz w:val="20"/>
                              </w:rPr>
                              <w:t>月としますが、決算がこの期間でな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く</w:t>
                            </w:r>
                            <w:r w:rsidRPr="001F53A7">
                              <w:rPr>
                                <w:rFonts w:hint="eastAsia"/>
                                <w:sz w:val="20"/>
                              </w:rPr>
                              <w:t>計算が困難な場合は、各事業者の</w:t>
                            </w:r>
                            <w:r w:rsidRPr="008171BA">
                              <w:rPr>
                                <w:rFonts w:hint="eastAsia"/>
                                <w:b/>
                                <w:sz w:val="20"/>
                              </w:rPr>
                              <w:t>直近決算</w:t>
                            </w:r>
                            <w:r w:rsidR="0039231F">
                              <w:rPr>
                                <w:rFonts w:hint="eastAsia"/>
                                <w:b/>
                                <w:sz w:val="20"/>
                              </w:rPr>
                              <w:t>期</w:t>
                            </w:r>
                            <w:r w:rsidRPr="008171BA">
                              <w:rPr>
                                <w:rFonts w:hint="eastAsia"/>
                                <w:b/>
                                <w:sz w:val="20"/>
                              </w:rPr>
                              <w:t>間</w:t>
                            </w:r>
                            <w:r w:rsidR="0039231F">
                              <w:rPr>
                                <w:rFonts w:hint="eastAsia"/>
                                <w:b/>
                                <w:sz w:val="20"/>
                              </w:rPr>
                              <w:t>の末月</w:t>
                            </w:r>
                            <w:r w:rsidR="0039231F">
                              <w:rPr>
                                <w:rFonts w:hint="eastAsia"/>
                                <w:sz w:val="20"/>
                              </w:rPr>
                              <w:t>迄</w:t>
                            </w:r>
                            <w:r w:rsidRPr="001F53A7">
                              <w:rPr>
                                <w:rFonts w:hint="eastAsia"/>
                                <w:sz w:val="20"/>
                              </w:rPr>
                              <w:t>で報告してください。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.3pt;margin-top:3.5pt;width:471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" fillcolor="window" strokeweight=".5pt">
                <v:textbox>
                  <w:txbxContent>
                    <w:p w:rsidR="008171BA" w:rsidRPr="001F53A7" w:rsidRDefault="008171BA" w:rsidP="008171BA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F53A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※③</w:t>
                      </w:r>
                    </w:p>
                    <w:p w:rsidR="008171BA" w:rsidRDefault="008171BA" w:rsidP="008171BA">
                      <w:pPr>
                        <w:ind w:firstLineChars="100" w:firstLine="224"/>
                        <w:rPr>
                          <w:sz w:val="20"/>
                        </w:rPr>
                      </w:pPr>
                      <w:r w:rsidRPr="001F53A7">
                        <w:rPr>
                          <w:rFonts w:hint="eastAsia"/>
                          <w:sz w:val="20"/>
                        </w:rPr>
                        <w:t>期間については、原則として、平成２</w:t>
                      </w:r>
                      <w:r>
                        <w:rPr>
                          <w:rFonts w:hint="eastAsia"/>
                          <w:sz w:val="20"/>
                        </w:rPr>
                        <w:t>８</w:t>
                      </w:r>
                      <w:r w:rsidRPr="001F53A7">
                        <w:rPr>
                          <w:rFonts w:hint="eastAsia"/>
                          <w:sz w:val="20"/>
                        </w:rPr>
                        <w:t>年４月～平成２</w:t>
                      </w:r>
                      <w:r>
                        <w:rPr>
                          <w:rFonts w:hint="eastAsia"/>
                          <w:sz w:val="20"/>
                        </w:rPr>
                        <w:t>９</w:t>
                      </w:r>
                      <w:r w:rsidRPr="001F53A7">
                        <w:rPr>
                          <w:rFonts w:hint="eastAsia"/>
                          <w:sz w:val="20"/>
                        </w:rPr>
                        <w:t>年</w:t>
                      </w:r>
                      <w:r w:rsidR="0096128B">
                        <w:rPr>
                          <w:rFonts w:hint="eastAsia"/>
                          <w:sz w:val="20"/>
                        </w:rPr>
                        <w:t>９</w:t>
                      </w:r>
                      <w:r w:rsidRPr="001F53A7">
                        <w:rPr>
                          <w:rFonts w:hint="eastAsia"/>
                          <w:sz w:val="20"/>
                        </w:rPr>
                        <w:t>月としますが、決算がこの期間でな</w:t>
                      </w:r>
                      <w:r>
                        <w:rPr>
                          <w:rFonts w:hint="eastAsia"/>
                          <w:sz w:val="20"/>
                        </w:rPr>
                        <w:t>く</w:t>
                      </w:r>
                      <w:r w:rsidRPr="001F53A7">
                        <w:rPr>
                          <w:rFonts w:hint="eastAsia"/>
                          <w:sz w:val="20"/>
                        </w:rPr>
                        <w:t>計算が困難な場合は、各事業者の</w:t>
                      </w:r>
                      <w:r w:rsidRPr="008171BA">
                        <w:rPr>
                          <w:rFonts w:hint="eastAsia"/>
                          <w:b/>
                          <w:sz w:val="20"/>
                        </w:rPr>
                        <w:t>直近決算</w:t>
                      </w:r>
                      <w:r w:rsidR="0039231F">
                        <w:rPr>
                          <w:rFonts w:hint="eastAsia"/>
                          <w:b/>
                          <w:sz w:val="20"/>
                        </w:rPr>
                        <w:t>期</w:t>
                      </w:r>
                      <w:r w:rsidRPr="008171BA">
                        <w:rPr>
                          <w:rFonts w:hint="eastAsia"/>
                          <w:b/>
                          <w:sz w:val="20"/>
                        </w:rPr>
                        <w:t>間</w:t>
                      </w:r>
                      <w:r w:rsidR="0039231F">
                        <w:rPr>
                          <w:rFonts w:hint="eastAsia"/>
                          <w:b/>
                          <w:sz w:val="20"/>
                        </w:rPr>
                        <w:t>の末月</w:t>
                      </w:r>
                      <w:r w:rsidR="0039231F">
                        <w:rPr>
                          <w:rFonts w:hint="eastAsia"/>
                          <w:sz w:val="20"/>
                        </w:rPr>
                        <w:t>迄</w:t>
                      </w:r>
                      <w:r w:rsidRPr="001F53A7">
                        <w:rPr>
                          <w:rFonts w:hint="eastAsia"/>
                          <w:sz w:val="20"/>
                        </w:rPr>
                        <w:t>で報告してください。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35728" w:rsidRDefault="00D35728" w:rsidP="005E419E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D35728" w:rsidRDefault="00D35728" w:rsidP="005E419E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D35728" w:rsidRDefault="00D35728" w:rsidP="005E419E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C604F9" w:rsidRPr="009D6593" w:rsidRDefault="005E419E" w:rsidP="005E419E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:rsidR="00B17202" w:rsidRDefault="00B17202" w:rsidP="00B17202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（</w:t>
      </w:r>
      <w:r>
        <w:rPr>
          <w:rFonts w:ascii="ＭＳ Ｐ明朝" w:eastAsia="ＭＳ Ｐ明朝" w:hAnsi="ＭＳ Ｐ明朝"/>
          <w:szCs w:val="21"/>
        </w:rPr>
        <w:t>別紙）</w:t>
      </w:r>
    </w:p>
    <w:p w:rsidR="00B17202" w:rsidRPr="00D575EA" w:rsidRDefault="00B17202" w:rsidP="00B17202">
      <w:pPr>
        <w:jc w:val="right"/>
        <w:rPr>
          <w:rFonts w:ascii="ＭＳ Ｐ明朝" w:eastAsia="ＭＳ Ｐ明朝" w:hAnsi="ＭＳ Ｐ明朝"/>
          <w:szCs w:val="21"/>
        </w:rPr>
      </w:pPr>
    </w:p>
    <w:tbl>
      <w:tblPr>
        <w:tblW w:w="4250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3000"/>
      </w:tblGrid>
      <w:tr w:rsidR="00B17202" w:rsidRPr="00D575EA" w:rsidTr="0069057A">
        <w:trPr>
          <w:trHeight w:val="42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2" w:rsidRPr="00D575EA" w:rsidRDefault="00B17202" w:rsidP="0069057A">
            <w:pPr>
              <w:rPr>
                <w:rFonts w:ascii="ＭＳ Ｐ明朝" w:eastAsia="ＭＳ Ｐ明朝" w:hAnsi="ＭＳ Ｐ明朝"/>
                <w:szCs w:val="21"/>
              </w:rPr>
            </w:pPr>
            <w:r w:rsidRPr="00D575EA"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2" w:rsidRPr="00D575EA" w:rsidRDefault="00B17202" w:rsidP="00690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46808" w:rsidRPr="001F53A7" w:rsidRDefault="00546808" w:rsidP="00546808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1F53A7">
        <w:rPr>
          <w:rFonts w:ascii="ＭＳ ゴシック" w:eastAsia="ＭＳ ゴシック" w:hAnsi="ＭＳ ゴシック" w:hint="eastAsia"/>
        </w:rPr>
        <w:t>※②</w:t>
      </w:r>
    </w:p>
    <w:p w:rsidR="00B17202" w:rsidRPr="00333C40" w:rsidRDefault="00B17202" w:rsidP="00546808">
      <w:pPr>
        <w:spacing w:line="240" w:lineRule="exact"/>
        <w:ind w:leftChars="100" w:left="234"/>
        <w:rPr>
          <w:rFonts w:ascii="ＭＳ Ｐ明朝" w:eastAsia="ＭＳ Ｐ明朝" w:hAnsi="ＭＳ Ｐ明朝"/>
          <w:szCs w:val="21"/>
        </w:rPr>
      </w:pPr>
      <w:r w:rsidRPr="00333C40">
        <w:rPr>
          <w:rFonts w:ascii="ＭＳ Ｐ明朝" w:eastAsia="ＭＳ Ｐ明朝" w:hAnsi="ＭＳ Ｐ明朝" w:hint="eastAsia"/>
          <w:szCs w:val="21"/>
        </w:rPr>
        <w:t>（第　　　期</w:t>
      </w:r>
      <w:r w:rsidR="0096128B">
        <w:rPr>
          <w:rFonts w:ascii="ＭＳ Ｐ明朝" w:eastAsia="ＭＳ Ｐ明朝" w:hAnsi="ＭＳ Ｐ明朝" w:hint="eastAsia"/>
          <w:szCs w:val="21"/>
        </w:rPr>
        <w:t xml:space="preserve">　　</w:t>
      </w:r>
      <w:r w:rsidRPr="00333C40">
        <w:rPr>
          <w:rFonts w:ascii="ＭＳ Ｐ明朝" w:eastAsia="ＭＳ Ｐ明朝" w:hAnsi="ＭＳ Ｐ明朝" w:hint="eastAsia"/>
          <w:szCs w:val="21"/>
        </w:rPr>
        <w:t xml:space="preserve">　　　年　　月～　　　年　　月）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8741"/>
      </w:tblGrid>
      <w:tr w:rsidR="00B17202" w:rsidRPr="00333C40" w:rsidTr="0096128B">
        <w:trPr>
          <w:trHeight w:val="1564"/>
        </w:trPr>
        <w:tc>
          <w:tcPr>
            <w:tcW w:w="1398" w:type="dxa"/>
            <w:vAlign w:val="center"/>
          </w:tcPr>
          <w:p w:rsidR="00B17202" w:rsidRPr="00A37B25" w:rsidRDefault="00B17202" w:rsidP="00474C80">
            <w:pPr>
              <w:jc w:val="center"/>
              <w:rPr>
                <w:color w:val="FF0000"/>
              </w:rPr>
            </w:pPr>
            <w:r w:rsidRPr="00A37B25">
              <w:rPr>
                <w:rFonts w:hint="eastAsia"/>
              </w:rPr>
              <w:t>助成期間中の事業内容</w:t>
            </w:r>
          </w:p>
        </w:tc>
        <w:tc>
          <w:tcPr>
            <w:tcW w:w="8741" w:type="dxa"/>
          </w:tcPr>
          <w:p w:rsidR="005614BE" w:rsidRDefault="005614BE" w:rsidP="0069057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6128B" w:rsidRDefault="0096128B" w:rsidP="0069057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6128B" w:rsidRDefault="0096128B" w:rsidP="0069057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6128B" w:rsidRDefault="0096128B" w:rsidP="0069057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6128B" w:rsidRPr="00736812" w:rsidRDefault="0096128B" w:rsidP="00690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7202" w:rsidRPr="00333C40" w:rsidTr="00474C80">
        <w:trPr>
          <w:trHeight w:val="1355"/>
        </w:trPr>
        <w:tc>
          <w:tcPr>
            <w:tcW w:w="1398" w:type="dxa"/>
            <w:vMerge w:val="restart"/>
            <w:vAlign w:val="center"/>
          </w:tcPr>
          <w:p w:rsidR="00B17202" w:rsidRPr="00736812" w:rsidRDefault="00B17202" w:rsidP="00474C80">
            <w:pPr>
              <w:rPr>
                <w:rFonts w:ascii="ＭＳ Ｐ明朝" w:eastAsia="ＭＳ Ｐ明朝" w:hAnsi="ＭＳ Ｐ明朝"/>
                <w:szCs w:val="21"/>
              </w:rPr>
            </w:pPr>
            <w:r w:rsidRPr="00736812">
              <w:rPr>
                <w:rFonts w:hint="eastAsia"/>
              </w:rPr>
              <w:t>現在の状況及び実績（売上、利益、雇用の状況等）</w:t>
            </w:r>
          </w:p>
        </w:tc>
        <w:tc>
          <w:tcPr>
            <w:tcW w:w="8741" w:type="dxa"/>
            <w:tcBorders>
              <w:bottom w:val="dotted" w:sz="4" w:space="0" w:color="auto"/>
            </w:tcBorders>
          </w:tcPr>
          <w:p w:rsidR="00B17202" w:rsidRDefault="00B17202" w:rsidP="0069057A"/>
          <w:p w:rsidR="005614BE" w:rsidRDefault="005614BE" w:rsidP="0069057A"/>
          <w:p w:rsidR="005614BE" w:rsidRDefault="005614BE" w:rsidP="0069057A"/>
          <w:p w:rsidR="0096128B" w:rsidRDefault="0096128B" w:rsidP="0069057A"/>
          <w:p w:rsidR="0096128B" w:rsidRPr="00736812" w:rsidRDefault="0096128B" w:rsidP="0069057A"/>
          <w:p w:rsidR="00B17202" w:rsidRDefault="00B17202" w:rsidP="0069057A"/>
          <w:p w:rsidR="005614BE" w:rsidRPr="00736812" w:rsidRDefault="00D556D8" w:rsidP="00690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7C00AD" wp14:editId="1432AD4A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8255</wp:posOffset>
                      </wp:positionV>
                      <wp:extent cx="1838325" cy="533400"/>
                      <wp:effectExtent l="0" t="0" r="28575" b="38100"/>
                      <wp:wrapNone/>
                      <wp:docPr id="3" name="下矢印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33400"/>
                              </a:xfrm>
                              <a:prstGeom prst="downArrowCallout">
                                <a:avLst>
                                  <a:gd name="adj1" fmla="val 26588"/>
                                  <a:gd name="adj2" fmla="val 19246"/>
                                  <a:gd name="adj3" fmla="val 25000"/>
                                  <a:gd name="adj4" fmla="val 66168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E31" w:rsidRPr="006F407D" w:rsidRDefault="00266E31" w:rsidP="00266E3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u w:val="double"/>
                                    </w:rPr>
                                  </w:pPr>
                                  <w:r w:rsidRPr="006F407D">
                                    <w:rPr>
                                      <w:rFonts w:hint="eastAsia"/>
                                      <w:b/>
                                      <w:sz w:val="24"/>
                                      <w:u w:val="double"/>
                                    </w:rPr>
                                    <w:t>≪参考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u w:val="double"/>
                                    </w:rPr>
                                    <w:t>：実績記入</w:t>
                                  </w:r>
                                  <w:r w:rsidRPr="006F407D">
                                    <w:rPr>
                                      <w:rFonts w:hint="eastAsia"/>
                                      <w:b/>
                                      <w:sz w:val="24"/>
                                      <w:u w:val="double"/>
                                    </w:rPr>
                                    <w:t>例≫</w:t>
                                  </w:r>
                                </w:p>
                                <w:p w:rsidR="00266E31" w:rsidRDefault="00266E31" w:rsidP="00266E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3" o:spid="_x0000_s1029" type="#_x0000_t80" style="position:absolute;left:0;text-align:left;margin-left:144.65pt;margin-top:.65pt;width:144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" adj="14292,9594,16200,9967" filled="f" strokecolor="black [3213]" strokeweight="1.5pt">
                      <v:textbox>
                        <w:txbxContent>
                          <w:p w:rsidR="00266E31" w:rsidRPr="006F407D" w:rsidRDefault="00266E31" w:rsidP="00266E31">
                            <w:pPr>
                              <w:jc w:val="center"/>
                              <w:rPr>
                                <w:b/>
                                <w:sz w:val="24"/>
                                <w:u w:val="double"/>
                              </w:rPr>
                            </w:pPr>
                            <w:r w:rsidRPr="006F407D">
                              <w:rPr>
                                <w:rFonts w:hint="eastAsia"/>
                                <w:b/>
                                <w:sz w:val="24"/>
                                <w:u w:val="double"/>
                              </w:rPr>
                              <w:t>≪参考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double"/>
                              </w:rPr>
                              <w:t>：実績記入</w:t>
                            </w:r>
                            <w:r w:rsidRPr="006F407D">
                              <w:rPr>
                                <w:rFonts w:hint="eastAsia"/>
                                <w:b/>
                                <w:sz w:val="24"/>
                                <w:u w:val="double"/>
                              </w:rPr>
                              <w:t>例≫</w:t>
                            </w:r>
                          </w:p>
                          <w:p w:rsidR="00266E31" w:rsidRDefault="00266E31" w:rsidP="00266E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7202" w:rsidRPr="00736812" w:rsidRDefault="00B17202" w:rsidP="0069057A"/>
        </w:tc>
      </w:tr>
      <w:tr w:rsidR="00B17202" w:rsidRPr="00333C40" w:rsidTr="0069057A">
        <w:trPr>
          <w:trHeight w:val="3645"/>
        </w:trPr>
        <w:tc>
          <w:tcPr>
            <w:tcW w:w="1398" w:type="dxa"/>
            <w:vMerge/>
          </w:tcPr>
          <w:p w:rsidR="00B17202" w:rsidRPr="00A37B25" w:rsidRDefault="00B17202" w:rsidP="0069057A"/>
        </w:tc>
        <w:tc>
          <w:tcPr>
            <w:tcW w:w="8741" w:type="dxa"/>
            <w:tcBorders>
              <w:top w:val="dotted" w:sz="4" w:space="0" w:color="auto"/>
            </w:tcBorders>
          </w:tcPr>
          <w:p w:rsidR="00B17202" w:rsidRPr="00A37B25" w:rsidRDefault="00B17202" w:rsidP="0069057A">
            <w:r w:rsidRPr="00A37B25">
              <w:rPr>
                <w:rFonts w:hint="eastAsia"/>
              </w:rPr>
              <w:t>■助成事業に係る実績　　（直近３期分の実績を記入願います。）</w:t>
            </w:r>
          </w:p>
          <w:tbl>
            <w:tblPr>
              <w:tblW w:w="83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701"/>
              <w:gridCol w:w="1890"/>
              <w:gridCol w:w="1890"/>
              <w:gridCol w:w="1890"/>
            </w:tblGrid>
            <w:tr w:rsidR="00A37B25" w:rsidRPr="00A37B25" w:rsidTr="0069057A">
              <w:trPr>
                <w:trHeight w:val="766"/>
                <w:jc w:val="center"/>
              </w:trPr>
              <w:tc>
                <w:tcPr>
                  <w:tcW w:w="2707" w:type="dxa"/>
                  <w:gridSpan w:val="2"/>
                  <w:vAlign w:val="center"/>
                </w:tcPr>
                <w:p w:rsidR="00B17202" w:rsidRPr="00A37B25" w:rsidRDefault="00B17202" w:rsidP="0069057A">
                  <w:pPr>
                    <w:jc w:val="center"/>
                  </w:pPr>
                  <w:r w:rsidRPr="00A37B25">
                    <w:rPr>
                      <w:rFonts w:hint="eastAsia"/>
                    </w:rPr>
                    <w:t>実　　績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6F407D" w:rsidP="0069057A">
                  <w:pPr>
                    <w:jc w:val="center"/>
                  </w:pPr>
                  <w:r>
                    <w:rPr>
                      <w:rFonts w:hint="eastAsia"/>
                    </w:rPr>
                    <w:t>２７</w:t>
                  </w:r>
                  <w:r w:rsidR="00B17202" w:rsidRPr="00A37B25">
                    <w:rPr>
                      <w:rFonts w:hint="eastAsia"/>
                    </w:rPr>
                    <w:t>年度</w:t>
                  </w:r>
                </w:p>
                <w:p w:rsidR="00B17202" w:rsidRPr="00546808" w:rsidRDefault="006F407D" w:rsidP="006F407D">
                  <w:pPr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26</w:t>
                  </w: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/6/1～2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7</w:t>
                  </w: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/5/31)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6F407D" w:rsidP="0069057A">
                  <w:pPr>
                    <w:jc w:val="center"/>
                  </w:pPr>
                  <w:r>
                    <w:rPr>
                      <w:rFonts w:hint="eastAsia"/>
                    </w:rPr>
                    <w:t>２８</w:t>
                  </w:r>
                  <w:r w:rsidR="00B17202" w:rsidRPr="00A37B25">
                    <w:rPr>
                      <w:rFonts w:hint="eastAsia"/>
                    </w:rPr>
                    <w:t>年度</w:t>
                  </w:r>
                </w:p>
                <w:p w:rsidR="00B17202" w:rsidRPr="00A37B25" w:rsidRDefault="006F407D" w:rsidP="006F407D">
                  <w:pPr>
                    <w:jc w:val="center"/>
                  </w:pP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(2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7</w:t>
                  </w: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/6/1～2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8</w:t>
                  </w: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/5/31)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6F407D" w:rsidP="0069057A">
                  <w:pPr>
                    <w:jc w:val="center"/>
                  </w:pPr>
                  <w:r>
                    <w:rPr>
                      <w:rFonts w:hint="eastAsia"/>
                    </w:rPr>
                    <w:t>２９</w:t>
                  </w:r>
                  <w:r w:rsidR="00B17202" w:rsidRPr="00A37B25">
                    <w:rPr>
                      <w:rFonts w:hint="eastAsia"/>
                    </w:rPr>
                    <w:t>年度</w:t>
                  </w:r>
                </w:p>
                <w:p w:rsidR="00B17202" w:rsidRPr="006F407D" w:rsidRDefault="00546808" w:rsidP="006F407D">
                  <w:pPr>
                    <w:ind w:leftChars="-55" w:left="-129" w:rightChars="-17" w:right="-40" w:firstLineChars="78" w:firstLine="144"/>
                    <w:jc w:val="center"/>
                    <w:rPr>
                      <w:sz w:val="16"/>
                      <w:szCs w:val="16"/>
                    </w:rPr>
                  </w:pP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(2</w:t>
                  </w:r>
                  <w:r w:rsidR="006F407D"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8</w:t>
                  </w: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/</w:t>
                  </w:r>
                  <w:r w:rsidR="006F407D"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6</w:t>
                  </w: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/</w:t>
                  </w:r>
                  <w:r w:rsidR="006F407D"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1</w:t>
                  </w: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～2</w:t>
                  </w:r>
                  <w:r w:rsidR="006F407D"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/</w:t>
                  </w:r>
                  <w:r w:rsidR="006F407D"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5</w:t>
                  </w: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/</w:t>
                  </w:r>
                  <w:r w:rsidR="006F407D"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31</w:t>
                  </w:r>
                  <w:r w:rsidRPr="006F407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)</w:t>
                  </w:r>
                </w:p>
              </w:tc>
            </w:tr>
            <w:tr w:rsidR="00AA790F" w:rsidRPr="00A37B25" w:rsidTr="00474C80">
              <w:trPr>
                <w:trHeight w:val="510"/>
                <w:jc w:val="center"/>
              </w:trPr>
              <w:tc>
                <w:tcPr>
                  <w:tcW w:w="1006" w:type="dxa"/>
                  <w:vMerge w:val="restart"/>
                  <w:textDirection w:val="tbRlV"/>
                  <w:vAlign w:val="center"/>
                </w:tcPr>
                <w:p w:rsidR="00AA790F" w:rsidRPr="00A37B25" w:rsidRDefault="00AA790F" w:rsidP="00474C80">
                  <w:pPr>
                    <w:jc w:val="center"/>
                  </w:pPr>
                  <w:r w:rsidRPr="00A37B25">
                    <w:rPr>
                      <w:rFonts w:hint="eastAsia"/>
                    </w:rPr>
                    <w:t>助成事業分</w:t>
                  </w:r>
                </w:p>
              </w:tc>
              <w:tc>
                <w:tcPr>
                  <w:tcW w:w="1701" w:type="dxa"/>
                  <w:vAlign w:val="center"/>
                </w:tcPr>
                <w:p w:rsidR="00AA790F" w:rsidRPr="00A37B25" w:rsidRDefault="00AA790F" w:rsidP="0069057A">
                  <w:r w:rsidRPr="00A37B25">
                    <w:rPr>
                      <w:rFonts w:hint="eastAsia"/>
                    </w:rPr>
                    <w:t>売上高（円）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39231F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15</w:t>
                  </w:r>
                  <w:r w:rsidR="0039231F">
                    <w:rPr>
                      <w:rFonts w:hint="eastAsia"/>
                      <w:szCs w:val="21"/>
                    </w:rPr>
                    <w:t>3</w:t>
                  </w:r>
                  <w:r w:rsidRPr="00266E31">
                    <w:rPr>
                      <w:rFonts w:hint="eastAsia"/>
                      <w:szCs w:val="21"/>
                    </w:rPr>
                    <w:t>,</w:t>
                  </w:r>
                  <w:r w:rsidR="0039231F">
                    <w:rPr>
                      <w:rFonts w:hint="eastAsia"/>
                      <w:szCs w:val="21"/>
                    </w:rPr>
                    <w:t>6</w:t>
                  </w:r>
                  <w:r w:rsidRPr="00266E31">
                    <w:rPr>
                      <w:rFonts w:hint="eastAsia"/>
                      <w:szCs w:val="21"/>
                    </w:rPr>
                    <w:t>00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39231F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1,25</w:t>
                  </w:r>
                  <w:r w:rsidR="0039231F">
                    <w:rPr>
                      <w:rFonts w:hint="eastAsia"/>
                      <w:szCs w:val="21"/>
                    </w:rPr>
                    <w:t>4</w:t>
                  </w:r>
                  <w:r w:rsidRPr="00266E31">
                    <w:rPr>
                      <w:rFonts w:hint="eastAsia"/>
                      <w:szCs w:val="21"/>
                    </w:rPr>
                    <w:t>,</w:t>
                  </w:r>
                  <w:r w:rsidR="0039231F">
                    <w:rPr>
                      <w:rFonts w:hint="eastAsia"/>
                      <w:szCs w:val="21"/>
                    </w:rPr>
                    <w:t>8</w:t>
                  </w:r>
                  <w:r w:rsidRPr="00266E31">
                    <w:rPr>
                      <w:rFonts w:hint="eastAsia"/>
                      <w:szCs w:val="21"/>
                    </w:rPr>
                    <w:t>00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39231F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3,75</w:t>
                  </w:r>
                  <w:r w:rsidR="0039231F">
                    <w:rPr>
                      <w:rFonts w:hint="eastAsia"/>
                      <w:szCs w:val="21"/>
                    </w:rPr>
                    <w:t>8</w:t>
                  </w:r>
                  <w:r w:rsidRPr="00266E31">
                    <w:rPr>
                      <w:rFonts w:hint="eastAsia"/>
                      <w:szCs w:val="21"/>
                    </w:rPr>
                    <w:t>,</w:t>
                  </w:r>
                  <w:r w:rsidR="0039231F">
                    <w:rPr>
                      <w:rFonts w:hint="eastAsia"/>
                      <w:szCs w:val="21"/>
                    </w:rPr>
                    <w:t>2</w:t>
                  </w:r>
                  <w:r w:rsidRPr="00266E31">
                    <w:rPr>
                      <w:rFonts w:hint="eastAsia"/>
                      <w:szCs w:val="21"/>
                    </w:rPr>
                    <w:t>00</w:t>
                  </w:r>
                </w:p>
              </w:tc>
            </w:tr>
            <w:tr w:rsidR="00AA790F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AA790F" w:rsidRPr="00A37B25" w:rsidRDefault="00AA790F" w:rsidP="0069057A"/>
              </w:tc>
              <w:tc>
                <w:tcPr>
                  <w:tcW w:w="1701" w:type="dxa"/>
                  <w:vAlign w:val="center"/>
                </w:tcPr>
                <w:p w:rsidR="00AA790F" w:rsidRPr="00A37B25" w:rsidRDefault="00AA790F" w:rsidP="0069057A">
                  <w:r w:rsidRPr="00A37B25">
                    <w:rPr>
                      <w:rFonts w:hint="eastAsia"/>
                    </w:rPr>
                    <w:t>単価（円）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AA790F" w:rsidP="00546808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AA790F" w:rsidP="00713C17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AA790F" w:rsidP="00713C17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AA790F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AA790F" w:rsidRPr="00A37B25" w:rsidRDefault="00AA790F" w:rsidP="0069057A"/>
              </w:tc>
              <w:tc>
                <w:tcPr>
                  <w:tcW w:w="1701" w:type="dxa"/>
                  <w:vAlign w:val="center"/>
                </w:tcPr>
                <w:p w:rsidR="00AA790F" w:rsidRPr="00A37B25" w:rsidRDefault="00AA790F" w:rsidP="0069057A">
                  <w:r w:rsidRPr="00A37B25">
                    <w:rPr>
                      <w:rFonts w:hint="eastAsia"/>
                    </w:rPr>
                    <w:t>販売数量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AA790F" w:rsidP="00546808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AA790F" w:rsidP="00713C17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AA790F" w:rsidP="00713C17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AA790F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AA790F" w:rsidRPr="00A37B25" w:rsidRDefault="00AA790F" w:rsidP="0069057A"/>
              </w:tc>
              <w:tc>
                <w:tcPr>
                  <w:tcW w:w="1701" w:type="dxa"/>
                  <w:vAlign w:val="center"/>
                </w:tcPr>
                <w:p w:rsidR="00AA790F" w:rsidRPr="00A37B25" w:rsidRDefault="00AA790F" w:rsidP="0069057A">
                  <w:r w:rsidRPr="00A37B25">
                    <w:rPr>
                      <w:rFonts w:hint="eastAsia"/>
                    </w:rPr>
                    <w:t>新規採用</w:t>
                  </w:r>
                  <w:r w:rsidRPr="00A37B25">
                    <w:rPr>
                      <w:rFonts w:hint="eastAsia"/>
                    </w:rPr>
                    <w:t>(</w:t>
                  </w:r>
                  <w:r w:rsidRPr="00A37B25">
                    <w:rPr>
                      <w:rFonts w:hint="eastAsia"/>
                    </w:rPr>
                    <w:t>人</w:t>
                  </w:r>
                  <w:r w:rsidRPr="00A37B25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546808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0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713C17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713C17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2</w:t>
                  </w:r>
                </w:p>
              </w:tc>
            </w:tr>
            <w:tr w:rsidR="00AA790F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AA790F" w:rsidRPr="00A37B25" w:rsidRDefault="00AA790F" w:rsidP="0069057A"/>
              </w:tc>
              <w:tc>
                <w:tcPr>
                  <w:tcW w:w="1701" w:type="dxa"/>
                  <w:vAlign w:val="center"/>
                </w:tcPr>
                <w:p w:rsidR="00AA790F" w:rsidRPr="00A37B25" w:rsidRDefault="00AA790F" w:rsidP="0069057A">
                  <w:r w:rsidRPr="00A37B25">
                    <w:rPr>
                      <w:rFonts w:hint="eastAsia"/>
                    </w:rPr>
                    <w:t>うち正社員数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546808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0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713C17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0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713C17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1</w:t>
                  </w:r>
                </w:p>
              </w:tc>
            </w:tr>
            <w:tr w:rsidR="00AA790F" w:rsidRPr="00A37B25" w:rsidTr="00474C80">
              <w:trPr>
                <w:trHeight w:val="510"/>
                <w:jc w:val="center"/>
              </w:trPr>
              <w:tc>
                <w:tcPr>
                  <w:tcW w:w="1006" w:type="dxa"/>
                  <w:vMerge w:val="restart"/>
                  <w:textDirection w:val="tbRlV"/>
                  <w:vAlign w:val="center"/>
                </w:tcPr>
                <w:p w:rsidR="00AA790F" w:rsidRPr="00A37B25" w:rsidRDefault="00AA790F" w:rsidP="00474C80">
                  <w:pPr>
                    <w:jc w:val="center"/>
                  </w:pPr>
                  <w:r w:rsidRPr="00A37B25">
                    <w:rPr>
                      <w:rFonts w:hint="eastAsia"/>
                    </w:rPr>
                    <w:t>会社全体</w:t>
                  </w:r>
                </w:p>
              </w:tc>
              <w:tc>
                <w:tcPr>
                  <w:tcW w:w="1701" w:type="dxa"/>
                  <w:vAlign w:val="center"/>
                </w:tcPr>
                <w:p w:rsidR="00AA790F" w:rsidRPr="00A37B25" w:rsidRDefault="00AA790F" w:rsidP="0069057A">
                  <w:r w:rsidRPr="00A37B25">
                    <w:rPr>
                      <w:rFonts w:hint="eastAsia"/>
                    </w:rPr>
                    <w:t>売上高（円）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39231F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5.5</w:t>
                  </w:r>
                  <w:r w:rsidR="0039231F">
                    <w:rPr>
                      <w:rFonts w:hint="eastAsia"/>
                      <w:szCs w:val="21"/>
                    </w:rPr>
                    <w:t>67</w:t>
                  </w:r>
                  <w:r w:rsidRPr="00266E31">
                    <w:rPr>
                      <w:rFonts w:hint="eastAsia"/>
                      <w:szCs w:val="21"/>
                    </w:rPr>
                    <w:t>,</w:t>
                  </w:r>
                  <w:r w:rsidR="0039231F">
                    <w:rPr>
                      <w:rFonts w:hint="eastAsia"/>
                      <w:szCs w:val="21"/>
                    </w:rPr>
                    <w:t>832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39231F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7,00</w:t>
                  </w:r>
                  <w:r w:rsidR="0039231F">
                    <w:rPr>
                      <w:rFonts w:hint="eastAsia"/>
                      <w:szCs w:val="21"/>
                    </w:rPr>
                    <w:t>3</w:t>
                  </w:r>
                  <w:r w:rsidRPr="00266E31">
                    <w:rPr>
                      <w:rFonts w:hint="eastAsia"/>
                      <w:szCs w:val="21"/>
                    </w:rPr>
                    <w:t>,</w:t>
                  </w:r>
                  <w:r w:rsidR="0039231F">
                    <w:rPr>
                      <w:rFonts w:hint="eastAsia"/>
                      <w:szCs w:val="21"/>
                    </w:rPr>
                    <w:t>953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39231F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9,80</w:t>
                  </w:r>
                  <w:r w:rsidR="0039231F">
                    <w:rPr>
                      <w:rFonts w:hint="eastAsia"/>
                      <w:szCs w:val="21"/>
                    </w:rPr>
                    <w:t>1</w:t>
                  </w:r>
                  <w:r w:rsidRPr="00266E31">
                    <w:rPr>
                      <w:rFonts w:hint="eastAsia"/>
                      <w:szCs w:val="21"/>
                    </w:rPr>
                    <w:t>,</w:t>
                  </w:r>
                  <w:r w:rsidR="0039231F">
                    <w:rPr>
                      <w:rFonts w:hint="eastAsia"/>
                      <w:szCs w:val="21"/>
                    </w:rPr>
                    <w:t>123</w:t>
                  </w:r>
                </w:p>
              </w:tc>
            </w:tr>
            <w:tr w:rsidR="00AA790F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AA790F" w:rsidRPr="00A37B25" w:rsidRDefault="00AA790F" w:rsidP="0069057A"/>
              </w:tc>
              <w:tc>
                <w:tcPr>
                  <w:tcW w:w="1701" w:type="dxa"/>
                  <w:vAlign w:val="center"/>
                </w:tcPr>
                <w:p w:rsidR="00AA790F" w:rsidRPr="00A37B25" w:rsidRDefault="00AA790F" w:rsidP="0069057A">
                  <w:r w:rsidRPr="00A37B25">
                    <w:rPr>
                      <w:rFonts w:hint="eastAsia"/>
                    </w:rPr>
                    <w:t>営業利益</w:t>
                  </w:r>
                  <w:r w:rsidRPr="00A37B25">
                    <w:rPr>
                      <w:rFonts w:hint="eastAsia"/>
                    </w:rPr>
                    <w:t>(</w:t>
                  </w:r>
                  <w:r w:rsidRPr="00A37B25">
                    <w:rPr>
                      <w:rFonts w:hint="eastAsia"/>
                    </w:rPr>
                    <w:t>円</w:t>
                  </w:r>
                  <w:r w:rsidRPr="00A37B25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39231F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25</w:t>
                  </w:r>
                  <w:r w:rsidR="0039231F">
                    <w:rPr>
                      <w:rFonts w:hint="eastAsia"/>
                      <w:szCs w:val="21"/>
                    </w:rPr>
                    <w:t>1</w:t>
                  </w:r>
                  <w:r w:rsidRPr="00266E31">
                    <w:rPr>
                      <w:rFonts w:hint="eastAsia"/>
                      <w:szCs w:val="21"/>
                    </w:rPr>
                    <w:t>,0</w:t>
                  </w:r>
                  <w:r w:rsidR="0039231F">
                    <w:rPr>
                      <w:rFonts w:hint="eastAsia"/>
                      <w:szCs w:val="21"/>
                    </w:rPr>
                    <w:t>68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6F407D" w:rsidP="0039231F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3</w:t>
                  </w:r>
                  <w:r w:rsidR="0039231F">
                    <w:rPr>
                      <w:rFonts w:hint="eastAsia"/>
                      <w:szCs w:val="21"/>
                    </w:rPr>
                    <w:t>11</w:t>
                  </w:r>
                  <w:r w:rsidRPr="00266E31">
                    <w:rPr>
                      <w:rFonts w:hint="eastAsia"/>
                      <w:szCs w:val="21"/>
                    </w:rPr>
                    <w:t>,</w:t>
                  </w:r>
                  <w:r w:rsidR="0039231F">
                    <w:rPr>
                      <w:rFonts w:hint="eastAsia"/>
                      <w:szCs w:val="21"/>
                    </w:rPr>
                    <w:t>614</w:t>
                  </w:r>
                </w:p>
              </w:tc>
              <w:tc>
                <w:tcPr>
                  <w:tcW w:w="1890" w:type="dxa"/>
                  <w:vAlign w:val="center"/>
                </w:tcPr>
                <w:p w:rsidR="00AA790F" w:rsidRPr="00266E31" w:rsidRDefault="00D556D8" w:rsidP="0039231F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  <w:r w:rsidR="006F407D" w:rsidRPr="00266E31">
                    <w:rPr>
                      <w:rFonts w:hint="eastAsia"/>
                      <w:szCs w:val="21"/>
                    </w:rPr>
                    <w:t>8</w:t>
                  </w:r>
                  <w:r w:rsidR="0039231F">
                    <w:rPr>
                      <w:rFonts w:hint="eastAsia"/>
                      <w:szCs w:val="21"/>
                    </w:rPr>
                    <w:t>2,059</w:t>
                  </w:r>
                </w:p>
              </w:tc>
            </w:tr>
            <w:tr w:rsidR="00AA790F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AA790F" w:rsidRPr="00A37B25" w:rsidRDefault="00AA790F" w:rsidP="0069057A"/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AA790F" w:rsidRPr="00A37B25" w:rsidRDefault="00AA790F" w:rsidP="0069057A">
                  <w:r w:rsidRPr="00A37B25">
                    <w:rPr>
                      <w:rFonts w:hint="eastAsia"/>
                    </w:rPr>
                    <w:t>従業員数（人）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AA790F" w:rsidRPr="00266E31" w:rsidRDefault="006F407D" w:rsidP="00546808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AA790F" w:rsidRPr="00266E31" w:rsidRDefault="006F407D" w:rsidP="00713C17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3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AA790F" w:rsidRPr="00266E31" w:rsidRDefault="006F407D" w:rsidP="00713C17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5</w:t>
                  </w:r>
                </w:p>
              </w:tc>
            </w:tr>
            <w:tr w:rsidR="00AA790F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cBorders>
                    <w:right w:val="single" w:sz="4" w:space="0" w:color="auto"/>
                  </w:tcBorders>
                  <w:textDirection w:val="tbRlV"/>
                </w:tcPr>
                <w:p w:rsidR="00AA790F" w:rsidRPr="00A37B25" w:rsidRDefault="00AA790F" w:rsidP="0069057A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790F" w:rsidRPr="00A37B25" w:rsidRDefault="00AA790F" w:rsidP="0069057A">
                  <w:r w:rsidRPr="00A37B25">
                    <w:rPr>
                      <w:rFonts w:hint="eastAsia"/>
                    </w:rPr>
                    <w:t>うち正社員数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790F" w:rsidRPr="00266E31" w:rsidRDefault="006F407D" w:rsidP="00546808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790F" w:rsidRPr="00266E31" w:rsidRDefault="006F407D" w:rsidP="00713C17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790F" w:rsidRPr="00266E31" w:rsidRDefault="006F407D" w:rsidP="00713C17">
                  <w:pPr>
                    <w:jc w:val="right"/>
                    <w:rPr>
                      <w:szCs w:val="21"/>
                    </w:rPr>
                  </w:pPr>
                  <w:r w:rsidRPr="00266E31">
                    <w:rPr>
                      <w:rFonts w:hint="eastAsia"/>
                      <w:szCs w:val="21"/>
                    </w:rPr>
                    <w:t>2</w:t>
                  </w:r>
                </w:p>
              </w:tc>
            </w:tr>
          </w:tbl>
          <w:p w:rsidR="00B17202" w:rsidRPr="00A37B25" w:rsidRDefault="00B17202" w:rsidP="0069057A">
            <w:r w:rsidRPr="00A37B25">
              <w:rPr>
                <w:rFonts w:hint="eastAsia"/>
              </w:rPr>
              <w:t>※「単価」「販売数量」については、わかる場合記入してください。</w:t>
            </w:r>
          </w:p>
        </w:tc>
      </w:tr>
      <w:tr w:rsidR="00B17202" w:rsidRPr="00333C40" w:rsidTr="00474C80">
        <w:trPr>
          <w:trHeight w:val="1102"/>
        </w:trPr>
        <w:tc>
          <w:tcPr>
            <w:tcW w:w="1398" w:type="dxa"/>
            <w:vAlign w:val="center"/>
          </w:tcPr>
          <w:p w:rsidR="00B17202" w:rsidRPr="00A37B25" w:rsidRDefault="00B17202" w:rsidP="0069057A">
            <w:pPr>
              <w:rPr>
                <w:rFonts w:ascii="ＭＳ Ｐ明朝" w:eastAsia="ＭＳ Ｐ明朝" w:hAnsi="ＭＳ Ｐ明朝"/>
                <w:szCs w:val="21"/>
              </w:rPr>
            </w:pPr>
            <w:r w:rsidRPr="00A37B25">
              <w:rPr>
                <w:rFonts w:hint="eastAsia"/>
              </w:rPr>
              <w:t>今後に向けての改善点</w:t>
            </w:r>
          </w:p>
        </w:tc>
        <w:tc>
          <w:tcPr>
            <w:tcW w:w="8741" w:type="dxa"/>
          </w:tcPr>
          <w:p w:rsidR="00B17202" w:rsidRDefault="00B17202" w:rsidP="0069057A"/>
          <w:p w:rsidR="005614BE" w:rsidRDefault="005614BE" w:rsidP="0069057A"/>
          <w:p w:rsidR="005614BE" w:rsidRPr="00A37B25" w:rsidRDefault="005614BE" w:rsidP="0069057A"/>
        </w:tc>
      </w:tr>
      <w:tr w:rsidR="00474C80" w:rsidRPr="00333C40" w:rsidTr="005614BE">
        <w:trPr>
          <w:trHeight w:val="841"/>
        </w:trPr>
        <w:tc>
          <w:tcPr>
            <w:tcW w:w="1398" w:type="dxa"/>
            <w:vAlign w:val="center"/>
          </w:tcPr>
          <w:p w:rsidR="00474C80" w:rsidRPr="00A37B25" w:rsidRDefault="00474C80" w:rsidP="0069057A">
            <w:r w:rsidRPr="00A37B25">
              <w:rPr>
                <w:rFonts w:hint="eastAsia"/>
              </w:rPr>
              <w:t>希望する</w:t>
            </w:r>
          </w:p>
          <w:p w:rsidR="00474C80" w:rsidRPr="00A37B25" w:rsidRDefault="00474C80" w:rsidP="0069057A">
            <w:r w:rsidRPr="00A37B25">
              <w:rPr>
                <w:rFonts w:hint="eastAsia"/>
              </w:rPr>
              <w:t>支援策</w:t>
            </w:r>
          </w:p>
        </w:tc>
        <w:tc>
          <w:tcPr>
            <w:tcW w:w="8741" w:type="dxa"/>
          </w:tcPr>
          <w:p w:rsidR="005614BE" w:rsidRDefault="005614BE" w:rsidP="0069057A"/>
          <w:p w:rsidR="005614BE" w:rsidRPr="00A37B25" w:rsidRDefault="005614BE" w:rsidP="0069057A"/>
        </w:tc>
      </w:tr>
    </w:tbl>
    <w:p w:rsidR="005659AC" w:rsidRPr="00B17202" w:rsidRDefault="005659AC" w:rsidP="005614BE"/>
    <w:sectPr w:rsidR="005659AC" w:rsidRPr="00B17202" w:rsidSect="005614B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1134" w:bottom="709" w:left="1304" w:header="851" w:footer="417" w:gutter="0"/>
      <w:paperSrc w:other="263"/>
      <w:pgNumType w:start="8"/>
      <w:cols w:space="425"/>
      <w:docGrid w:type="linesAndChars" w:linePitch="383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41" w:rsidRDefault="00355C41" w:rsidP="00C604F9">
      <w:r>
        <w:separator/>
      </w:r>
    </w:p>
  </w:endnote>
  <w:endnote w:type="continuationSeparator" w:id="0">
    <w:p w:rsidR="00355C41" w:rsidRDefault="00355C41" w:rsidP="00C6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C604F9" w:rsidP="001C42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43EE1" w:rsidRDefault="003A2C0C" w:rsidP="001C42D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Pr="008944B2" w:rsidRDefault="003A2C0C" w:rsidP="008944B2">
    <w:pPr>
      <w:pStyle w:val="a7"/>
      <w:ind w:firstLineChars="2200" w:firstLine="4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C604F9">
    <w:pPr>
      <w:pStyle w:val="a7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41" w:rsidRDefault="00355C41" w:rsidP="00C604F9">
      <w:r>
        <w:separator/>
      </w:r>
    </w:p>
  </w:footnote>
  <w:footnote w:type="continuationSeparator" w:id="0">
    <w:p w:rsidR="00355C41" w:rsidRDefault="00355C41" w:rsidP="00C6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3A2C0C" w:rsidP="001C42DC">
    <w:pPr>
      <w:pStyle w:val="a5"/>
    </w:pPr>
  </w:p>
  <w:p w:rsidR="00D43EE1" w:rsidRPr="00AA66AC" w:rsidRDefault="003A2C0C" w:rsidP="001C42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80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1">
    <w:nsid w:val="10ED0A76"/>
    <w:multiLevelType w:val="hybridMultilevel"/>
    <w:tmpl w:val="B1FA4D50"/>
    <w:lvl w:ilvl="0" w:tplc="752C9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297214"/>
    <w:multiLevelType w:val="hybridMultilevel"/>
    <w:tmpl w:val="FF480AB8"/>
    <w:lvl w:ilvl="0" w:tplc="9AB0CF9E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3">
    <w:nsid w:val="2D7C3B83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4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614"/>
        </w:tabs>
        <w:ind w:left="61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7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>
    <w:abstractNumId w:val="7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9"/>
    <w:rsid w:val="00044CE3"/>
    <w:rsid w:val="00054BB3"/>
    <w:rsid w:val="00097E43"/>
    <w:rsid w:val="000A101B"/>
    <w:rsid w:val="0010639A"/>
    <w:rsid w:val="001133B5"/>
    <w:rsid w:val="00120276"/>
    <w:rsid w:val="00127491"/>
    <w:rsid w:val="00132541"/>
    <w:rsid w:val="00147D6B"/>
    <w:rsid w:val="00172C31"/>
    <w:rsid w:val="00181488"/>
    <w:rsid w:val="00184E86"/>
    <w:rsid w:val="001E6F7E"/>
    <w:rsid w:val="002038E1"/>
    <w:rsid w:val="00206498"/>
    <w:rsid w:val="0022093B"/>
    <w:rsid w:val="0025046A"/>
    <w:rsid w:val="00252355"/>
    <w:rsid w:val="002540E5"/>
    <w:rsid w:val="00266E31"/>
    <w:rsid w:val="00280504"/>
    <w:rsid w:val="002A45CE"/>
    <w:rsid w:val="002B0CCC"/>
    <w:rsid w:val="002D2BD8"/>
    <w:rsid w:val="003128C9"/>
    <w:rsid w:val="00314DE9"/>
    <w:rsid w:val="0031685D"/>
    <w:rsid w:val="00331290"/>
    <w:rsid w:val="00333D55"/>
    <w:rsid w:val="00336E0E"/>
    <w:rsid w:val="003425F5"/>
    <w:rsid w:val="0035583E"/>
    <w:rsid w:val="00355C41"/>
    <w:rsid w:val="003731E8"/>
    <w:rsid w:val="0037768B"/>
    <w:rsid w:val="00377A88"/>
    <w:rsid w:val="003909F3"/>
    <w:rsid w:val="0039231F"/>
    <w:rsid w:val="00394830"/>
    <w:rsid w:val="003A134B"/>
    <w:rsid w:val="003A2C0C"/>
    <w:rsid w:val="003B6686"/>
    <w:rsid w:val="003C583B"/>
    <w:rsid w:val="003C6B66"/>
    <w:rsid w:val="003C708B"/>
    <w:rsid w:val="003E17BF"/>
    <w:rsid w:val="003E2F8F"/>
    <w:rsid w:val="00400D1F"/>
    <w:rsid w:val="00413646"/>
    <w:rsid w:val="00420B55"/>
    <w:rsid w:val="004427F7"/>
    <w:rsid w:val="00445913"/>
    <w:rsid w:val="00451635"/>
    <w:rsid w:val="004523B2"/>
    <w:rsid w:val="004738F1"/>
    <w:rsid w:val="00474C80"/>
    <w:rsid w:val="00475182"/>
    <w:rsid w:val="004806DB"/>
    <w:rsid w:val="004A6A34"/>
    <w:rsid w:val="004B4F22"/>
    <w:rsid w:val="004B5019"/>
    <w:rsid w:val="004B5FE1"/>
    <w:rsid w:val="004E305A"/>
    <w:rsid w:val="005017A2"/>
    <w:rsid w:val="00546808"/>
    <w:rsid w:val="005514C8"/>
    <w:rsid w:val="00551FD5"/>
    <w:rsid w:val="005614BE"/>
    <w:rsid w:val="005659AC"/>
    <w:rsid w:val="00565BC7"/>
    <w:rsid w:val="0057642E"/>
    <w:rsid w:val="00596349"/>
    <w:rsid w:val="005B1C92"/>
    <w:rsid w:val="005C571E"/>
    <w:rsid w:val="005D6E8C"/>
    <w:rsid w:val="005E419E"/>
    <w:rsid w:val="005E49E0"/>
    <w:rsid w:val="005F225E"/>
    <w:rsid w:val="005F514F"/>
    <w:rsid w:val="005F5212"/>
    <w:rsid w:val="006060AC"/>
    <w:rsid w:val="00610CB2"/>
    <w:rsid w:val="00625289"/>
    <w:rsid w:val="0065454D"/>
    <w:rsid w:val="006706EF"/>
    <w:rsid w:val="006735C2"/>
    <w:rsid w:val="00681935"/>
    <w:rsid w:val="006824AC"/>
    <w:rsid w:val="006B5303"/>
    <w:rsid w:val="006B5AB8"/>
    <w:rsid w:val="006E4F7C"/>
    <w:rsid w:val="006F407D"/>
    <w:rsid w:val="0071772B"/>
    <w:rsid w:val="007219BD"/>
    <w:rsid w:val="0073042A"/>
    <w:rsid w:val="00736812"/>
    <w:rsid w:val="00737A0D"/>
    <w:rsid w:val="00740EF2"/>
    <w:rsid w:val="007436D7"/>
    <w:rsid w:val="0074645F"/>
    <w:rsid w:val="007472C0"/>
    <w:rsid w:val="007736BF"/>
    <w:rsid w:val="007740CE"/>
    <w:rsid w:val="007A7571"/>
    <w:rsid w:val="007B06B0"/>
    <w:rsid w:val="007B32D3"/>
    <w:rsid w:val="007B788E"/>
    <w:rsid w:val="007C5109"/>
    <w:rsid w:val="007E2CB6"/>
    <w:rsid w:val="007E4382"/>
    <w:rsid w:val="00807E5D"/>
    <w:rsid w:val="008171BA"/>
    <w:rsid w:val="00842182"/>
    <w:rsid w:val="0088313B"/>
    <w:rsid w:val="00887B42"/>
    <w:rsid w:val="0089169B"/>
    <w:rsid w:val="008A0298"/>
    <w:rsid w:val="008E1428"/>
    <w:rsid w:val="008F2B7A"/>
    <w:rsid w:val="008F3559"/>
    <w:rsid w:val="008F481B"/>
    <w:rsid w:val="00907678"/>
    <w:rsid w:val="009109C7"/>
    <w:rsid w:val="00926874"/>
    <w:rsid w:val="00943818"/>
    <w:rsid w:val="0096128B"/>
    <w:rsid w:val="00971F60"/>
    <w:rsid w:val="00972A2E"/>
    <w:rsid w:val="009A0BC5"/>
    <w:rsid w:val="009E026D"/>
    <w:rsid w:val="009E4C12"/>
    <w:rsid w:val="00A04427"/>
    <w:rsid w:val="00A11DE2"/>
    <w:rsid w:val="00A31909"/>
    <w:rsid w:val="00A37B25"/>
    <w:rsid w:val="00A907DA"/>
    <w:rsid w:val="00A9244D"/>
    <w:rsid w:val="00A92AE6"/>
    <w:rsid w:val="00AA76C3"/>
    <w:rsid w:val="00AA790F"/>
    <w:rsid w:val="00AE74B3"/>
    <w:rsid w:val="00AF281C"/>
    <w:rsid w:val="00B17202"/>
    <w:rsid w:val="00B20754"/>
    <w:rsid w:val="00B23D5F"/>
    <w:rsid w:val="00B2741C"/>
    <w:rsid w:val="00B3044D"/>
    <w:rsid w:val="00B33675"/>
    <w:rsid w:val="00B37440"/>
    <w:rsid w:val="00B579B1"/>
    <w:rsid w:val="00B67014"/>
    <w:rsid w:val="00B704AC"/>
    <w:rsid w:val="00B71123"/>
    <w:rsid w:val="00B765AF"/>
    <w:rsid w:val="00BA4E5A"/>
    <w:rsid w:val="00BB15EA"/>
    <w:rsid w:val="00BB23A2"/>
    <w:rsid w:val="00BC1773"/>
    <w:rsid w:val="00BF3B27"/>
    <w:rsid w:val="00C1798E"/>
    <w:rsid w:val="00C32253"/>
    <w:rsid w:val="00C353AF"/>
    <w:rsid w:val="00C4784B"/>
    <w:rsid w:val="00C604F9"/>
    <w:rsid w:val="00C72275"/>
    <w:rsid w:val="00C92A72"/>
    <w:rsid w:val="00CA7A08"/>
    <w:rsid w:val="00CB1A46"/>
    <w:rsid w:val="00CB5130"/>
    <w:rsid w:val="00CC0383"/>
    <w:rsid w:val="00CC6AD8"/>
    <w:rsid w:val="00CE21F0"/>
    <w:rsid w:val="00D16BCF"/>
    <w:rsid w:val="00D1713A"/>
    <w:rsid w:val="00D26588"/>
    <w:rsid w:val="00D35728"/>
    <w:rsid w:val="00D423CE"/>
    <w:rsid w:val="00D556D8"/>
    <w:rsid w:val="00D94FB0"/>
    <w:rsid w:val="00DA41ED"/>
    <w:rsid w:val="00DA5789"/>
    <w:rsid w:val="00DC4E9B"/>
    <w:rsid w:val="00DC6929"/>
    <w:rsid w:val="00DF48E8"/>
    <w:rsid w:val="00E25BE8"/>
    <w:rsid w:val="00E31CD1"/>
    <w:rsid w:val="00E55942"/>
    <w:rsid w:val="00E6643B"/>
    <w:rsid w:val="00E7393C"/>
    <w:rsid w:val="00E73BB7"/>
    <w:rsid w:val="00EB0BB0"/>
    <w:rsid w:val="00EB3CFF"/>
    <w:rsid w:val="00EB5664"/>
    <w:rsid w:val="00EC087E"/>
    <w:rsid w:val="00EC0C31"/>
    <w:rsid w:val="00EC35A8"/>
    <w:rsid w:val="00EC4C66"/>
    <w:rsid w:val="00ED7189"/>
    <w:rsid w:val="00EE241A"/>
    <w:rsid w:val="00EF6EC7"/>
    <w:rsid w:val="00F272D2"/>
    <w:rsid w:val="00F3751D"/>
    <w:rsid w:val="00F43D8C"/>
    <w:rsid w:val="00F80149"/>
    <w:rsid w:val="00FA744A"/>
    <w:rsid w:val="00FB6878"/>
    <w:rsid w:val="00FE2237"/>
    <w:rsid w:val="00FE3688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604F9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C604F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basedOn w:val="a0"/>
    <w:link w:val="a5"/>
    <w:rsid w:val="00C604F9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basedOn w:val="a0"/>
    <w:link w:val="a7"/>
    <w:uiPriority w:val="99"/>
    <w:rsid w:val="00C604F9"/>
    <w:rPr>
      <w:rFonts w:ascii="Century" w:eastAsia="ＭＳ 明朝" w:hAnsi="Century" w:cs="Times New Roman"/>
      <w:sz w:val="22"/>
      <w:szCs w:val="20"/>
    </w:rPr>
  </w:style>
  <w:style w:type="character" w:styleId="a9">
    <w:name w:val="page number"/>
    <w:basedOn w:val="a0"/>
    <w:rsid w:val="00C604F9"/>
  </w:style>
  <w:style w:type="table" w:styleId="aa">
    <w:name w:val="Table Grid"/>
    <w:basedOn w:val="a1"/>
    <w:rsid w:val="00B172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B17202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17202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rsid w:val="00B17202"/>
    <w:rPr>
      <w:sz w:val="18"/>
      <w:szCs w:val="18"/>
    </w:rPr>
  </w:style>
  <w:style w:type="paragraph" w:styleId="ae">
    <w:name w:val="annotation text"/>
    <w:basedOn w:val="a"/>
    <w:link w:val="af"/>
    <w:rsid w:val="00B17202"/>
    <w:pPr>
      <w:widowControl/>
      <w:jc w:val="left"/>
    </w:pPr>
    <w:rPr>
      <w:rFonts w:ascii="ＭＳ 明朝"/>
    </w:rPr>
  </w:style>
  <w:style w:type="character" w:customStyle="1" w:styleId="af">
    <w:name w:val="コメント文字列 (文字)"/>
    <w:basedOn w:val="a0"/>
    <w:link w:val="ae"/>
    <w:rsid w:val="00B17202"/>
    <w:rPr>
      <w:rFonts w:ascii="ＭＳ 明朝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B17202"/>
    <w:rPr>
      <w:b/>
      <w:bCs/>
    </w:rPr>
  </w:style>
  <w:style w:type="character" w:customStyle="1" w:styleId="af1">
    <w:name w:val="コメント内容 (文字)"/>
    <w:basedOn w:val="af"/>
    <w:link w:val="af0"/>
    <w:rsid w:val="00B17202"/>
    <w:rPr>
      <w:rFonts w:ascii="ＭＳ 明朝" w:eastAsia="ＭＳ 明朝" w:hAnsi="Century" w:cs="Times New Roman"/>
      <w:b/>
      <w:bCs/>
      <w:szCs w:val="24"/>
    </w:rPr>
  </w:style>
  <w:style w:type="paragraph" w:customStyle="1" w:styleId="af2">
    <w:name w:val="一太郎"/>
    <w:rsid w:val="00B1720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f3">
    <w:name w:val="Hyperlink"/>
    <w:uiPriority w:val="99"/>
    <w:unhideWhenUsed/>
    <w:rsid w:val="00B17202"/>
    <w:rPr>
      <w:color w:val="0000FF"/>
      <w:u w:val="single"/>
    </w:rPr>
  </w:style>
  <w:style w:type="paragraph" w:styleId="af4">
    <w:name w:val="Note Heading"/>
    <w:basedOn w:val="a"/>
    <w:next w:val="a"/>
    <w:link w:val="af5"/>
    <w:rsid w:val="00B17202"/>
    <w:pPr>
      <w:jc w:val="center"/>
    </w:pPr>
    <w:rPr>
      <w:szCs w:val="21"/>
      <w:lang w:val="x-none" w:eastAsia="x-none"/>
    </w:rPr>
  </w:style>
  <w:style w:type="character" w:customStyle="1" w:styleId="af5">
    <w:name w:val="記 (文字)"/>
    <w:basedOn w:val="a0"/>
    <w:link w:val="af4"/>
    <w:rsid w:val="00B17202"/>
    <w:rPr>
      <w:rFonts w:ascii="Century" w:eastAsia="ＭＳ 明朝" w:hAnsi="Century" w:cs="Times New Roman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604F9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C604F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basedOn w:val="a0"/>
    <w:link w:val="a5"/>
    <w:rsid w:val="00C604F9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basedOn w:val="a0"/>
    <w:link w:val="a7"/>
    <w:uiPriority w:val="99"/>
    <w:rsid w:val="00C604F9"/>
    <w:rPr>
      <w:rFonts w:ascii="Century" w:eastAsia="ＭＳ 明朝" w:hAnsi="Century" w:cs="Times New Roman"/>
      <w:sz w:val="22"/>
      <w:szCs w:val="20"/>
    </w:rPr>
  </w:style>
  <w:style w:type="character" w:styleId="a9">
    <w:name w:val="page number"/>
    <w:basedOn w:val="a0"/>
    <w:rsid w:val="00C604F9"/>
  </w:style>
  <w:style w:type="table" w:styleId="aa">
    <w:name w:val="Table Grid"/>
    <w:basedOn w:val="a1"/>
    <w:rsid w:val="00B172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B17202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17202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rsid w:val="00B17202"/>
    <w:rPr>
      <w:sz w:val="18"/>
      <w:szCs w:val="18"/>
    </w:rPr>
  </w:style>
  <w:style w:type="paragraph" w:styleId="ae">
    <w:name w:val="annotation text"/>
    <w:basedOn w:val="a"/>
    <w:link w:val="af"/>
    <w:rsid w:val="00B17202"/>
    <w:pPr>
      <w:widowControl/>
      <w:jc w:val="left"/>
    </w:pPr>
    <w:rPr>
      <w:rFonts w:ascii="ＭＳ 明朝"/>
    </w:rPr>
  </w:style>
  <w:style w:type="character" w:customStyle="1" w:styleId="af">
    <w:name w:val="コメント文字列 (文字)"/>
    <w:basedOn w:val="a0"/>
    <w:link w:val="ae"/>
    <w:rsid w:val="00B17202"/>
    <w:rPr>
      <w:rFonts w:ascii="ＭＳ 明朝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B17202"/>
    <w:rPr>
      <w:b/>
      <w:bCs/>
    </w:rPr>
  </w:style>
  <w:style w:type="character" w:customStyle="1" w:styleId="af1">
    <w:name w:val="コメント内容 (文字)"/>
    <w:basedOn w:val="af"/>
    <w:link w:val="af0"/>
    <w:rsid w:val="00B17202"/>
    <w:rPr>
      <w:rFonts w:ascii="ＭＳ 明朝" w:eastAsia="ＭＳ 明朝" w:hAnsi="Century" w:cs="Times New Roman"/>
      <w:b/>
      <w:bCs/>
      <w:szCs w:val="24"/>
    </w:rPr>
  </w:style>
  <w:style w:type="paragraph" w:customStyle="1" w:styleId="af2">
    <w:name w:val="一太郎"/>
    <w:rsid w:val="00B1720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f3">
    <w:name w:val="Hyperlink"/>
    <w:uiPriority w:val="99"/>
    <w:unhideWhenUsed/>
    <w:rsid w:val="00B17202"/>
    <w:rPr>
      <w:color w:val="0000FF"/>
      <w:u w:val="single"/>
    </w:rPr>
  </w:style>
  <w:style w:type="paragraph" w:styleId="af4">
    <w:name w:val="Note Heading"/>
    <w:basedOn w:val="a"/>
    <w:next w:val="a"/>
    <w:link w:val="af5"/>
    <w:rsid w:val="00B17202"/>
    <w:pPr>
      <w:jc w:val="center"/>
    </w:pPr>
    <w:rPr>
      <w:szCs w:val="21"/>
      <w:lang w:val="x-none" w:eastAsia="x-none"/>
    </w:rPr>
  </w:style>
  <w:style w:type="character" w:customStyle="1" w:styleId="af5">
    <w:name w:val="記 (文字)"/>
    <w:basedOn w:val="a0"/>
    <w:link w:val="af4"/>
    <w:rsid w:val="00B17202"/>
    <w:rPr>
      <w:rFonts w:ascii="Century" w:eastAsia="ＭＳ 明朝" w:hAnsi="Century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貝野 あすみ</dc:creator>
  <cp:lastModifiedBy>島田 卓幸</cp:lastModifiedBy>
  <cp:revision>3</cp:revision>
  <cp:lastPrinted>2017-09-12T00:55:00Z</cp:lastPrinted>
  <dcterms:created xsi:type="dcterms:W3CDTF">2017-09-13T23:49:00Z</dcterms:created>
  <dcterms:modified xsi:type="dcterms:W3CDTF">2017-09-20T07:53:00Z</dcterms:modified>
</cp:coreProperties>
</file>